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</w:p>
    <w:p w:rsidR="00070F40" w:rsidRPr="00070F40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070F40">
        <w:rPr>
          <w:rFonts w:ascii="Arial" w:eastAsia="Times New Roman" w:hAnsi="Arial" w:cs="Arial"/>
          <w:b/>
          <w:sz w:val="44"/>
          <w:szCs w:val="44"/>
          <w:lang w:eastAsia="ru-RU"/>
        </w:rPr>
        <w:t>ИНВЕНТАРНАЯ КНИГА</w:t>
      </w:r>
    </w:p>
    <w:p w:rsidR="00774EEE" w:rsidRDefault="00070F40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070F40">
        <w:rPr>
          <w:rFonts w:ascii="Arial" w:eastAsia="Times New Roman" w:hAnsi="Arial" w:cs="Arial"/>
          <w:b/>
          <w:sz w:val="44"/>
          <w:szCs w:val="44"/>
          <w:lang w:eastAsia="ru-RU"/>
        </w:rPr>
        <w:t>Музе</w:t>
      </w:r>
      <w:r w:rsidR="00774EEE">
        <w:rPr>
          <w:rFonts w:ascii="Arial" w:eastAsia="Times New Roman" w:hAnsi="Arial" w:cs="Arial"/>
          <w:b/>
          <w:sz w:val="44"/>
          <w:szCs w:val="44"/>
          <w:lang w:eastAsia="ru-RU"/>
        </w:rPr>
        <w:t>я</w:t>
      </w:r>
      <w:r w:rsidRPr="00070F40"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</w:t>
      </w:r>
      <w:r w:rsidR="00774EEE">
        <w:rPr>
          <w:rFonts w:ascii="Arial" w:eastAsia="Times New Roman" w:hAnsi="Arial" w:cs="Arial"/>
          <w:b/>
          <w:sz w:val="44"/>
          <w:szCs w:val="44"/>
          <w:lang w:eastAsia="ru-RU"/>
        </w:rPr>
        <w:t>Боевой и Т</w:t>
      </w:r>
      <w:r w:rsidRPr="00070F40">
        <w:rPr>
          <w:rFonts w:ascii="Arial" w:eastAsia="Times New Roman" w:hAnsi="Arial" w:cs="Arial"/>
          <w:b/>
          <w:sz w:val="44"/>
          <w:szCs w:val="44"/>
          <w:lang w:eastAsia="ru-RU"/>
        </w:rPr>
        <w:t>рудовой славы</w:t>
      </w:r>
    </w:p>
    <w:p w:rsidR="00070F40" w:rsidRPr="00070F40" w:rsidRDefault="00774EEE" w:rsidP="00070F40">
      <w:pPr>
        <w:tabs>
          <w:tab w:val="left" w:pos="3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МБОУ Маныч-Балабинской</w:t>
      </w:r>
      <w:r w:rsidR="00070F40" w:rsidRPr="00070F40"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ООШ</w:t>
      </w: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EE" w:rsidRDefault="00774EEE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4EEE" w:rsidSect="00C76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79"/>
        <w:tblW w:w="15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1296"/>
        <w:gridCol w:w="1452"/>
        <w:gridCol w:w="3118"/>
        <w:gridCol w:w="1843"/>
        <w:gridCol w:w="1985"/>
        <w:gridCol w:w="2551"/>
        <w:gridCol w:w="1985"/>
      </w:tblGrid>
      <w:tr w:rsidR="000837B4" w:rsidRPr="00070F40" w:rsidTr="000837B4">
        <w:trPr>
          <w:trHeight w:val="4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</w:t>
            </w:r>
            <w:proofErr w:type="spellEnd"/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3712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837B4" w:rsidRPr="003712B7" w:rsidRDefault="000837B4" w:rsidP="003712B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</w:p>
          <w:p w:rsidR="000837B4" w:rsidRPr="003712B7" w:rsidRDefault="000837B4" w:rsidP="00774E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</w:p>
          <w:p w:rsidR="000837B4" w:rsidRPr="003712B7" w:rsidRDefault="000837B4" w:rsidP="00774EE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размер</w:t>
            </w:r>
            <w:r w:rsidRPr="003712B7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Сохранность</w:t>
            </w:r>
          </w:p>
          <w:p w:rsidR="000837B4" w:rsidRPr="003712B7" w:rsidRDefault="000837B4" w:rsidP="00774E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B4" w:rsidRPr="003712B7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для вторых блюд (3 рейх)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3712B7" w:rsidRDefault="000837B4" w:rsidP="003712B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712B7">
              <w:rPr>
                <w:rFonts w:ascii="Times New Roman" w:hAnsi="Times New Roman" w:cs="Times New Roman"/>
                <w:lang w:eastAsia="ru-RU"/>
              </w:rPr>
              <w:t>Грамоты (8шт)</w:t>
            </w:r>
          </w:p>
          <w:p w:rsidR="000837B4" w:rsidRPr="00774EEE" w:rsidRDefault="000837B4" w:rsidP="003712B7">
            <w:pPr>
              <w:pStyle w:val="a3"/>
              <w:rPr>
                <w:lang w:eastAsia="ru-RU"/>
              </w:rPr>
            </w:pPr>
            <w:r w:rsidRPr="003712B7">
              <w:rPr>
                <w:rFonts w:ascii="Times New Roman" w:hAnsi="Times New Roman" w:cs="Times New Roman"/>
                <w:lang w:eastAsia="ru-RU"/>
              </w:rPr>
              <w:t>(оригиналы с 1951 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rPr>
          <w:trHeight w:val="129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Звуковые записи жителей </w:t>
            </w:r>
            <w:proofErr w:type="gramStart"/>
            <w:r w:rsidRPr="00774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774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Спорный и х. Маныч - </w:t>
            </w:r>
            <w:proofErr w:type="spellStart"/>
            <w:r w:rsidRPr="00774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Балабинки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при встрече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представлена на </w:t>
            </w:r>
            <w:proofErr w:type="spellStart"/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флешносителе</w:t>
            </w:r>
            <w:proofErr w:type="spellEnd"/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музея</w:t>
            </w: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774E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Плетеная ваза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см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машинка «Подольск»</w:t>
            </w:r>
            <w:r>
              <w:rPr>
                <w:rFonts w:ascii="Trebuchet MS" w:hAnsi="Trebuchet MS"/>
                <w:color w:val="575757"/>
                <w:sz w:val="21"/>
                <w:szCs w:val="21"/>
                <w:shd w:val="clear" w:color="auto" w:fill="F5F5F7"/>
              </w:rPr>
              <w:t xml:space="preserve"> </w:t>
            </w:r>
            <w:r w:rsidRPr="003712B7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7"/>
              </w:rPr>
              <w:t>класса 2М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44*28*21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371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Керосиновая лампа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керосиновая настольная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E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Штык винтовки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</w:t>
            </w:r>
            <w:r w:rsidRPr="0008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1812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Монета 1 копейка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0837B4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7B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Копия Штурмового флага 150-й ордена Кутузова II степени </w:t>
            </w:r>
            <w:proofErr w:type="spellStart"/>
            <w:r w:rsidRPr="000837B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Идрицкой</w:t>
            </w:r>
            <w:proofErr w:type="spellEnd"/>
            <w:r w:rsidRPr="000837B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стрелковой дивизии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37B4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«Пилотка» (2шт)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B4" w:rsidRPr="00774EEE" w:rsidRDefault="000837B4" w:rsidP="000837B4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4CD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2 копейки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4CD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«Память жива»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4CD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Самодельные блесна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4CD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Самодельные блесна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D8" w:rsidRPr="00774EEE" w:rsidRDefault="00FC4CD8" w:rsidP="00FC4CD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9407C8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Сахарница 1975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глиняная 1980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«Сад и огород» 1984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чугунный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противоударные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(ЧВК «Вагнер»)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(ЧВК «Вагнер») налокотники(1 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Сухпаек</w:t>
            </w:r>
            <w:proofErr w:type="spellEnd"/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 xml:space="preserve"> (1 комплект) </w:t>
            </w:r>
          </w:p>
          <w:p w:rsidR="009407C8" w:rsidRP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ЧВК «Вагнер»)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Наколенники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(1 комплект)</w:t>
            </w:r>
          </w:p>
          <w:p w:rsidR="009407C8" w:rsidRP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ЧВК «Вагнер»)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Форма армейская (куртка и штаны) 1 комплект</w:t>
            </w:r>
          </w:p>
          <w:p w:rsidR="009407C8" w:rsidRPr="009407C8" w:rsidRDefault="009407C8" w:rsidP="009407C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ЧВК «Вагнер»)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7C8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Сухпаек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1 комплект)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C8" w:rsidRPr="00774EEE" w:rsidRDefault="009407C8" w:rsidP="009407C8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85D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Вещмешок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ЧВК «Вагнер»)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85D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Окопные свечи (2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85D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23.05.2023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Гильза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85D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</w:t>
            </w:r>
            <w:r w:rsidR="009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</w:t>
            </w:r>
            <w:r w:rsidR="009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нотная книга 1816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85D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</w:t>
            </w:r>
            <w:r w:rsidR="009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</w:t>
            </w:r>
            <w:r w:rsidR="009E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газеты 1943 г «Веселовский Вестник»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85D" w:rsidRPr="00774EEE" w:rsidRDefault="001F385D" w:rsidP="001F385D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Тубус от ГШРП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Сухпаек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а</w:t>
            </w:r>
            <w:r w:rsidRPr="009407C8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«Черепаха»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«Герои СВО»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 бронежилет 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76EE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американская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EE" w:rsidRPr="00774EEE" w:rsidRDefault="009E76EE" w:rsidP="009E76EE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16.02.2025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Бронежилет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3F257B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25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Маскировочная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3F257B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25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3F257B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25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Брелок от участника СВО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3F257B" w:rsidRDefault="003F257B" w:rsidP="003F2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25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Маскировочная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774EEE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257B" w:rsidRPr="00070F40" w:rsidTr="000837B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Pr="00070F40" w:rsidRDefault="003F257B" w:rsidP="003F25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57B" w:rsidRDefault="003F257B" w:rsidP="003F257B">
            <w:pPr>
              <w:tabs>
                <w:tab w:val="left" w:pos="756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74EEE" w:rsidRDefault="00774EEE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40" w:rsidRDefault="00070F40" w:rsidP="00070F40">
      <w:pPr>
        <w:tabs>
          <w:tab w:val="left" w:pos="1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407C8" w:rsidRDefault="009407C8"/>
    <w:sectPr w:rsidR="009407C8" w:rsidSect="00774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18E"/>
    <w:rsid w:val="00070F40"/>
    <w:rsid w:val="000837B4"/>
    <w:rsid w:val="001F385D"/>
    <w:rsid w:val="001F718E"/>
    <w:rsid w:val="003712B7"/>
    <w:rsid w:val="003F257B"/>
    <w:rsid w:val="004B286D"/>
    <w:rsid w:val="006C4C76"/>
    <w:rsid w:val="00774EEE"/>
    <w:rsid w:val="009407C8"/>
    <w:rsid w:val="009E76EE"/>
    <w:rsid w:val="00A93FE2"/>
    <w:rsid w:val="00C60271"/>
    <w:rsid w:val="00C76ED9"/>
    <w:rsid w:val="00D36D5C"/>
    <w:rsid w:val="00FC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Zver</cp:lastModifiedBy>
  <cp:revision>5</cp:revision>
  <cp:lastPrinted>2018-04-25T06:59:00Z</cp:lastPrinted>
  <dcterms:created xsi:type="dcterms:W3CDTF">2018-04-25T06:42:00Z</dcterms:created>
  <dcterms:modified xsi:type="dcterms:W3CDTF">2025-03-29T20:41:00Z</dcterms:modified>
</cp:coreProperties>
</file>