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3" w:rsidRDefault="00930AC3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D7B12F" wp14:editId="37B545FF">
            <wp:extent cx="6584327" cy="9037122"/>
            <wp:effectExtent l="0" t="0" r="0" b="0"/>
            <wp:docPr id="1" name="Рисунок 1" descr="E:\сканы\нем 5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нем 5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44" cy="90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C3" w:rsidRDefault="00930AC3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  <w:sectPr w:rsidR="00930AC3" w:rsidSect="00930AC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30AC3" w:rsidRDefault="00930AC3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55034" w:rsidRDefault="00355034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5503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Пояснительная записка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Рабочая программа по немецкому языку разработана на основе: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· Федерального закона "Об образовании в Российской Федерации" N 273-ФЗ от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>29.12.2012г;</w:t>
      </w:r>
    </w:p>
    <w:p w:rsidR="00355034" w:rsidRPr="000F5CB2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· </w:t>
      </w:r>
      <w:r w:rsidR="000F5CB2" w:rsidRPr="000F5CB2">
        <w:rPr>
          <w:rFonts w:ascii="Times New Roman" w:eastAsia="TimesNewRomanPS-BoldMT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 (2009 г.);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· Образовательной программы МБОУ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Маныч-Балабинская ООШ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∙ Примерной программы основного общего образования по немецкому языку;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∙ Программы общеобразовательных учреждений. Немецкий язык. 5 - 9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классы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.А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>втор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Бим И.Л. - М.: Просвещение, 2010;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∙ Немецкий язык. Рабочие программы. Предметная линия учебников И.Л. Бим.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Л.И. Рыжова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5 -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>9 классы. - М.: Просвещение, 2011;</w:t>
      </w:r>
    </w:p>
    <w:p w:rsidR="00355034" w:rsidRDefault="00355034" w:rsidP="000F5C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∙ </w:t>
      </w:r>
      <w:r w:rsidR="000F5CB2" w:rsidRPr="000F5CB2">
        <w:rPr>
          <w:rFonts w:ascii="Times New Roman" w:eastAsia="TimesNewRomanPS-BoldMT" w:hAnsi="Times New Roman" w:cs="Times New Roman"/>
          <w:sz w:val="24"/>
          <w:szCs w:val="24"/>
        </w:rPr>
        <w:t>Постановления Главного государственного вра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>ча РФ от 29.12.2010 г (</w:t>
      </w:r>
      <w:proofErr w:type="spellStart"/>
      <w:r w:rsidR="000F5CB2">
        <w:rPr>
          <w:rFonts w:ascii="Times New Roman" w:eastAsia="TimesNewRomanPS-BoldMT" w:hAnsi="Times New Roman" w:cs="Times New Roman"/>
          <w:sz w:val="24"/>
          <w:szCs w:val="24"/>
        </w:rPr>
        <w:t>СаНПиНы</w:t>
      </w:r>
      <w:proofErr w:type="spellEnd"/>
      <w:r w:rsidR="000F5CB2">
        <w:rPr>
          <w:rFonts w:ascii="Times New Roman" w:eastAsia="TimesNewRomanPS-BoldMT" w:hAnsi="Times New Roman" w:cs="Times New Roman"/>
          <w:sz w:val="24"/>
          <w:szCs w:val="24"/>
        </w:rPr>
        <w:t>).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учебно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>–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методического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комплекта (УМК) для 5 класса, который состоит 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из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1.учебника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.(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Авторы Бим И.Л., Рыжова Л.И. “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Deutsch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Klasse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5”</w:t>
      </w:r>
      <w:r w:rsidR="00533F89">
        <w:rPr>
          <w:rFonts w:ascii="Times New Roman" w:eastAsia="TimesNewRomanPS-BoldMT" w:hAnsi="Times New Roman" w:cs="Times New Roman"/>
          <w:sz w:val="24"/>
          <w:szCs w:val="24"/>
        </w:rPr>
        <w:t>, 2016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г.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2.рабочей тетради (авторы Бим И.Л., Рыжова Л.И.);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3.аудиокассеты к учебнику;</w:t>
      </w:r>
    </w:p>
    <w:p w:rsid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4.книги для учителя 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( 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>авторов Бим И.Л. и др.)</w:t>
      </w:r>
    </w:p>
    <w:p w:rsidR="00533F89" w:rsidRPr="00355034" w:rsidRDefault="000F5CB2" w:rsidP="000F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0F5CB2">
        <w:rPr>
          <w:rFonts w:ascii="Times New Roman" w:eastAsia="TimesNewRomanPS-BoldMT" w:hAnsi="Times New Roman" w:cs="Times New Roman"/>
          <w:b/>
          <w:sz w:val="24"/>
          <w:szCs w:val="24"/>
        </w:rPr>
        <w:t>Место предмета в учебном плане</w:t>
      </w:r>
    </w:p>
    <w:p w:rsidR="00AF4755" w:rsidRDefault="00355034" w:rsidP="000F5C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Раб</w:t>
      </w:r>
      <w:r w:rsidR="00B57F34">
        <w:rPr>
          <w:rFonts w:ascii="Times New Roman" w:eastAsia="TimesNewRomanPS-BoldMT" w:hAnsi="Times New Roman" w:cs="Times New Roman"/>
          <w:sz w:val="24"/>
          <w:szCs w:val="24"/>
        </w:rPr>
        <w:t>очая программа рассчитана на 105 часов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>. В учебном плане на изучение</w:t>
      </w:r>
      <w:r w:rsidR="000F5CB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>иностранного языка в 5 классе отводится 3 часа в неделю.</w:t>
      </w:r>
    </w:p>
    <w:p w:rsidR="000F5CB2" w:rsidRDefault="00937F09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37F09" w:rsidRPr="00355034" w:rsidRDefault="00937F09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B2" w:rsidRPr="0097739B" w:rsidRDefault="000F5CB2" w:rsidP="000F5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9B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деятельности </w:t>
      </w:r>
    </w:p>
    <w:p w:rsidR="000F5CB2" w:rsidRDefault="000F5CB2" w:rsidP="000F5CB2"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BB3B1B">
        <w:rPr>
          <w:rFonts w:ascii="Times New Roman" w:hAnsi="Times New Roman" w:cs="Times New Roman"/>
          <w:b/>
          <w:sz w:val="24"/>
          <w:szCs w:val="24"/>
        </w:rPr>
        <w:t>Привет, 5-ый класс!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B1B">
        <w:rPr>
          <w:rFonts w:ascii="Times New Roman" w:hAnsi="Times New Roman" w:cs="Times New Roman"/>
          <w:b/>
          <w:sz w:val="24"/>
          <w:szCs w:val="24"/>
        </w:rPr>
        <w:t xml:space="preserve"> Повторение</w:t>
      </w:r>
      <w:proofErr w:type="gramStart"/>
      <w:r>
        <w:t xml:space="preserve"> .</w:t>
      </w:r>
      <w:proofErr w:type="gramEnd"/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3B1B">
        <w:rPr>
          <w:rFonts w:ascii="Times New Roman" w:hAnsi="Times New Roman" w:cs="Times New Roman"/>
          <w:sz w:val="24"/>
          <w:szCs w:val="24"/>
        </w:rPr>
        <w:t>меть задавать</w:t>
      </w:r>
      <w:r>
        <w:rPr>
          <w:rFonts w:ascii="Times New Roman" w:hAnsi="Times New Roman" w:cs="Times New Roman"/>
          <w:sz w:val="24"/>
          <w:szCs w:val="24"/>
        </w:rPr>
        <w:t xml:space="preserve"> вопросы (общие и специальные), </w:t>
      </w:r>
      <w:r w:rsidRPr="00BB3B1B">
        <w:rPr>
          <w:rFonts w:ascii="Times New Roman" w:hAnsi="Times New Roman" w:cs="Times New Roman"/>
          <w:sz w:val="24"/>
          <w:szCs w:val="24"/>
        </w:rPr>
        <w:t xml:space="preserve"> уметь четко выражать свои мысли в соответствии с зад</w:t>
      </w:r>
      <w:r>
        <w:rPr>
          <w:rFonts w:ascii="Times New Roman" w:hAnsi="Times New Roman" w:cs="Times New Roman"/>
          <w:sz w:val="24"/>
          <w:szCs w:val="24"/>
        </w:rPr>
        <w:t xml:space="preserve">ачами и условиями коммуникации; </w:t>
      </w:r>
      <w:r w:rsidRPr="00BB3B1B">
        <w:rPr>
          <w:rFonts w:ascii="Times New Roman" w:hAnsi="Times New Roman" w:cs="Times New Roman"/>
          <w:sz w:val="24"/>
          <w:szCs w:val="24"/>
        </w:rPr>
        <w:t xml:space="preserve"> использовать изученную ле</w:t>
      </w:r>
      <w:r>
        <w:rPr>
          <w:rFonts w:ascii="Times New Roman" w:hAnsi="Times New Roman" w:cs="Times New Roman"/>
          <w:sz w:val="24"/>
          <w:szCs w:val="24"/>
        </w:rPr>
        <w:t>ксику и грамматический материал;</w:t>
      </w:r>
      <w:r w:rsidRPr="00BB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B1B">
        <w:rPr>
          <w:rFonts w:ascii="Times New Roman" w:hAnsi="Times New Roman" w:cs="Times New Roman"/>
          <w:sz w:val="24"/>
          <w:szCs w:val="24"/>
        </w:rPr>
        <w:t xml:space="preserve">читать текст с полным пониманием содержания и высказывать </w:t>
      </w:r>
      <w:r>
        <w:rPr>
          <w:rFonts w:ascii="Times New Roman" w:hAnsi="Times New Roman" w:cs="Times New Roman"/>
          <w:sz w:val="24"/>
          <w:szCs w:val="24"/>
        </w:rPr>
        <w:t xml:space="preserve">своѐ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3B1B">
        <w:rPr>
          <w:rFonts w:ascii="Times New Roman" w:hAnsi="Times New Roman" w:cs="Times New Roman"/>
          <w:sz w:val="24"/>
          <w:szCs w:val="24"/>
        </w:rPr>
        <w:t xml:space="preserve"> воспринимать на слух небольшой по объѐму диалог, читать его по ролям и инсценировать.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BB3B1B">
        <w:rPr>
          <w:rFonts w:ascii="Times New Roman" w:hAnsi="Times New Roman" w:cs="Times New Roman"/>
          <w:b/>
          <w:sz w:val="24"/>
          <w:szCs w:val="24"/>
        </w:rPr>
        <w:t>. Старый немецкий город.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в нём?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 w:rsidRPr="00BB3B1B">
        <w:rPr>
          <w:rFonts w:ascii="Times New Roman" w:hAnsi="Times New Roman" w:cs="Times New Roman"/>
          <w:sz w:val="24"/>
          <w:szCs w:val="24"/>
        </w:rPr>
        <w:lastRenderedPageBreak/>
        <w:t>Владеть монологической и диалогической формами речи в соответствии с грамматическими и  синтаксическими нормами языка по теме «Город»</w:t>
      </w:r>
      <w:proofErr w:type="gramStart"/>
      <w:r w:rsidRPr="00BB3B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3B1B">
        <w:rPr>
          <w:rFonts w:ascii="Times New Roman" w:hAnsi="Times New Roman" w:cs="Times New Roman"/>
          <w:sz w:val="24"/>
          <w:szCs w:val="24"/>
        </w:rPr>
        <w:t xml:space="preserve"> владеть навыками чтения и перевода; уметь задавать вопросы и отвечать на них, уметь вести диалог,  воспринимать на слух небольшой по объѐму диалог, читать его по ролям и инсценировать.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BB3B1B">
        <w:rPr>
          <w:rFonts w:ascii="Times New Roman" w:hAnsi="Times New Roman" w:cs="Times New Roman"/>
          <w:b/>
          <w:sz w:val="24"/>
          <w:szCs w:val="24"/>
        </w:rPr>
        <w:t>. В городе…Кто здесь живёт?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 w:rsidRPr="00EE7BAB">
        <w:rPr>
          <w:rFonts w:ascii="Times New Roman" w:hAnsi="Times New Roman" w:cs="Times New Roman"/>
          <w:sz w:val="24"/>
          <w:szCs w:val="24"/>
        </w:rPr>
        <w:t>Уметь слышать, слушать и понимать партнера, планировать и согласованно выполнять совместную деятельность, распределять роли</w:t>
      </w:r>
      <w:proofErr w:type="gramStart"/>
      <w:r w:rsidRPr="00EE7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BAB">
        <w:rPr>
          <w:rFonts w:ascii="Times New Roman" w:hAnsi="Times New Roman" w:cs="Times New Roman"/>
          <w:sz w:val="24"/>
          <w:szCs w:val="24"/>
        </w:rPr>
        <w:t xml:space="preserve"> читать с полным пониманием с опорой на языковую догадку и словообразовательные элементы, уметь читать тексты в группах и обмениваться информацией о прочитанном, уметь рассказывать о жителях города с опорой на ключевые слова.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EE7BAB">
        <w:rPr>
          <w:rFonts w:ascii="Times New Roman" w:hAnsi="Times New Roman" w:cs="Times New Roman"/>
          <w:b/>
          <w:sz w:val="24"/>
          <w:szCs w:val="24"/>
        </w:rPr>
        <w:t>. Улицы города</w:t>
      </w:r>
      <w:proofErr w:type="gramStart"/>
      <w:r w:rsidRPr="00EE7BA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E7BAB">
        <w:rPr>
          <w:rFonts w:ascii="Times New Roman" w:hAnsi="Times New Roman" w:cs="Times New Roman"/>
          <w:b/>
          <w:sz w:val="24"/>
          <w:szCs w:val="24"/>
        </w:rPr>
        <w:t>акие они?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 w:rsidRPr="00EE7BAB">
        <w:rPr>
          <w:rFonts w:ascii="Times New Roman" w:hAnsi="Times New Roman" w:cs="Times New Roman"/>
          <w:sz w:val="24"/>
          <w:szCs w:val="24"/>
        </w:rPr>
        <w:t xml:space="preserve">Читать с полным пониманием, используя смысловое членение текста, словарь, сноски,  уметь работать со словарем,  уметь рассказывать </w:t>
      </w:r>
      <w:proofErr w:type="gramStart"/>
      <w:r w:rsidRPr="00EE7B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7BAB">
        <w:rPr>
          <w:rFonts w:ascii="Times New Roman" w:hAnsi="Times New Roman" w:cs="Times New Roman"/>
          <w:sz w:val="24"/>
          <w:szCs w:val="24"/>
        </w:rPr>
        <w:t xml:space="preserve"> улицах города с опорой на ключевые слова, употреблять модальных глаголы, знать спряжение сильных глаголов с изменяемой гласной в корне в </w:t>
      </w:r>
      <w:proofErr w:type="spellStart"/>
      <w:r w:rsidRPr="00EE7BAB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E7BAB">
        <w:rPr>
          <w:rFonts w:ascii="Times New Roman" w:hAnsi="Times New Roman" w:cs="Times New Roman"/>
          <w:sz w:val="24"/>
          <w:szCs w:val="24"/>
        </w:rPr>
        <w:t>, повторить притяжательные местоимения.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EE7BAB">
        <w:rPr>
          <w:rFonts w:ascii="Times New Roman" w:hAnsi="Times New Roman" w:cs="Times New Roman"/>
          <w:b/>
          <w:sz w:val="24"/>
          <w:szCs w:val="24"/>
        </w:rPr>
        <w:t>. Где и как здесь живут люди?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 w:rsidRPr="00EE7BAB">
        <w:rPr>
          <w:rFonts w:ascii="Times New Roman" w:hAnsi="Times New Roman" w:cs="Times New Roman"/>
          <w:sz w:val="24"/>
          <w:szCs w:val="24"/>
        </w:rPr>
        <w:t>Читать диалогический текст по ролям, читать с полным пониманием текст описательного характера, вести диало</w:t>
      </w:r>
      <w:proofErr w:type="gramStart"/>
      <w:r w:rsidRPr="00EE7BA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EE7BAB">
        <w:rPr>
          <w:rFonts w:ascii="Times New Roman" w:hAnsi="Times New Roman" w:cs="Times New Roman"/>
          <w:sz w:val="24"/>
          <w:szCs w:val="24"/>
        </w:rPr>
        <w:t xml:space="preserve"> расспрос в ситуации «Ориентация в незнакомом городе», уметь называть адрес по-немецки,  воспринимать на слух текст с предварительно снятыми трудностями, знать лексику по теме,  употреблять РО, содержащий указание на местоположение, употреблять  предлоги с существительными в </w:t>
      </w:r>
      <w:proofErr w:type="spellStart"/>
      <w:r w:rsidRPr="00EE7BAB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EE7BAB">
        <w:rPr>
          <w:rFonts w:ascii="Times New Roman" w:hAnsi="Times New Roman" w:cs="Times New Roman"/>
          <w:sz w:val="24"/>
          <w:szCs w:val="24"/>
        </w:rPr>
        <w:t>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Дома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Габи</w:t>
      </w:r>
      <w:proofErr w:type="spellEnd"/>
      <w:r w:rsidRPr="00EE7B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Что мы здесь видим?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5696">
        <w:rPr>
          <w:rFonts w:ascii="Times New Roman" w:hAnsi="Times New Roman" w:cs="Times New Roman"/>
          <w:sz w:val="24"/>
          <w:szCs w:val="24"/>
        </w:rPr>
        <w:t xml:space="preserve">Выразительно читать рифмовки, читать текст в группе при помощи словаря с последующим обменом информацией,  читать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полилоги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 по ролям с последующей их инсценировкой, обмениваться информацией на основе прочитанного,  вести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 на основе прочитанного,  описывать интерьер квартиры,  уметь высказываться по теме «Ведение домашнего хозяйства», воспринимать на слух тексты (описание, диалог, рассказ) с опорой на рисунки,  знать лексику по теме «Дом, квартира», употреблять</w:t>
      </w:r>
      <w:proofErr w:type="gramEnd"/>
      <w:r w:rsidRPr="00AC5696">
        <w:rPr>
          <w:rFonts w:ascii="Times New Roman" w:hAnsi="Times New Roman" w:cs="Times New Roman"/>
          <w:sz w:val="24"/>
          <w:szCs w:val="24"/>
        </w:rPr>
        <w:t xml:space="preserve"> существительные в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 после глагола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helfen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, знать личные местоимения в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>, познакомиться с глаголами с отделяемыми приставками и уметь их употреблять.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AC5696">
        <w:rPr>
          <w:rFonts w:ascii="Times New Roman" w:hAnsi="Times New Roman" w:cs="Times New Roman"/>
          <w:b/>
          <w:sz w:val="24"/>
          <w:szCs w:val="24"/>
        </w:rPr>
        <w:t xml:space="preserve">. Как выглядит город </w:t>
      </w:r>
      <w:proofErr w:type="spellStart"/>
      <w:r w:rsidRPr="00AC5696">
        <w:rPr>
          <w:rFonts w:ascii="Times New Roman" w:hAnsi="Times New Roman" w:cs="Times New Roman"/>
          <w:b/>
          <w:sz w:val="24"/>
          <w:szCs w:val="24"/>
        </w:rPr>
        <w:t>Габи</w:t>
      </w:r>
      <w:proofErr w:type="spellEnd"/>
      <w:r w:rsidRPr="00AC5696">
        <w:rPr>
          <w:rFonts w:ascii="Times New Roman" w:hAnsi="Times New Roman" w:cs="Times New Roman"/>
          <w:b/>
          <w:sz w:val="24"/>
          <w:szCs w:val="24"/>
        </w:rPr>
        <w:t xml:space="preserve"> в разные времена года?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5696">
        <w:rPr>
          <w:rFonts w:ascii="Times New Roman" w:hAnsi="Times New Roman" w:cs="Times New Roman"/>
          <w:sz w:val="24"/>
          <w:szCs w:val="24"/>
        </w:rPr>
        <w:lastRenderedPageBreak/>
        <w:t>Читать поэтический текст и соотносить его содержание с русским переводом,  читать аутентичные тексты с пониманием основного содержания с опорой на словарь и сноски, описывать погоду в любое время года, вести телефонный разговор с использованием формул речевого этикета,  воспринимать на слух микротексты о различных праздниках в форме рассказа-загадки,  писать поздравительные открытки к различным праздника,  знать лексику по темам «Погода», «Праздники»,  употреблять</w:t>
      </w:r>
      <w:proofErr w:type="gramEnd"/>
      <w:r w:rsidRPr="00AC5696">
        <w:rPr>
          <w:rFonts w:ascii="Times New Roman" w:hAnsi="Times New Roman" w:cs="Times New Roman"/>
          <w:sz w:val="24"/>
          <w:szCs w:val="24"/>
        </w:rPr>
        <w:t xml:space="preserve"> порядковые числительные,  узнавать и употреблять безличные предложения.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AC5696">
        <w:rPr>
          <w:rFonts w:ascii="Times New Roman" w:hAnsi="Times New Roman" w:cs="Times New Roman"/>
          <w:b/>
          <w:sz w:val="24"/>
          <w:szCs w:val="24"/>
        </w:rPr>
        <w:t>. Большая уборка в городе.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Прекрасная идея!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5696">
        <w:rPr>
          <w:rFonts w:ascii="Times New Roman" w:hAnsi="Times New Roman" w:cs="Times New Roman"/>
          <w:sz w:val="24"/>
          <w:szCs w:val="24"/>
        </w:rPr>
        <w:t xml:space="preserve">Читать с извлечением выборочной информации,  уметь вести телефонные разговоры, высказаться о профессиях с опорой на таблицу,  воспринимать на слух диалогический текст с последующим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инсценированием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 (с частичной заменой реплик), письменно фиксировать информацию, полученную из прослушанного или прочитанного текста, знать слова по темам «Окружающая среда», «Профессии», «Школьные принадлежности»,  знать образование и употребление степеней сравнения прилагательных,  знать спряжение модальных глаголов «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proofErr w:type="gramEnd"/>
      <w:r w:rsidRPr="00AC5696">
        <w:rPr>
          <w:rFonts w:ascii="Times New Roman" w:hAnsi="Times New Roman" w:cs="Times New Roman"/>
          <w:sz w:val="24"/>
          <w:szCs w:val="24"/>
        </w:rPr>
        <w:t xml:space="preserve">», употреблять существительные в </w:t>
      </w:r>
      <w:proofErr w:type="spellStart"/>
      <w:r w:rsidRPr="00AC5696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AC5696">
        <w:rPr>
          <w:rFonts w:ascii="Times New Roman" w:hAnsi="Times New Roman" w:cs="Times New Roman"/>
          <w:sz w:val="24"/>
          <w:szCs w:val="24"/>
        </w:rPr>
        <w:t xml:space="preserve"> после переходных глаголов.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AC5696">
        <w:rPr>
          <w:rFonts w:ascii="Times New Roman" w:hAnsi="Times New Roman" w:cs="Times New Roman"/>
          <w:b/>
          <w:sz w:val="24"/>
          <w:szCs w:val="24"/>
        </w:rPr>
        <w:t>. Снова прибывают гости в наш город.</w:t>
      </w:r>
    </w:p>
    <w:p w:rsidR="000F5CB2" w:rsidRDefault="000F5CB2" w:rsidP="000F5CB2">
      <w:pPr>
        <w:rPr>
          <w:rFonts w:ascii="Times New Roman" w:hAnsi="Times New Roman" w:cs="Times New Roman"/>
          <w:sz w:val="24"/>
          <w:szCs w:val="24"/>
        </w:rPr>
      </w:pPr>
      <w:r w:rsidRPr="00A55BB1">
        <w:rPr>
          <w:rFonts w:ascii="Times New Roman" w:hAnsi="Times New Roman" w:cs="Times New Roman"/>
          <w:sz w:val="24"/>
          <w:szCs w:val="24"/>
        </w:rPr>
        <w:t>Читать тексты с полным пониманием содержания, читать стихотворный текст с выражением своего отношения к мнению автора (согласие/несогласие),  читать несложные аутентичные тексты с общим охватом содержания</w:t>
      </w:r>
      <w:proofErr w:type="gramStart"/>
      <w:r w:rsidRPr="00A55B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5BB1">
        <w:rPr>
          <w:rFonts w:ascii="Times New Roman" w:hAnsi="Times New Roman" w:cs="Times New Roman"/>
          <w:sz w:val="24"/>
          <w:szCs w:val="24"/>
        </w:rPr>
        <w:t xml:space="preserve">  вести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 xml:space="preserve"> в ситуации «Экскурсия по городу», расширить словарный запас по теме «Покупки. Деньги», уметь самостоятельно отбирать лексический материал для решения коммуникативной задачи, спрягать глагол «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>», употреблять инфинитивный оборот ―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 xml:space="preserve">, уметь употреблять предлоги, требующие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BB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A55BB1">
        <w:rPr>
          <w:rFonts w:ascii="Times New Roman" w:hAnsi="Times New Roman" w:cs="Times New Roman"/>
          <w:sz w:val="24"/>
          <w:szCs w:val="24"/>
        </w:rPr>
        <w:t>.</w:t>
      </w:r>
    </w:p>
    <w:p w:rsidR="000F5CB2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A55BB1">
        <w:rPr>
          <w:rFonts w:ascii="Times New Roman" w:hAnsi="Times New Roman" w:cs="Times New Roman"/>
          <w:b/>
          <w:sz w:val="24"/>
          <w:szCs w:val="24"/>
        </w:rPr>
        <w:t>. Наши немецкие друзья готовятся к празднику.</w:t>
      </w:r>
    </w:p>
    <w:p w:rsidR="000F5CB2" w:rsidRPr="00A55BB1" w:rsidRDefault="000F5CB2" w:rsidP="000F5CB2">
      <w:pPr>
        <w:rPr>
          <w:rFonts w:ascii="Times New Roman" w:hAnsi="Times New Roman" w:cs="Times New Roman"/>
          <w:b/>
          <w:sz w:val="24"/>
          <w:szCs w:val="24"/>
        </w:rPr>
      </w:pPr>
      <w:r w:rsidRPr="00A55BB1">
        <w:rPr>
          <w:rFonts w:ascii="Times New Roman" w:hAnsi="Times New Roman" w:cs="Times New Roman"/>
          <w:sz w:val="24"/>
          <w:szCs w:val="24"/>
        </w:rPr>
        <w:t>Читать тексты с полным пониманием с опорой на языковую догадку и словарь,  вести беседу в ситуации: прием гостей, угощение гостей за праздничным столом, высказываться о городе своей мечты,  воспринимать на слух небольшой по объѐму диалогический текст,  писать приглашение на праздник</w:t>
      </w:r>
    </w:p>
    <w:p w:rsidR="008456C8" w:rsidRDefault="008456C8" w:rsidP="008456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533F89">
        <w:rPr>
          <w:rStyle w:val="c10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3F89">
        <w:rPr>
          <w:rStyle w:val="c10"/>
          <w:b/>
          <w:bCs/>
          <w:color w:val="000000"/>
          <w:sz w:val="28"/>
          <w:szCs w:val="28"/>
        </w:rPr>
        <w:t xml:space="preserve">            </w:t>
      </w:r>
    </w:p>
    <w:p w:rsidR="008456C8" w:rsidRPr="00533F89" w:rsidRDefault="008456C8" w:rsidP="008456C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К концу обучения в 5 классе учащиеся должны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1) знать: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lastRenderedPageBreak/>
        <w:t>- основные значения изученных лексических единиц, основные способы словообразования;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особенности структуры простых и сложных предложений, интонацию различных коммуникативных типов предложений: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признаки изученных грамматических явлений;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основные нормы речевого этикета;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2) уметь: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Говорение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начинать, вести/ поддерживать и заканчивать беседу в стандартных ситуациях общения;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расспрашивать собеседника и отвечать на его вопросы, опираясь на изученную тематику: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 xml:space="preserve">- делать  краткие сообщения  по  темам: образование в России и немецкоговорящих странах; праздники в России </w:t>
      </w:r>
      <w:proofErr w:type="spellStart"/>
      <w:r w:rsidRPr="00533F89">
        <w:rPr>
          <w:rStyle w:val="c15"/>
          <w:iCs/>
          <w:color w:val="000000"/>
        </w:rPr>
        <w:t>иГермании</w:t>
      </w:r>
      <w:proofErr w:type="spellEnd"/>
      <w:r w:rsidRPr="00533F89">
        <w:rPr>
          <w:rStyle w:val="c15"/>
          <w:iCs/>
          <w:color w:val="000000"/>
        </w:rPr>
        <w:t>; достопримечательности России и Германии; близкие и дальние родственники; что такое семья, взаимоотношения в семье; знаменитые люди Германии и России; увлечения и досуг; будущая профессия.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 Аудирование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Чтение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читать аутентичные тексты разных жанров с пониманием основного содержания;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читать несложные аутентичные тексты разных жанров с полным и  точным пониманием прочитанного</w:t>
      </w:r>
      <w:proofErr w:type="gramStart"/>
      <w:r w:rsidRPr="00533F89">
        <w:rPr>
          <w:rStyle w:val="c15"/>
          <w:iCs/>
          <w:color w:val="000000"/>
        </w:rPr>
        <w:t xml:space="preserve"> ,</w:t>
      </w:r>
      <w:proofErr w:type="gramEnd"/>
      <w:r w:rsidRPr="00533F89">
        <w:rPr>
          <w:rStyle w:val="c15"/>
          <w:iCs/>
          <w:color w:val="000000"/>
        </w:rPr>
        <w:t xml:space="preserve"> оценивать полученную информацию, выражать своё мнение;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читать текст с выборочным пониманием нужной или интересующей информации;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Письмо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заполнять анкеты и формуляры;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писать поздравления, личные письма с опорой на образец.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 xml:space="preserve">3) 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533F89">
        <w:rPr>
          <w:rStyle w:val="c15"/>
          <w:iCs/>
          <w:color w:val="000000"/>
        </w:rPr>
        <w:t>для</w:t>
      </w:r>
      <w:proofErr w:type="gramEnd"/>
      <w:r w:rsidRPr="00533F89">
        <w:rPr>
          <w:rStyle w:val="c15"/>
          <w:iCs/>
          <w:color w:val="000000"/>
        </w:rPr>
        <w:t>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 xml:space="preserve">- осознания места и роли родного и изучаемого языков в </w:t>
      </w:r>
      <w:proofErr w:type="spellStart"/>
      <w:r w:rsidRPr="00533F89">
        <w:rPr>
          <w:rStyle w:val="c15"/>
          <w:iCs/>
          <w:color w:val="000000"/>
        </w:rPr>
        <w:t>полиязычном</w:t>
      </w:r>
      <w:proofErr w:type="spellEnd"/>
      <w:r w:rsidRPr="00533F89">
        <w:rPr>
          <w:rStyle w:val="c15"/>
          <w:iCs/>
          <w:color w:val="000000"/>
        </w:rPr>
        <w:t xml:space="preserve"> мире;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приобщения к ценностям мировой культуры;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 ознакомления представителей других стран с культурой своего народа.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По окончании курса учащиеся должны овладеть следующими ключевыми компетентностями: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 </w:t>
      </w:r>
      <w:r w:rsidRPr="00533F89">
        <w:rPr>
          <w:rStyle w:val="c15"/>
          <w:iCs/>
          <w:color w:val="000000"/>
          <w:u w:val="single"/>
        </w:rPr>
        <w:t>социальной</w:t>
      </w:r>
      <w:r w:rsidRPr="00533F89">
        <w:rPr>
          <w:rStyle w:val="c15"/>
          <w:iCs/>
          <w:color w:val="000000"/>
        </w:rPr>
        <w:t>. Адаптация в социальной среде в современном мире.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Овладение компетенциями: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решение   познавательных   и   практических   задач,   отражающих   типичные социальные ситуации: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освоение   типичных   социальных   ролей   через   участие   в   ролевых   играх, моделирующих ситуации из реальной жизни;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  <w:u w:val="single"/>
        </w:rPr>
        <w:lastRenderedPageBreak/>
        <w:t>информационной. </w:t>
      </w:r>
      <w:r w:rsidRPr="00533F89">
        <w:rPr>
          <w:rStyle w:val="c15"/>
          <w:iCs/>
          <w:color w:val="000000"/>
        </w:rPr>
        <w:t> Получение знаний из разнообразных источников информации.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Овладение компетенциями: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прием, переработка, выдача информации;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написание творческих работ (сообщение, проект)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  <w:u w:val="single"/>
        </w:rPr>
        <w:t>- КОММУНИКАТИВНОЙ</w:t>
      </w:r>
      <w:proofErr w:type="gramStart"/>
      <w:r w:rsidRPr="00533F89">
        <w:rPr>
          <w:rStyle w:val="c15"/>
          <w:iCs/>
          <w:color w:val="000000"/>
        </w:rPr>
        <w:t> </w:t>
      </w:r>
      <w:r w:rsidRPr="00533F89">
        <w:rPr>
          <w:rStyle w:val="c15"/>
          <w:color w:val="000000"/>
        </w:rPr>
        <w:t>.</w:t>
      </w:r>
      <w:proofErr w:type="gramEnd"/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Формирование способности и готовности осуществлять иноязычное межличностное и межкультурное общение с носителями языка.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Овладение компетенциями: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умение дискуссировать, рассуждать, доказывать свою точку зрения;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умение получать информацию из разных источников и адекватно передавать её содержание.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-</w:t>
      </w:r>
      <w:r w:rsidRPr="00533F89">
        <w:rPr>
          <w:rStyle w:val="c15"/>
          <w:iCs/>
          <w:color w:val="000000"/>
          <w:u w:val="single"/>
        </w:rPr>
        <w:t>познавательной</w:t>
      </w:r>
      <w:r w:rsidRPr="00533F89">
        <w:rPr>
          <w:rStyle w:val="c15"/>
          <w:iCs/>
          <w:color w:val="000000"/>
        </w:rPr>
        <w:t>. Постановка и решение познавательных задач; нестандартные решения, проблемные ситуации их создание и разрешение; интеллектуальная деятельность. Овладение компетенциями: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создание и разрешение проблемных ситуаций: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 постановка и решение познавательных задач;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iCs/>
          <w:color w:val="000000"/>
        </w:rPr>
        <w:t>•</w:t>
      </w:r>
      <w:r w:rsidRPr="00533F89">
        <w:rPr>
          <w:rStyle w:val="c15"/>
          <w:color w:val="000000"/>
        </w:rPr>
        <w:t> </w:t>
      </w:r>
      <w:r w:rsidRPr="00533F89">
        <w:rPr>
          <w:rStyle w:val="c15"/>
          <w:iCs/>
          <w:color w:val="000000"/>
        </w:rPr>
        <w:t>продуктивное   и  репродуктивное   познание,   исследование,   интеллектуальная деятельность.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b/>
          <w:bCs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F89">
        <w:rPr>
          <w:rStyle w:val="c15"/>
          <w:b/>
          <w:bCs/>
          <w:iCs/>
          <w:color w:val="000000"/>
        </w:rPr>
        <w:t>для</w:t>
      </w:r>
      <w:proofErr w:type="gramEnd"/>
      <w:r w:rsidRPr="00533F89">
        <w:rPr>
          <w:rStyle w:val="c15"/>
          <w:b/>
          <w:bCs/>
          <w:iCs/>
          <w:color w:val="000000"/>
        </w:rPr>
        <w:t>: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color w:val="000000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color w:val="000000"/>
        </w:rPr>
        <w:t>• создания целостной картины  </w:t>
      </w:r>
      <w:proofErr w:type="spellStart"/>
      <w:r w:rsidRPr="00533F89">
        <w:rPr>
          <w:rStyle w:val="c15"/>
          <w:color w:val="000000"/>
        </w:rPr>
        <w:t>полиязычного</w:t>
      </w:r>
      <w:proofErr w:type="spellEnd"/>
      <w:r w:rsidRPr="00533F89">
        <w:rPr>
          <w:rStyle w:val="c15"/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color w:val="000000"/>
        </w:rPr>
        <w:t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456C8" w:rsidRPr="00533F89" w:rsidRDefault="008456C8" w:rsidP="00845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3F89">
        <w:rPr>
          <w:rStyle w:val="c15"/>
          <w:color w:val="000000"/>
        </w:rPr>
        <w:t>• ознакомления представителей других стран с культурой своего народа; осознания себя гражданином своей страны и мир</w:t>
      </w:r>
    </w:p>
    <w:p w:rsidR="008456C8" w:rsidRDefault="008456C8" w:rsidP="0084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C8" w:rsidRDefault="008456C8" w:rsidP="0084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C8" w:rsidRPr="00533F89" w:rsidRDefault="008456C8" w:rsidP="0084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умения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Говорение. Диалогическая речь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вести диалог (диалог этикетного характера, диало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г–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вести диалог-обмен мнениями;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брать и давать интервью;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lastRenderedPageBreak/>
        <w:t>- вести диалог-расспрос на основе нелинейного текста (таблицы, диаграммы и т. д.).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Говорение. Монологическая речь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давать краткую характеристику реальных людей и литературных персонажей;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описывать картинку/ фото с опорой или без опоры на ключевые слова/ план/ вопросы.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 xml:space="preserve">Выпускник получит возможность научиться: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делать сообщение на заданную тему на основе 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прочитанного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 xml:space="preserve">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прочитанному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 xml:space="preserve">/ прослушанному;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кратко высказываться с опорой на нелинейный текст (таблицы, диаграммы, расписание и т. п.);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кратко излагать результаты выполненной проектной работы.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Аудирование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 xml:space="preserve">Выпускник научится: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выделять основную тему в воспринимаемом на слух тексте;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Чтение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 xml:space="preserve">Выпускник научится: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читать и полностью понимать несложные аутентичные тексты, построенные на изученном языковом материале;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 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прочитанного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>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lastRenderedPageBreak/>
        <w:t>- восстанавливать текст из разрозненных абзацев или путем добавления выпущенных фрагментов.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Письменная речь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 xml:space="preserve">Выпускник научится: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писать небольшие письменные высказывания с опорой на образец/ план.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делать краткие выписки из текста с целью их использования в собственных устных высказываниях;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писать электронное письмо (e-</w:t>
      </w:r>
      <w:proofErr w:type="spellStart"/>
      <w:r w:rsidRPr="008B3ADF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>) зарубежному другу в ответ на электронное письмо-стимул;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составлять план/ тезисы устного или письменного сообщения; 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кратко излагать в письменном виде результаты проектной деятельности;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писать небольшое письменное высказывание с опорой на нелинейный текст (таблицы, диаграммы и т. п.).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Языковые навыки и средства оперирования ими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Орфография и пунктуация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правильно писать изученные слова;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сравнивать и анализировать буквосочетания английского языка и их транскрипцию.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Фонетическая сторона речи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соблюдать правильное ударение в изученных словах;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различать коммуникативные типы предложений по их интонации;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членить предложение на смысловые группы;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выражать модальные значения, чувства и эмоции с помощью интонации;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различать британские и американские варианты английского языка в прослушанных высказываниях.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Лексическая сторона речи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соблюдать существующие в английском языке нормы лексической сочетаемости;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6D331F">
        <w:rPr>
          <w:rFonts w:ascii="Times New Roman" w:hAnsi="Times New Roman" w:cs="Times New Roman"/>
          <w:color w:val="FF0000"/>
        </w:rPr>
        <w:t xml:space="preserve">глаголы при помощи аффиксов </w:t>
      </w:r>
      <w:proofErr w:type="spellStart"/>
      <w:r w:rsidRPr="006D331F">
        <w:rPr>
          <w:rFonts w:ascii="Times New Roman" w:hAnsi="Times New Roman" w:cs="Times New Roman"/>
          <w:color w:val="FF0000"/>
        </w:rPr>
        <w:t>dis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-, </w:t>
      </w:r>
      <w:proofErr w:type="spellStart"/>
      <w:r w:rsidRPr="006D331F">
        <w:rPr>
          <w:rFonts w:ascii="Times New Roman" w:hAnsi="Times New Roman" w:cs="Times New Roman"/>
          <w:color w:val="FF0000"/>
        </w:rPr>
        <w:t>mis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-, </w:t>
      </w:r>
      <w:proofErr w:type="spellStart"/>
      <w:r w:rsidRPr="006D331F">
        <w:rPr>
          <w:rFonts w:ascii="Times New Roman" w:hAnsi="Times New Roman" w:cs="Times New Roman"/>
          <w:color w:val="FF0000"/>
        </w:rPr>
        <w:t>re</w:t>
      </w:r>
      <w:proofErr w:type="spellEnd"/>
      <w:r w:rsidRPr="006D331F">
        <w:rPr>
          <w:rFonts w:ascii="Times New Roman" w:hAnsi="Times New Roman" w:cs="Times New Roman"/>
          <w:color w:val="FF0000"/>
        </w:rPr>
        <w:t>-, -</w:t>
      </w:r>
      <w:proofErr w:type="spellStart"/>
      <w:r w:rsidRPr="006D331F">
        <w:rPr>
          <w:rFonts w:ascii="Times New Roman" w:hAnsi="Times New Roman" w:cs="Times New Roman"/>
          <w:color w:val="FF0000"/>
        </w:rPr>
        <w:t>ize</w:t>
      </w:r>
      <w:proofErr w:type="spellEnd"/>
      <w:r w:rsidRPr="006D331F">
        <w:rPr>
          <w:rFonts w:ascii="Times New Roman" w:hAnsi="Times New Roman" w:cs="Times New Roman"/>
          <w:color w:val="FF0000"/>
        </w:rPr>
        <w:t>/-</w:t>
      </w:r>
      <w:proofErr w:type="spellStart"/>
      <w:r w:rsidRPr="006D331F">
        <w:rPr>
          <w:rFonts w:ascii="Times New Roman" w:hAnsi="Times New Roman" w:cs="Times New Roman"/>
          <w:color w:val="FF0000"/>
        </w:rPr>
        <w:t>ise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; 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  <w:lang w:val="en-US"/>
        </w:rPr>
      </w:pPr>
      <w:r w:rsidRPr="006D331F">
        <w:rPr>
          <w:rFonts w:ascii="Times New Roman" w:hAnsi="Times New Roman" w:cs="Times New Roman"/>
          <w:color w:val="FF0000"/>
        </w:rPr>
        <w:t>имена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существительные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при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помощи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суффиксов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-or/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er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ist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 xml:space="preserve"> 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sion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/-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tion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nce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/-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ence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ment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ity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 xml:space="preserve"> , -ness, -ship,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ing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 xml:space="preserve">; 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  <w:lang w:val="en-US"/>
        </w:rPr>
      </w:pPr>
      <w:r w:rsidRPr="006D331F">
        <w:rPr>
          <w:rFonts w:ascii="Times New Roman" w:hAnsi="Times New Roman" w:cs="Times New Roman"/>
          <w:color w:val="FF0000"/>
        </w:rPr>
        <w:t>имена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прилагательные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при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помощи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аффиксов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inter-; -y,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ly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ful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 xml:space="preserve"> , -al 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ic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ian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/an,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ing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;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ous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-able/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ible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, -less, -</w:t>
      </w:r>
      <w:proofErr w:type="spellStart"/>
      <w:r w:rsidRPr="006D331F">
        <w:rPr>
          <w:rFonts w:ascii="Times New Roman" w:hAnsi="Times New Roman" w:cs="Times New Roman"/>
          <w:color w:val="FF0000"/>
          <w:lang w:val="en-US"/>
        </w:rPr>
        <w:t>ive</w:t>
      </w:r>
      <w:proofErr w:type="spellEnd"/>
      <w:r w:rsidRPr="006D331F">
        <w:rPr>
          <w:rFonts w:ascii="Times New Roman" w:hAnsi="Times New Roman" w:cs="Times New Roman"/>
          <w:color w:val="FF0000"/>
          <w:lang w:val="en-US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6D331F">
        <w:rPr>
          <w:rFonts w:ascii="Times New Roman" w:hAnsi="Times New Roman" w:cs="Times New Roman"/>
          <w:color w:val="FF0000"/>
        </w:rPr>
        <w:t>наречия при помощи суффикса -</w:t>
      </w:r>
      <w:proofErr w:type="spellStart"/>
      <w:r w:rsidRPr="006D331F">
        <w:rPr>
          <w:rFonts w:ascii="Times New Roman" w:hAnsi="Times New Roman" w:cs="Times New Roman"/>
          <w:color w:val="FF0000"/>
        </w:rPr>
        <w:t>ly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6D331F">
        <w:rPr>
          <w:rFonts w:ascii="Times New Roman" w:hAnsi="Times New Roman" w:cs="Times New Roman"/>
          <w:color w:val="FF0000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6D331F">
        <w:rPr>
          <w:rFonts w:ascii="Times New Roman" w:hAnsi="Times New Roman" w:cs="Times New Roman"/>
          <w:color w:val="FF0000"/>
        </w:rPr>
        <w:t>un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-, </w:t>
      </w:r>
      <w:proofErr w:type="spellStart"/>
      <w:r w:rsidRPr="006D331F">
        <w:rPr>
          <w:rFonts w:ascii="Times New Roman" w:hAnsi="Times New Roman" w:cs="Times New Roman"/>
          <w:color w:val="FF0000"/>
        </w:rPr>
        <w:t>im</w:t>
      </w:r>
      <w:proofErr w:type="spellEnd"/>
      <w:r w:rsidRPr="006D331F">
        <w:rPr>
          <w:rFonts w:ascii="Times New Roman" w:hAnsi="Times New Roman" w:cs="Times New Roman"/>
          <w:color w:val="FF0000"/>
        </w:rPr>
        <w:t>-/</w:t>
      </w:r>
      <w:proofErr w:type="spellStart"/>
      <w:r w:rsidRPr="006D331F">
        <w:rPr>
          <w:rFonts w:ascii="Times New Roman" w:hAnsi="Times New Roman" w:cs="Times New Roman"/>
          <w:color w:val="FF0000"/>
        </w:rPr>
        <w:t>in</w:t>
      </w:r>
      <w:proofErr w:type="spellEnd"/>
      <w:r w:rsidRPr="006D331F">
        <w:rPr>
          <w:rFonts w:ascii="Times New Roman" w:hAnsi="Times New Roman" w:cs="Times New Roman"/>
          <w:color w:val="FF0000"/>
        </w:rPr>
        <w:t>-;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6D331F">
        <w:rPr>
          <w:rFonts w:ascii="Times New Roman" w:hAnsi="Times New Roman" w:cs="Times New Roman"/>
          <w:color w:val="FF0000"/>
        </w:rPr>
        <w:t>числительные при помощи суффиксов -</w:t>
      </w:r>
      <w:proofErr w:type="spellStart"/>
      <w:r w:rsidRPr="006D331F">
        <w:rPr>
          <w:rFonts w:ascii="Times New Roman" w:hAnsi="Times New Roman" w:cs="Times New Roman"/>
          <w:color w:val="FF0000"/>
        </w:rPr>
        <w:t>teen</w:t>
      </w:r>
      <w:proofErr w:type="spellEnd"/>
      <w:r w:rsidRPr="006D331F">
        <w:rPr>
          <w:rFonts w:ascii="Times New Roman" w:hAnsi="Times New Roman" w:cs="Times New Roman"/>
          <w:color w:val="FF0000"/>
        </w:rPr>
        <w:t>, -</w:t>
      </w:r>
      <w:proofErr w:type="spellStart"/>
      <w:r w:rsidRPr="006D331F">
        <w:rPr>
          <w:rFonts w:ascii="Times New Roman" w:hAnsi="Times New Roman" w:cs="Times New Roman"/>
          <w:color w:val="FF0000"/>
        </w:rPr>
        <w:t>ty</w:t>
      </w:r>
      <w:proofErr w:type="spellEnd"/>
      <w:r w:rsidRPr="006D331F">
        <w:rPr>
          <w:rFonts w:ascii="Times New Roman" w:hAnsi="Times New Roman" w:cs="Times New Roman"/>
          <w:color w:val="FF0000"/>
        </w:rPr>
        <w:t>; -</w:t>
      </w:r>
      <w:proofErr w:type="spellStart"/>
      <w:r w:rsidRPr="006D331F">
        <w:rPr>
          <w:rFonts w:ascii="Times New Roman" w:hAnsi="Times New Roman" w:cs="Times New Roman"/>
          <w:color w:val="FF0000"/>
        </w:rPr>
        <w:t>th</w:t>
      </w:r>
      <w:proofErr w:type="spellEnd"/>
      <w:r w:rsidRPr="006D331F">
        <w:rPr>
          <w:rFonts w:ascii="Times New Roman" w:hAnsi="Times New Roman" w:cs="Times New Roman"/>
          <w:color w:val="FF0000"/>
        </w:rPr>
        <w:t>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наиболее распространенные фразовые глаголы;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принадлежность слов к частям речи по аффиксам;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различные средства связи в тексте для обеспечения его целостности </w:t>
      </w:r>
      <w:r w:rsidRPr="006D331F">
        <w:rPr>
          <w:rFonts w:ascii="Times New Roman" w:hAnsi="Times New Roman" w:cs="Times New Roman"/>
          <w:color w:val="FF0000"/>
        </w:rPr>
        <w:t>(</w:t>
      </w:r>
      <w:proofErr w:type="spellStart"/>
      <w:r w:rsidRPr="006D331F">
        <w:rPr>
          <w:rFonts w:ascii="Times New Roman" w:hAnsi="Times New Roman" w:cs="Times New Roman"/>
          <w:color w:val="FF0000"/>
        </w:rPr>
        <w:t>firstly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begin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with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however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as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for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me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finally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at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last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etc</w:t>
      </w:r>
      <w:proofErr w:type="spellEnd"/>
      <w:r w:rsidRPr="006D331F">
        <w:rPr>
          <w:rFonts w:ascii="Times New Roman" w:hAnsi="Times New Roman" w:cs="Times New Roman"/>
          <w:color w:val="FF0000"/>
        </w:rPr>
        <w:t>.);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Грамматическая сторона речи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предложения с 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начальным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It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предложения с </w:t>
      </w:r>
      <w:proofErr w:type="gramStart"/>
      <w:r w:rsidRPr="008B3ADF">
        <w:rPr>
          <w:rFonts w:ascii="Times New Roman" w:hAnsi="Times New Roman" w:cs="Times New Roman"/>
          <w:color w:val="000000" w:themeColor="text1"/>
        </w:rPr>
        <w:t>начальным</w:t>
      </w:r>
      <w:proofErr w:type="gramEnd"/>
      <w:r w:rsidRPr="008B3A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There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+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be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D331F">
        <w:rPr>
          <w:rFonts w:ascii="Times New Roman" w:hAnsi="Times New Roman" w:cs="Times New Roman"/>
          <w:color w:val="FF0000"/>
        </w:rPr>
        <w:t>and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but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or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6D331F">
        <w:rPr>
          <w:rFonts w:ascii="Times New Roman" w:hAnsi="Times New Roman" w:cs="Times New Roman"/>
          <w:color w:val="FF0000"/>
        </w:rPr>
        <w:t>because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if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that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which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what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when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where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how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why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  <w:lang w:val="en-US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и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употреблять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в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речи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условные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предложения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реального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характера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Conditional I – If I see Jim, I’ll invite him to our school party) </w:t>
      </w:r>
      <w:r w:rsidRPr="006D331F">
        <w:rPr>
          <w:rFonts w:ascii="Times New Roman" w:hAnsi="Times New Roman" w:cs="Times New Roman"/>
          <w:color w:val="FF0000"/>
        </w:rPr>
        <w:t>и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нереального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6D331F">
        <w:rPr>
          <w:rFonts w:ascii="Times New Roman" w:hAnsi="Times New Roman" w:cs="Times New Roman"/>
          <w:color w:val="FF0000"/>
        </w:rPr>
        <w:t>характера</w:t>
      </w:r>
      <w:r w:rsidRPr="006D331F">
        <w:rPr>
          <w:rFonts w:ascii="Times New Roman" w:hAnsi="Times New Roman" w:cs="Times New Roman"/>
          <w:color w:val="FF0000"/>
          <w:lang w:val="en-US"/>
        </w:rPr>
        <w:t xml:space="preserve"> (Conditional II – If I were you, I would start learning French);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существительные с определенным/ неопределенным/нулевым артиклем;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6D331F">
        <w:rPr>
          <w:rFonts w:ascii="Times New Roman" w:hAnsi="Times New Roman" w:cs="Times New Roman"/>
          <w:color w:val="FF0000"/>
        </w:rPr>
        <w:t>(</w:t>
      </w:r>
      <w:proofErr w:type="spellStart"/>
      <w:r w:rsidRPr="006D331F">
        <w:rPr>
          <w:rFonts w:ascii="Times New Roman" w:hAnsi="Times New Roman" w:cs="Times New Roman"/>
          <w:color w:val="FF0000"/>
        </w:rPr>
        <w:t>many</w:t>
      </w:r>
      <w:proofErr w:type="spellEnd"/>
      <w:r w:rsidRPr="006D331F">
        <w:rPr>
          <w:rFonts w:ascii="Times New Roman" w:hAnsi="Times New Roman" w:cs="Times New Roman"/>
          <w:color w:val="FF0000"/>
        </w:rPr>
        <w:t>/</w:t>
      </w:r>
      <w:proofErr w:type="spellStart"/>
      <w:r w:rsidRPr="006D331F">
        <w:rPr>
          <w:rFonts w:ascii="Times New Roman" w:hAnsi="Times New Roman" w:cs="Times New Roman"/>
          <w:color w:val="FF0000"/>
        </w:rPr>
        <w:t>much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few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/a </w:t>
      </w:r>
      <w:proofErr w:type="spellStart"/>
      <w:r w:rsidRPr="006D331F">
        <w:rPr>
          <w:rFonts w:ascii="Times New Roman" w:hAnsi="Times New Roman" w:cs="Times New Roman"/>
          <w:color w:val="FF0000"/>
        </w:rPr>
        <w:t>few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little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/a </w:t>
      </w:r>
      <w:proofErr w:type="spellStart"/>
      <w:r w:rsidRPr="006D331F">
        <w:rPr>
          <w:rFonts w:ascii="Times New Roman" w:hAnsi="Times New Roman" w:cs="Times New Roman"/>
          <w:color w:val="FF0000"/>
        </w:rPr>
        <w:t>little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); </w:t>
      </w:r>
      <w:r w:rsidRPr="008B3ADF">
        <w:rPr>
          <w:rFonts w:ascii="Times New Roman" w:hAnsi="Times New Roman" w:cs="Times New Roman"/>
          <w:color w:val="000000" w:themeColor="text1"/>
        </w:rPr>
        <w:t>наречия в положительной, сравнительной и превосходной степенях, образованные по правилу и исключения;</w:t>
      </w:r>
      <w:proofErr w:type="gramEnd"/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количественные и порядковые числительные;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D331F">
        <w:rPr>
          <w:rFonts w:ascii="Times New Roman" w:hAnsi="Times New Roman" w:cs="Times New Roman"/>
          <w:color w:val="FF0000"/>
        </w:rPr>
        <w:t>Present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Future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6D331F">
        <w:rPr>
          <w:rFonts w:ascii="Times New Roman" w:hAnsi="Times New Roman" w:cs="Times New Roman"/>
          <w:color w:val="FF0000"/>
        </w:rPr>
        <w:t>Past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Present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6D331F">
        <w:rPr>
          <w:rFonts w:ascii="Times New Roman" w:hAnsi="Times New Roman" w:cs="Times New Roman"/>
          <w:color w:val="FF0000"/>
        </w:rPr>
        <w:t>Past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Continuous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Present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Perfect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Future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be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going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Present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Continuous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модальные глаголы и их эквиваленты </w:t>
      </w:r>
      <w:r w:rsidRPr="006D331F">
        <w:rPr>
          <w:rFonts w:ascii="Times New Roman" w:hAnsi="Times New Roman" w:cs="Times New Roman"/>
          <w:color w:val="FF0000"/>
        </w:rPr>
        <w:t>(</w:t>
      </w:r>
      <w:proofErr w:type="spellStart"/>
      <w:r w:rsidRPr="006D331F">
        <w:rPr>
          <w:rFonts w:ascii="Times New Roman" w:hAnsi="Times New Roman" w:cs="Times New Roman"/>
          <w:color w:val="FF0000"/>
        </w:rPr>
        <w:t>may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can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could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be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able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must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have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to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should</w:t>
      </w:r>
      <w:proofErr w:type="spellEnd"/>
      <w:r w:rsidRPr="006D331F">
        <w:rPr>
          <w:rFonts w:ascii="Times New Roman" w:hAnsi="Times New Roman" w:cs="Times New Roman"/>
          <w:color w:val="FF0000"/>
        </w:rPr>
        <w:t>);</w:t>
      </w:r>
    </w:p>
    <w:p w:rsidR="008456C8" w:rsidRPr="006D331F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глаголы в следующих формах страдательного залога</w:t>
      </w:r>
      <w:r w:rsidRPr="006D331F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Pr="006D331F">
        <w:rPr>
          <w:rFonts w:ascii="Times New Roman" w:hAnsi="Times New Roman" w:cs="Times New Roman"/>
          <w:color w:val="FF0000"/>
        </w:rPr>
        <w:t>Present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Passive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Past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Simple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Passive</w:t>
      </w:r>
      <w:proofErr w:type="spellEnd"/>
      <w:r w:rsidRPr="006D331F">
        <w:rPr>
          <w:rFonts w:ascii="Times New Roman" w:hAnsi="Times New Roman" w:cs="Times New Roman"/>
          <w:color w:val="FF0000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proofErr w:type="gramStart"/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6D331F">
        <w:rPr>
          <w:rFonts w:ascii="Times New Roman" w:hAnsi="Times New Roman" w:cs="Times New Roman"/>
          <w:color w:val="FF0000"/>
        </w:rPr>
        <w:t>since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 xml:space="preserve">; цели с союзом </w:t>
      </w:r>
      <w:proofErr w:type="spellStart"/>
      <w:r w:rsidRPr="006D331F">
        <w:rPr>
          <w:rFonts w:ascii="Times New Roman" w:hAnsi="Times New Roman" w:cs="Times New Roman"/>
          <w:color w:val="FF0000"/>
        </w:rPr>
        <w:t>so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D331F">
        <w:rPr>
          <w:rFonts w:ascii="Times New Roman" w:hAnsi="Times New Roman" w:cs="Times New Roman"/>
          <w:color w:val="FF0000"/>
        </w:rPr>
        <w:t>that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 xml:space="preserve">; условия с союзом </w:t>
      </w:r>
      <w:proofErr w:type="spellStart"/>
      <w:r w:rsidRPr="006D331F">
        <w:rPr>
          <w:rFonts w:ascii="Times New Roman" w:hAnsi="Times New Roman" w:cs="Times New Roman"/>
          <w:color w:val="FF0000"/>
        </w:rPr>
        <w:t>unless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 xml:space="preserve">; определительными с союзами </w:t>
      </w:r>
      <w:proofErr w:type="spellStart"/>
      <w:r w:rsidRPr="006D331F">
        <w:rPr>
          <w:rFonts w:ascii="Times New Roman" w:hAnsi="Times New Roman" w:cs="Times New Roman"/>
          <w:color w:val="FF0000"/>
        </w:rPr>
        <w:t>who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which</w:t>
      </w:r>
      <w:proofErr w:type="spellEnd"/>
      <w:r w:rsidRPr="006D33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6D331F">
        <w:rPr>
          <w:rFonts w:ascii="Times New Roman" w:hAnsi="Times New Roman" w:cs="Times New Roman"/>
          <w:color w:val="FF0000"/>
        </w:rPr>
        <w:t>that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сложноподчиненные предложения с союзами </w:t>
      </w:r>
      <w:proofErr w:type="spellStart"/>
      <w:r w:rsidRPr="003B7F9E">
        <w:rPr>
          <w:rFonts w:ascii="Times New Roman" w:hAnsi="Times New Roman" w:cs="Times New Roman"/>
          <w:color w:val="FF0000"/>
        </w:rPr>
        <w:t>whoever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whatever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however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whenever</w:t>
      </w:r>
      <w:proofErr w:type="spellEnd"/>
      <w:r w:rsidRPr="003B7F9E">
        <w:rPr>
          <w:rFonts w:ascii="Times New Roman" w:hAnsi="Times New Roman" w:cs="Times New Roman"/>
          <w:color w:val="FF0000"/>
        </w:rPr>
        <w:t>;</w:t>
      </w:r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предложения с конструкциями </w:t>
      </w:r>
      <w:proofErr w:type="spellStart"/>
      <w:r w:rsidRPr="003B7F9E">
        <w:rPr>
          <w:rFonts w:ascii="Times New Roman" w:hAnsi="Times New Roman" w:cs="Times New Roman"/>
          <w:color w:val="FF0000"/>
        </w:rPr>
        <w:t>as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… </w:t>
      </w:r>
      <w:proofErr w:type="spellStart"/>
      <w:r w:rsidRPr="003B7F9E">
        <w:rPr>
          <w:rFonts w:ascii="Times New Roman" w:hAnsi="Times New Roman" w:cs="Times New Roman"/>
          <w:color w:val="FF0000"/>
        </w:rPr>
        <w:t>as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; </w:t>
      </w:r>
      <w:proofErr w:type="spellStart"/>
      <w:r w:rsidRPr="003B7F9E">
        <w:rPr>
          <w:rFonts w:ascii="Times New Roman" w:hAnsi="Times New Roman" w:cs="Times New Roman"/>
          <w:color w:val="FF0000"/>
        </w:rPr>
        <w:t>not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so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… </w:t>
      </w:r>
      <w:proofErr w:type="spellStart"/>
      <w:r w:rsidRPr="003B7F9E">
        <w:rPr>
          <w:rFonts w:ascii="Times New Roman" w:hAnsi="Times New Roman" w:cs="Times New Roman"/>
          <w:color w:val="FF0000"/>
        </w:rPr>
        <w:t>as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; </w:t>
      </w:r>
      <w:proofErr w:type="spellStart"/>
      <w:r w:rsidRPr="003B7F9E">
        <w:rPr>
          <w:rFonts w:ascii="Times New Roman" w:hAnsi="Times New Roman" w:cs="Times New Roman"/>
          <w:color w:val="FF0000"/>
        </w:rPr>
        <w:t>either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… </w:t>
      </w:r>
      <w:proofErr w:type="spellStart"/>
      <w:r w:rsidRPr="003B7F9E">
        <w:rPr>
          <w:rFonts w:ascii="Times New Roman" w:hAnsi="Times New Roman" w:cs="Times New Roman"/>
          <w:color w:val="FF0000"/>
        </w:rPr>
        <w:t>or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; </w:t>
      </w:r>
      <w:proofErr w:type="spellStart"/>
      <w:r w:rsidRPr="003B7F9E">
        <w:rPr>
          <w:rFonts w:ascii="Times New Roman" w:hAnsi="Times New Roman" w:cs="Times New Roman"/>
          <w:color w:val="FF0000"/>
        </w:rPr>
        <w:t>neither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… </w:t>
      </w:r>
      <w:proofErr w:type="spellStart"/>
      <w:r w:rsidRPr="003B7F9E">
        <w:rPr>
          <w:rFonts w:ascii="Times New Roman" w:hAnsi="Times New Roman" w:cs="Times New Roman"/>
          <w:color w:val="FF0000"/>
        </w:rPr>
        <w:t>nor</w:t>
      </w:r>
      <w:proofErr w:type="spellEnd"/>
      <w:r w:rsidRPr="003B7F9E">
        <w:rPr>
          <w:rFonts w:ascii="Times New Roman" w:hAnsi="Times New Roman" w:cs="Times New Roman"/>
          <w:color w:val="FF0000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lastRenderedPageBreak/>
        <w:t xml:space="preserve">распознавать и употреблять в речи предложения с конструкцией </w:t>
      </w:r>
      <w:r w:rsidRPr="003B7F9E">
        <w:rPr>
          <w:rFonts w:ascii="Times New Roman" w:hAnsi="Times New Roman" w:cs="Times New Roman"/>
          <w:color w:val="FF0000"/>
        </w:rPr>
        <w:t xml:space="preserve">I </w:t>
      </w:r>
      <w:proofErr w:type="spellStart"/>
      <w:r w:rsidRPr="003B7F9E">
        <w:rPr>
          <w:rFonts w:ascii="Times New Roman" w:hAnsi="Times New Roman" w:cs="Times New Roman"/>
          <w:color w:val="FF0000"/>
        </w:rPr>
        <w:t>wish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>;</w:t>
      </w:r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конструкции с глаголами на -</w:t>
      </w:r>
      <w:proofErr w:type="spellStart"/>
      <w:r w:rsidRPr="003B7F9E">
        <w:rPr>
          <w:rFonts w:ascii="Times New Roman" w:hAnsi="Times New Roman" w:cs="Times New Roman"/>
          <w:color w:val="FF0000"/>
        </w:rPr>
        <w:t>ing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Pr="003B7F9E">
        <w:rPr>
          <w:rFonts w:ascii="Times New Roman" w:hAnsi="Times New Roman" w:cs="Times New Roman"/>
          <w:color w:val="FF0000"/>
        </w:rPr>
        <w:t>to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love</w:t>
      </w:r>
      <w:proofErr w:type="spellEnd"/>
      <w:r w:rsidRPr="003B7F9E">
        <w:rPr>
          <w:rFonts w:ascii="Times New Roman" w:hAnsi="Times New Roman" w:cs="Times New Roman"/>
          <w:color w:val="FF0000"/>
        </w:rPr>
        <w:t>/</w:t>
      </w:r>
      <w:proofErr w:type="spellStart"/>
      <w:r w:rsidRPr="003B7F9E">
        <w:rPr>
          <w:rFonts w:ascii="Times New Roman" w:hAnsi="Times New Roman" w:cs="Times New Roman"/>
          <w:color w:val="FF0000"/>
        </w:rPr>
        <w:t>hate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doing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something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; </w:t>
      </w:r>
      <w:proofErr w:type="spellStart"/>
      <w:r w:rsidRPr="003B7F9E">
        <w:rPr>
          <w:rFonts w:ascii="Times New Roman" w:hAnsi="Times New Roman" w:cs="Times New Roman"/>
          <w:color w:val="FF0000"/>
        </w:rPr>
        <w:t>Stop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talking</w:t>
      </w:r>
      <w:proofErr w:type="spellEnd"/>
      <w:r w:rsidRPr="003B7F9E">
        <w:rPr>
          <w:rFonts w:ascii="Times New Roman" w:hAnsi="Times New Roman" w:cs="Times New Roman"/>
          <w:color w:val="FF0000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  <w:lang w:val="en-US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и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употреблять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в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речи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3ADF">
        <w:rPr>
          <w:rFonts w:ascii="Times New Roman" w:hAnsi="Times New Roman" w:cs="Times New Roman"/>
          <w:color w:val="000000" w:themeColor="text1"/>
        </w:rPr>
        <w:t>конструкции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7F9E">
        <w:rPr>
          <w:rFonts w:ascii="Times New Roman" w:hAnsi="Times New Roman" w:cs="Times New Roman"/>
          <w:color w:val="FF0000"/>
          <w:lang w:val="en-US"/>
        </w:rPr>
        <w:t>It takes me …to do something; to look / feel / be happy</w:t>
      </w:r>
      <w:r w:rsidRPr="008B3ADF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3B7F9E">
        <w:rPr>
          <w:rFonts w:ascii="Times New Roman" w:hAnsi="Times New Roman" w:cs="Times New Roman"/>
          <w:color w:val="FF0000"/>
        </w:rPr>
        <w:t>Past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Perfect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Present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Perfect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Continuous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Future-in-the-Past</w:t>
      </w:r>
      <w:proofErr w:type="spellEnd"/>
      <w:r w:rsidRPr="003B7F9E">
        <w:rPr>
          <w:rFonts w:ascii="Times New Roman" w:hAnsi="Times New Roman" w:cs="Times New Roman"/>
          <w:color w:val="FF0000"/>
        </w:rPr>
        <w:t>;</w:t>
      </w:r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глаголы в формах страдательного залога </w:t>
      </w:r>
      <w:proofErr w:type="spellStart"/>
      <w:r w:rsidRPr="003B7F9E">
        <w:rPr>
          <w:rFonts w:ascii="Times New Roman" w:hAnsi="Times New Roman" w:cs="Times New Roman"/>
          <w:color w:val="FF0000"/>
        </w:rPr>
        <w:t>Future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Simple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Passive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Present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Perfect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Passive</w:t>
      </w:r>
      <w:proofErr w:type="spellEnd"/>
      <w:r w:rsidRPr="003B7F9E">
        <w:rPr>
          <w:rFonts w:ascii="Times New Roman" w:hAnsi="Times New Roman" w:cs="Times New Roman"/>
          <w:color w:val="FF0000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модальные глаголы </w:t>
      </w:r>
      <w:proofErr w:type="spellStart"/>
      <w:r w:rsidRPr="003B7F9E">
        <w:rPr>
          <w:rFonts w:ascii="Times New Roman" w:hAnsi="Times New Roman" w:cs="Times New Roman"/>
          <w:color w:val="FF0000"/>
        </w:rPr>
        <w:t>need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shall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might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3B7F9E">
        <w:rPr>
          <w:rFonts w:ascii="Times New Roman" w:hAnsi="Times New Roman" w:cs="Times New Roman"/>
          <w:color w:val="FF0000"/>
        </w:rPr>
        <w:t>would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>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8456C8" w:rsidRPr="003B7F9E" w:rsidRDefault="008456C8" w:rsidP="008456C8">
      <w:pPr>
        <w:pStyle w:val="a8"/>
        <w:rPr>
          <w:rFonts w:ascii="Times New Roman" w:hAnsi="Times New Roman" w:cs="Times New Roman"/>
          <w:color w:val="FF0000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распознавать и употреблять в речи словосочетания «Причастие </w:t>
      </w:r>
      <w:proofErr w:type="spellStart"/>
      <w:r w:rsidRPr="008B3ADF">
        <w:rPr>
          <w:rFonts w:ascii="Times New Roman" w:hAnsi="Times New Roman" w:cs="Times New Roman"/>
          <w:color w:val="000000" w:themeColor="text1"/>
        </w:rPr>
        <w:t>I+существительное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» (a </w:t>
      </w:r>
      <w:proofErr w:type="spellStart"/>
      <w:r w:rsidRPr="003B7F9E">
        <w:rPr>
          <w:rFonts w:ascii="Times New Roman" w:hAnsi="Times New Roman" w:cs="Times New Roman"/>
          <w:color w:val="FF0000"/>
        </w:rPr>
        <w:t>playing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child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) и «Причастие </w:t>
      </w:r>
      <w:proofErr w:type="spellStart"/>
      <w:r w:rsidRPr="003B7F9E">
        <w:rPr>
          <w:rFonts w:ascii="Times New Roman" w:hAnsi="Times New Roman" w:cs="Times New Roman"/>
          <w:color w:val="FF0000"/>
        </w:rPr>
        <w:t>II+существительное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» (a </w:t>
      </w:r>
      <w:proofErr w:type="spellStart"/>
      <w:r w:rsidRPr="003B7F9E">
        <w:rPr>
          <w:rFonts w:ascii="Times New Roman" w:hAnsi="Times New Roman" w:cs="Times New Roman"/>
          <w:color w:val="FF0000"/>
        </w:rPr>
        <w:t>written</w:t>
      </w:r>
      <w:proofErr w:type="spellEnd"/>
      <w:r w:rsidRPr="003B7F9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B7F9E">
        <w:rPr>
          <w:rFonts w:ascii="Times New Roman" w:hAnsi="Times New Roman" w:cs="Times New Roman"/>
          <w:color w:val="FF0000"/>
        </w:rPr>
        <w:t>poem</w:t>
      </w:r>
      <w:proofErr w:type="spellEnd"/>
      <w:r w:rsidRPr="003B7F9E">
        <w:rPr>
          <w:rFonts w:ascii="Times New Roman" w:hAnsi="Times New Roman" w:cs="Times New Roman"/>
          <w:color w:val="FF0000"/>
        </w:rPr>
        <w:t>).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Социокультурные знания и умения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представлять родную страну и культуру на </w:t>
      </w:r>
      <w:r w:rsidRPr="003B7F9E">
        <w:rPr>
          <w:rFonts w:ascii="Times New Roman" w:hAnsi="Times New Roman" w:cs="Times New Roman"/>
          <w:color w:val="FF0000"/>
        </w:rPr>
        <w:t>английском</w:t>
      </w:r>
      <w:r w:rsidRPr="008B3ADF">
        <w:rPr>
          <w:rFonts w:ascii="Times New Roman" w:hAnsi="Times New Roman" w:cs="Times New Roman"/>
          <w:color w:val="000000" w:themeColor="text1"/>
        </w:rPr>
        <w:t xml:space="preserve"> языке;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понимать социокультурные реалии при чтении и </w:t>
      </w:r>
      <w:proofErr w:type="spellStart"/>
      <w:r w:rsidRPr="008B3ADF">
        <w:rPr>
          <w:rFonts w:ascii="Times New Roman" w:hAnsi="Times New Roman" w:cs="Times New Roman"/>
          <w:color w:val="000000" w:themeColor="text1"/>
        </w:rPr>
        <w:t>аудировании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 xml:space="preserve"> в рамках изученного материала.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использовать социокультурные реалии при создании устных и письменных высказываний;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находить сходство и различие в традициях родной страны и страны/стран изучаемого языка.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Компенсаторные умения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выходить из положения при дефиците языковых средств: использовать переспрос при говорении.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</w:rPr>
      </w:pPr>
      <w:r w:rsidRPr="008B3ADF">
        <w:rPr>
          <w:rFonts w:ascii="Times New Roman" w:hAnsi="Times New Roman" w:cs="Times New Roman"/>
          <w:b/>
          <w:color w:val="000000" w:themeColor="text1"/>
        </w:rPr>
        <w:t>Выпускник получит возможность научиться: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>использовать перифраз, синонимические и антонимические средства при говорении;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  <w:r w:rsidRPr="008B3ADF">
        <w:rPr>
          <w:rFonts w:ascii="Times New Roman" w:hAnsi="Times New Roman" w:cs="Times New Roman"/>
          <w:color w:val="000000" w:themeColor="text1"/>
        </w:rPr>
        <w:t xml:space="preserve">пользоваться языковой и контекстуальной догадкой при </w:t>
      </w:r>
      <w:proofErr w:type="spellStart"/>
      <w:r w:rsidRPr="008B3ADF">
        <w:rPr>
          <w:rFonts w:ascii="Times New Roman" w:hAnsi="Times New Roman" w:cs="Times New Roman"/>
          <w:color w:val="000000" w:themeColor="text1"/>
        </w:rPr>
        <w:t>аудировании</w:t>
      </w:r>
      <w:proofErr w:type="spellEnd"/>
      <w:r w:rsidRPr="008B3ADF">
        <w:rPr>
          <w:rFonts w:ascii="Times New Roman" w:hAnsi="Times New Roman" w:cs="Times New Roman"/>
          <w:color w:val="000000" w:themeColor="text1"/>
        </w:rPr>
        <w:t xml:space="preserve"> и чтении.</w:t>
      </w: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456C8" w:rsidRPr="008B3ADF" w:rsidRDefault="008456C8" w:rsidP="008456C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6C8" w:rsidRDefault="008456C8" w:rsidP="008456C8"/>
    <w:p w:rsidR="008456C8" w:rsidRDefault="008456C8" w:rsidP="0084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B2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B2" w:rsidRPr="00937F09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B2" w:rsidRPr="00937F09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B2" w:rsidRPr="00937F09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34" w:rsidRDefault="00355034" w:rsidP="008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C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456C8" w:rsidRPr="008456C8" w:rsidRDefault="008456C8" w:rsidP="008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Учебник „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 5 содержит 10 глав/параграфов, первая из которых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представляет собой небольшой повторительный курс и не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в нумерацию глав: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1.</w:t>
      </w:r>
      <w:proofErr w:type="gram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Hallo, 5. (</w:t>
      </w:r>
      <w:proofErr w:type="spellStart"/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funfte</w:t>
      </w:r>
      <w:proofErr w:type="spellEnd"/>
      <w:proofErr w:type="gram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Klasse</w:t>
      </w:r>
      <w:proofErr w:type="spell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!  </w:t>
      </w:r>
      <w:proofErr w:type="spell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Kleiner</w:t>
      </w:r>
      <w:proofErr w:type="spell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Wiederholungskurs</w:t>
      </w:r>
      <w:proofErr w:type="spellEnd"/>
    </w:p>
    <w:p w:rsidR="00355034" w:rsidRPr="000F5CB2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Тема</w:t>
      </w:r>
      <w:r w:rsidRPr="000F5CB2">
        <w:rPr>
          <w:rFonts w:ascii="Times New Roman" w:hAnsi="Times New Roman" w:cs="Times New Roman"/>
          <w:sz w:val="24"/>
          <w:szCs w:val="24"/>
        </w:rPr>
        <w:t xml:space="preserve">: </w:t>
      </w:r>
      <w:r w:rsidRPr="00355034">
        <w:rPr>
          <w:rFonts w:ascii="Times New Roman" w:hAnsi="Times New Roman" w:cs="Times New Roman"/>
          <w:sz w:val="24"/>
          <w:szCs w:val="24"/>
        </w:rPr>
        <w:t>Вводный</w:t>
      </w:r>
      <w:r w:rsidRPr="000F5CB2">
        <w:rPr>
          <w:rFonts w:ascii="Times New Roman" w:hAnsi="Times New Roman" w:cs="Times New Roman"/>
          <w:sz w:val="24"/>
          <w:szCs w:val="24"/>
        </w:rPr>
        <w:t xml:space="preserve"> </w:t>
      </w:r>
      <w:r w:rsidRPr="00355034">
        <w:rPr>
          <w:rFonts w:ascii="Times New Roman" w:hAnsi="Times New Roman" w:cs="Times New Roman"/>
          <w:sz w:val="24"/>
          <w:szCs w:val="24"/>
        </w:rPr>
        <w:t>курс</w:t>
      </w:r>
      <w:r w:rsidRPr="000F5CB2">
        <w:rPr>
          <w:rFonts w:ascii="Times New Roman" w:hAnsi="Times New Roman" w:cs="Times New Roman"/>
          <w:sz w:val="24"/>
          <w:szCs w:val="24"/>
        </w:rPr>
        <w:t xml:space="preserve"> (</w:t>
      </w:r>
      <w:r w:rsidRPr="00355034">
        <w:rPr>
          <w:rFonts w:ascii="Times New Roman" w:hAnsi="Times New Roman" w:cs="Times New Roman"/>
          <w:sz w:val="24"/>
          <w:szCs w:val="24"/>
          <w:lang w:val="en-US"/>
        </w:rPr>
        <w:t>VORKURS</w:t>
      </w:r>
      <w:r w:rsidRPr="000F5CB2">
        <w:rPr>
          <w:rFonts w:ascii="Times New Roman" w:hAnsi="Times New Roman" w:cs="Times New Roman"/>
          <w:sz w:val="24"/>
          <w:szCs w:val="24"/>
        </w:rPr>
        <w:t>)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- приобщить учащихся к культуре страны изучаемого языка, расширять кругозор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учащихся, обеспечить разностороннее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тие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личности учащихся, повысить осознание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своей собственной культуры;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- обеспечить стимулирование речемыслительной и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 ной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активности учащихся;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- развивать самостоятельность и творческий потенциал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 xml:space="preserve">уча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</w:rPr>
        <w:t>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- - сформировать у учащихся навыки основных видов речевой деятельности: 1) говорения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в диалогической форме; 2) говорения в монологической форме; 3) аудирования; 4) чтения;</w:t>
      </w:r>
    </w:p>
    <w:p w:rsidR="00355034" w:rsidRDefault="00355034" w:rsidP="00355034">
      <w:pPr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5) письма;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- объяснить учащимся следующие грамматические темы: по рядок слов в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>немецком</w:t>
      </w:r>
      <w:proofErr w:type="gram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; употребление глагола-связки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; употребление отрицания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спряжение глаголов в настоящем времени; употребление определенного и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</w:rPr>
        <w:t>неопределенного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артиклей.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- орфография и техника чтения;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- употребление лексики по подтеме, использование ее при решении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задач (здороваться,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 xml:space="preserve">представ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ляться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</w:rPr>
        <w:t>, выяснять, кто это, спрашивать о возрасте и кто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откуда, характеризовать кого-либо или что-либо, уметь называть свои действия и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действия других и т. д.)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- воспринимать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Языковый и речевой материал: 1) Лексика.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heisse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... Und du?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Hallo!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heisse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heissen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Ute. Und das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Rudi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Lars; und, 1st das?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Sind das?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nein,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da.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Freut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>! Auf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Wiedersehen!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das? Das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Herr Krause. Also ... Na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Morgen!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Abend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zahlen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bin ...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alt.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kommst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du?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Berlin.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wahr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angenehm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Berlin? Gross,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alt,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schőn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lastRenderedPageBreak/>
        <w:t>besonders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Genau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Jung, gut,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bose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lustig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traurig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nett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dumm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Stimmt's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Prima! Fein!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Tschűs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Wirklich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fleissig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faul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dick,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dűnn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tapfer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ordentlich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schmutzig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hasslich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wiBbegierig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hilfsbereit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freundlich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liebes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schwarz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gelb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weiS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grun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grau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braun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rot,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blau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Die Frau, der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Mann,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Madchen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Kind,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Brief,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Postkarte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 das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Packchen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Bunt,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weifi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Wessen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Wieviel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Mein,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Inas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Mensch, die Mutter,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GroBmutter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(= die Oma), der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Groflvater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(=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Opa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),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Tochter.der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Schwester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Kusine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 der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Vetter, die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Tante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Onkel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Geschwister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Agronom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 die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Apothekerin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Ingenieur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Architekt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Rentner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Freund.Das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Hobby. Was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von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? Machen,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rechnen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springen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turnen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Deutsch,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Russisch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deutsch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russisch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Lehrer,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Name,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Geburtsdatum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Geburtsort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Wohnort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Alter,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sitzen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 bitten.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Entschuldigen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geht's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gleich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Wiederhoren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fernsehen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gar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kunnen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fragen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sammeln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. Die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Schulsachen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Kuli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Kugelschreiber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Bleistift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Filzstift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Radiergummi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 der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Spitzer,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Notizblock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Aufkleber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Schultasche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Malkasten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Briefmarke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Farbe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Heft,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Bild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Abziehbild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Geschenk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55034">
        <w:rPr>
          <w:rFonts w:ascii="Times New Roman" w:hAnsi="Times New Roman" w:cs="Times New Roman"/>
          <w:sz w:val="24"/>
          <w:szCs w:val="24"/>
          <w:lang w:val="en-US"/>
        </w:rPr>
        <w:t xml:space="preserve"> (das) Blatt Papier.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2) Грамматика. Порядок слов в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>повествовательном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и вопросительном немецком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; употребление глагола-связки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. Употребление имен собственных и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прилагательных в качестве именной формы сказуемого. Употребление отрицания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</w:rPr>
        <w:t>Спря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глагола-связки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. Употребление неопределенного, </w:t>
      </w:r>
      <w:proofErr w:type="spellStart"/>
      <w:proofErr w:type="gramStart"/>
      <w:r w:rsidRPr="00355034">
        <w:rPr>
          <w:rFonts w:ascii="Times New Roman" w:hAnsi="Times New Roman" w:cs="Times New Roman"/>
          <w:sz w:val="24"/>
          <w:szCs w:val="24"/>
        </w:rPr>
        <w:t>опре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 деленного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</w:rPr>
        <w:t>нулевого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артиклей. Притяжательные местоимения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meinf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-е),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 xml:space="preserve">(-e),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(-e). Спряжение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 xml:space="preserve">сильных и слабых глаголов </w:t>
      </w:r>
      <w:proofErr w:type="gramStart"/>
      <w:r w:rsidRPr="00355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034">
        <w:rPr>
          <w:rFonts w:ascii="Times New Roman" w:hAnsi="Times New Roman" w:cs="Times New Roman"/>
          <w:sz w:val="24"/>
          <w:szCs w:val="24"/>
        </w:rPr>
        <w:t xml:space="preserve"> на стоящем времени. Повелительное наклонение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Imperativ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образование и перевод на русский язык.</w:t>
      </w:r>
    </w:p>
    <w:p w:rsidR="00355034" w:rsidRPr="008456C8" w:rsidRDefault="00937F09" w:rsidP="003550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56C8">
        <w:rPr>
          <w:rFonts w:ascii="Times New Roman" w:hAnsi="Times New Roman" w:cs="Times New Roman"/>
          <w:color w:val="FF0000"/>
          <w:sz w:val="24"/>
          <w:szCs w:val="24"/>
        </w:rPr>
        <w:t>Количество уроков: 12</w:t>
      </w:r>
      <w:r w:rsidR="00355034" w:rsidRPr="008456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7FAA" w:rsidRDefault="00677FAA" w:rsidP="00355034">
      <w:pPr>
        <w:rPr>
          <w:rFonts w:ascii="Times New Roman" w:hAnsi="Times New Roman" w:cs="Times New Roman"/>
          <w:sz w:val="24"/>
          <w:szCs w:val="24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2.</w:t>
      </w:r>
      <w:proofErr w:type="gramEnd"/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ElNE</w:t>
      </w:r>
      <w:proofErr w:type="spellEnd"/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ALTE</w:t>
      </w:r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DEUTSCHE</w:t>
      </w:r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STADT</w:t>
      </w:r>
      <w:r w:rsidRPr="00BE08A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WAS </w:t>
      </w:r>
      <w:proofErr w:type="spellStart"/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ISt</w:t>
      </w:r>
      <w:proofErr w:type="spellEnd"/>
      <w:proofErr w:type="gram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HIER?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Основной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курс</w:t>
      </w:r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(GRUNDKURS)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приобщать учащихся к культуре страны изучаемого языка, расширять кругозор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lastRenderedPageBreak/>
        <w:t>учащихся;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обеспечить всестороннее развитие личности учащихся, повысить осознание своей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собственной культуры;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развивать мышление, память, умение самостоятельно высказывать свое мнение о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предметах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и явлениях окружающей действительности;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учить использовать лексику для решения коммуникативных задач: спрашивать о том,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что это и выражать свое согласие (несогласие) с ответом;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- объяснить особенности употребления отрицаний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nicht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и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kein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Объекты контроля: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орфография и техника чтения;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монологическое высказывание по подтеме (описать старый немецкий город);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- вести диалог-расспрос 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по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данной подтеме;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- выразить свое согласие (несогласие) с чем-либо в рамках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подтемы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>, используя отрицания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nicht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и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kein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- читать тексты с полным пониманием </w:t>
      </w:r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прочитанного</w:t>
      </w:r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- воспринимать на слух тексты небольшого объема в рамках данной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подтемы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Языковый и речевой материал: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1) Лексика. </w:t>
      </w:r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Stadt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Schule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wohnen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das Dorf, das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Schlofi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schlecht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der Baum.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Ich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bin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nicht</w:t>
      </w:r>
      <w:proofErr w:type="spellEnd"/>
      <w:proofErr w:type="gram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einverstanden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leben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doch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die Burg, die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Kirche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der Hof, das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Haus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Rathaus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kein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>(e).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2) Грамматика: употребление отрицаний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nicht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 xml:space="preserve"> и </w:t>
      </w:r>
      <w:proofErr w:type="spellStart"/>
      <w:r w:rsidRPr="00355034">
        <w:rPr>
          <w:rFonts w:ascii="Times New Roman" w:eastAsia="TimesNewRomanPS-BoldMT" w:hAnsi="Times New Roman" w:cs="Times New Roman"/>
          <w:sz w:val="24"/>
          <w:szCs w:val="24"/>
        </w:rPr>
        <w:t>kein</w:t>
      </w:r>
      <w:proofErr w:type="spellEnd"/>
      <w:r w:rsidRPr="00355034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355034" w:rsidRPr="00E13015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Количество</w:t>
      </w:r>
      <w:r w:rsidRPr="00355034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r w:rsidRPr="00355034">
        <w:rPr>
          <w:rFonts w:ascii="Times New Roman" w:eastAsia="TimesNewRomanPS-BoldMT" w:hAnsi="Times New Roman" w:cs="Times New Roman"/>
          <w:sz w:val="24"/>
          <w:szCs w:val="24"/>
        </w:rPr>
        <w:t>уроков</w:t>
      </w:r>
      <w:r w:rsidR="00937F09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: </w:t>
      </w:r>
      <w:r w:rsidR="00937F09" w:rsidRPr="00E13015">
        <w:rPr>
          <w:rFonts w:ascii="Times New Roman" w:eastAsia="TimesNewRomanPS-BoldMT" w:hAnsi="Times New Roman" w:cs="Times New Roman"/>
          <w:sz w:val="24"/>
          <w:szCs w:val="24"/>
          <w:lang w:val="en-US"/>
        </w:rPr>
        <w:t>9</w:t>
      </w:r>
    </w:p>
    <w:p w:rsidR="00677FAA" w:rsidRPr="00E13015" w:rsidRDefault="00677FAA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</w:p>
    <w:p w:rsidR="00677FAA" w:rsidRPr="00E13015" w:rsidRDefault="00677FAA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3.</w:t>
      </w:r>
      <w:proofErr w:type="gram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IN DER STADT.</w:t>
      </w:r>
      <w:proofErr w:type="gramEnd"/>
      <w:r w:rsidRPr="00355034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WER WOHNT HIER?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355034" w:rsidRPr="00355034" w:rsidRDefault="00355034" w:rsidP="003550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- приобщить учащихся к культуре страны изучаемого языка, расширять кругозор</w:t>
      </w:r>
    </w:p>
    <w:p w:rsidR="00355034" w:rsidRDefault="00355034" w:rsidP="00355034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355034">
        <w:rPr>
          <w:rFonts w:ascii="Times New Roman" w:eastAsia="TimesNewRomanPS-BoldMT" w:hAnsi="Times New Roman" w:cs="Times New Roman"/>
          <w:sz w:val="24"/>
          <w:szCs w:val="24"/>
        </w:rPr>
        <w:t>учащихся;</w:t>
      </w:r>
      <w:r w:rsidR="00677FA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обеспечить всестороннее развитие личности учащихся, повысить осознание своей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собственной культуры;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развивать самостоятельность и творческий потенциал 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" - привлечь внимание учащихся к миру профессий, разнообразию человеческих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интересов; побуждать к осмыслению учащимися своих интересов;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 ~ спрашивать о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lastRenderedPageBreak/>
        <w:t>профессиональной принадлежности;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познакомить учащихся с употреблением указательных местоимений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, а также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с образованием новых слов в немецком языке.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орфографические навыки и техника чтения;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монологическое высказывание по подтеме (умение описать старый немецкий город);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характеризовать жителей города, их принадлежность к той или иной профессии;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сравнивать, используя указательные местоимения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читать тексты с полным пониманием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воспринимать на слух тексты небольшого объема.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015">
        <w:rPr>
          <w:rFonts w:ascii="Times New Roman" w:hAnsi="Times New Roman" w:cs="Times New Roman"/>
          <w:sz w:val="24"/>
          <w:szCs w:val="24"/>
        </w:rPr>
        <w:t xml:space="preserve">1) </w:t>
      </w:r>
      <w:r w:rsidRPr="00677FAA">
        <w:rPr>
          <w:rFonts w:ascii="Times New Roman" w:hAnsi="Times New Roman" w:cs="Times New Roman"/>
          <w:sz w:val="24"/>
          <w:szCs w:val="24"/>
        </w:rPr>
        <w:t>Лексика</w:t>
      </w:r>
      <w:r w:rsidRPr="00E13015">
        <w:rPr>
          <w:rFonts w:ascii="Times New Roman" w:hAnsi="Times New Roman" w:cs="Times New Roman"/>
          <w:sz w:val="24"/>
          <w:szCs w:val="24"/>
        </w:rPr>
        <w:t xml:space="preserve">. 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Angestellte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Tier,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Handwerker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Verkaufer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Arbeiter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Vdgel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Schiiler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Hund,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verkaufen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dieses,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jene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jener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jenes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Schaufenster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Geschaft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Stadthewohner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Schreibwaren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Meinung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 die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Sportartikel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Spielzeug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Lebensmittel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spazierengehen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Kleidung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verschieden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groB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lieben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2) Грамматика: указательные местоимения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. Способы образования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слов в немецком языке.</w:t>
      </w:r>
    </w:p>
    <w:p w:rsidR="00677FAA" w:rsidRPr="00E13015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</w:rPr>
        <w:t>Количество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AA">
        <w:rPr>
          <w:rFonts w:ascii="Times New Roman" w:hAnsi="Times New Roman" w:cs="Times New Roman"/>
          <w:sz w:val="24"/>
          <w:szCs w:val="24"/>
        </w:rPr>
        <w:t>уроков</w:t>
      </w:r>
      <w:r w:rsidR="00937F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37F09" w:rsidRPr="00E1301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7F09" w:rsidRPr="00E13015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4.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DIE STRASSEN DER STADT.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>WlE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SIND SIE?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приобщать учащихся к культуре страны изучаемого языка, расширять кругозор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развивать самостоятельность и творческую активность 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задач, описывать улицу,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характеризовать улицы города, уличное движение;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продолжить знакомить учащихся со спряжением сильных глаголов в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Prasens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объяснить учащимся, как выражать принадлежность с по мощью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притяжательных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местоимений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euer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орфография и техника чтения;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рассказывать о городе, давать характеристику уличному движению, улицам города;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lastRenderedPageBreak/>
        <w:t>- выражать принадлежность с помощью притяжательных местоимений;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читать тексты с полным пониманием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воспринимать на слух тексты небольшого объема в рамках данной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8A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77FAA">
        <w:rPr>
          <w:rFonts w:ascii="Times New Roman" w:hAnsi="Times New Roman" w:cs="Times New Roman"/>
          <w:sz w:val="24"/>
          <w:szCs w:val="24"/>
        </w:rPr>
        <w:t>Лексика</w:t>
      </w:r>
      <w:r w:rsidRPr="00BE08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Gasse</w:t>
      </w:r>
      <w:proofErr w:type="spellEnd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Verkehr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Verkehrsmittel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Eis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breit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Flugzeug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 die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LitfaBsSule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Telefonzelle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Kaffee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still,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Rad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FuB</w:t>
      </w:r>
      <w:proofErr w:type="spell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Fuflgarigerzone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wenig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einkaufen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rufen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bellen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sauber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stark,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schmal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sauber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langsam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Lebewesen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unbekanntes</w:t>
      </w:r>
      <w:proofErr w:type="spell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</w:rPr>
        <w:t>Lebewesen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2) Грамматика: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спряжение сильных глаголов в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Prasens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-выражение принадлежности с помощью притяжательных местоимений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euer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B57F34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</w:rPr>
        <w:t>Количество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AA">
        <w:rPr>
          <w:rFonts w:ascii="Times New Roman" w:hAnsi="Times New Roman" w:cs="Times New Roman"/>
          <w:sz w:val="24"/>
          <w:szCs w:val="24"/>
        </w:rPr>
        <w:t>уроков</w:t>
      </w:r>
      <w:r w:rsidR="00937F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37F09" w:rsidRPr="00B57F3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7F09" w:rsidRPr="00B57F34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5.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Wo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wie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wohnen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hier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die Menschen?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познакомить учащихся с новой страноведческой </w:t>
      </w: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цией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развивать интерес к стране изучаемого языка;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привлечь внимание учащихся к экологической проблеме города;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развивать самостоятельность и творческую активность 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задач: расспрашивать о</w:t>
      </w:r>
    </w:p>
    <w:p w:rsidR="00677FAA" w:rsidRPr="00677FAA" w:rsidRDefault="00677FAA" w:rsidP="00677F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 xml:space="preserve"> городских объектов;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</w:rPr>
        <w:t>- учить учащихся указывать на местоположение предмета (Что?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Где?) с помощью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наречий и сочетаний существительных с предлогами.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Объекты контроля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отвечать на вопрос «Где?», указывать местоположение предмета;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рассказывать о городе, домах, назвать адрес по-немецки;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употребление диалогической речи (ситуация «Ориентация в незнакомом городе»);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</w:rPr>
        <w:t>-читать тексты разного характера с полным пониманием прочитанного (описание,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диалоги);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воспринимать на слух тексты небольшого объема.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8A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77FAA">
        <w:rPr>
          <w:rFonts w:ascii="Times New Roman" w:hAnsi="Times New Roman" w:cs="Times New Roman"/>
          <w:sz w:val="24"/>
          <w:szCs w:val="24"/>
        </w:rPr>
        <w:t>Лексика</w:t>
      </w:r>
      <w:r w:rsidRPr="00BE08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geradeaus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vorn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hinten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in, an, auf,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Platz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Markt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mieten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lastRenderedPageBreak/>
        <w:t>bequem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Garten,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Wohnung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neu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suchen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niedrig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sorge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fiir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 der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Stadtrand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Stadtmitte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Stadtteil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2) Грамматика: указание на местоположение предмета (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?) с помощью наречий и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сочетаний существительных с предлогами.</w:t>
      </w:r>
    </w:p>
    <w:p w:rsidR="00677FAA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уроков: 9</w:t>
      </w:r>
    </w:p>
    <w:p w:rsidR="00937F09" w:rsidRPr="00677FAA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6.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Gabis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Haus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. Was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sehen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wir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hier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?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расширение знаний учащихся; развитие интереса к стране изучаемого языка;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задач: рассказать о своем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 xml:space="preserve">, о доме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познакомить учащихся с особенностями интерьера;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рассказывать о своем доме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выразить свое отношение к дому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Габи</w:t>
      </w:r>
      <w:proofErr w:type="spell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читать тексты с полным пониманием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находить в тексте нужную информацию;</w:t>
      </w:r>
    </w:p>
    <w:p w:rsidR="00355034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воспринимать на слух тексты небольшого объема в рамках данной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B57F34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</w:rPr>
        <w:t>Количество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AA">
        <w:rPr>
          <w:rFonts w:ascii="Times New Roman" w:hAnsi="Times New Roman" w:cs="Times New Roman"/>
          <w:sz w:val="24"/>
          <w:szCs w:val="24"/>
        </w:rPr>
        <w:t>уроков</w:t>
      </w:r>
      <w:r w:rsidR="00937F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37F09" w:rsidRPr="00B57F3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7F09" w:rsidRPr="00B57F34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7.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Wie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sieht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der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Stadt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Winter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Frűling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?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привлечь внимание учащихся к жизни природы, красоте зимнего города;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познакомить учащихся с новой страноведческой информацией: Рождество в Германии;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расширение кругозора учащихся, развитие их познавательной активности;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задач: уметь рассказать о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зимнем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677FAA">
        <w:rPr>
          <w:rFonts w:ascii="Times New Roman" w:hAnsi="Times New Roman" w:cs="Times New Roman"/>
          <w:sz w:val="24"/>
          <w:szCs w:val="24"/>
        </w:rPr>
        <w:t>, о погоде зимой, вы разить свое отношение к этому времени года;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познакомить учащихся с порядковыми числительными, с их образованием и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употреблением в немецком языке.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рассказать о зиме, о том, как выглядит город зимой, О зимней погоде;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выразить свое отношение к зиме;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- вести диалог-расспрос о зиме;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lastRenderedPageBreak/>
        <w:t>- назвать дату (число и день недели);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читать тексты с полным пониманием </w:t>
      </w:r>
      <w:proofErr w:type="gramStart"/>
      <w:r w:rsidRPr="00677FA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умение находить в тексте нужную информацию для ответа на вопрос;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- умение воспринимать на слух тексты небольшого объема в рамках данной </w:t>
      </w:r>
      <w:proofErr w:type="spellStart"/>
      <w:r w:rsidRPr="00677FA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</w:rPr>
        <w:t xml:space="preserve">1) Лексика. </w:t>
      </w: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Der Monat,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Woche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Tag,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Wochentag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Schneeballschlacht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Schi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Schlittschuh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iiberall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warm,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schneit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Schneeflocken</w:t>
      </w:r>
      <w:proofErr w:type="spell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fallen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rodeln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Winter,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Friihling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oft,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manchmal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Sommer,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Winter,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Jahreszeit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Schnee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freuen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/auf,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Eisbahn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Geschenk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feiem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A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Feiertag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Neujahr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Weihnachtsferien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677FAA">
        <w:rPr>
          <w:rFonts w:ascii="Times New Roman" w:hAnsi="Times New Roman" w:cs="Times New Roman"/>
          <w:sz w:val="24"/>
          <w:szCs w:val="24"/>
          <w:lang w:val="en-US"/>
        </w:rPr>
        <w:t>, der Tannenbaum,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7FAA">
        <w:rPr>
          <w:rFonts w:ascii="Times New Roman" w:hAnsi="Times New Roman" w:cs="Times New Roman"/>
          <w:sz w:val="24"/>
          <w:szCs w:val="24"/>
        </w:rPr>
        <w:t>tief</w:t>
      </w:r>
      <w:proofErr w:type="spellEnd"/>
      <w:r w:rsidRPr="00677FAA">
        <w:rPr>
          <w:rFonts w:ascii="Times New Roman" w:hAnsi="Times New Roman" w:cs="Times New Roman"/>
          <w:sz w:val="24"/>
          <w:szCs w:val="24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hAnsi="Times New Roman" w:cs="Times New Roman"/>
          <w:sz w:val="24"/>
          <w:szCs w:val="24"/>
        </w:rPr>
        <w:t>2) Грамматика: образование и употребление порядковых числительных.</w:t>
      </w:r>
    </w:p>
    <w:p w:rsidR="00677FAA" w:rsidRPr="00E13015" w:rsidRDefault="00937F09" w:rsidP="00677F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E1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Pr="00E13015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:rsidR="00677FAA" w:rsidRPr="00E13015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E13015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 8. Ein grosses Reinemachen.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обеспечить всестороннее развитие личности учащихся, способствовать развитию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творческой фантазии 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- учить использовать лексику для решения коммуникативных задач: комментировать свои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действия при работе над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,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>дополнение в винительном падеже;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познакомить учащихся с употреблением дополнения в винительном падеже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при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обозначении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действий.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комментировать свои действия при работе над проектом города, используя дополнение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в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винительном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падеже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выражать свое мнение о зиме;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читать текст с полным пониманием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прочитанного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находить в тексте нужную информацию для ответа на вопрос;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выражать свое мнение о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прочитанном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выразительно читать поэтический текст.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1) </w:t>
      </w:r>
      <w:r w:rsidRPr="00677FAA">
        <w:rPr>
          <w:rFonts w:ascii="Times New Roman" w:eastAsia="TimesNewRomanPS-BoldMT" w:hAnsi="Times New Roman" w:cs="Times New Roman"/>
          <w:sz w:val="24"/>
          <w:szCs w:val="24"/>
        </w:rPr>
        <w:t>Лексика</w:t>
      </w:r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basteln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brauchen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nehmen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jeder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jedes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jede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ailes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Notige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Streichholz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 das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Lineal, die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Schachtel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Schere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Stilck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Klebstoff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die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Arbeitsgemeinschaft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mit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 der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Jugendklub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.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das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Zimmer, der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Himmel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gefallen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gern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haben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leicht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schwer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2) Грамматика: обозначение действий с использованием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до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полнения</w:t>
      </w:r>
      <w:proofErr w:type="spellEnd"/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в винительном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падеже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. Личные местоимения в </w:t>
      </w:r>
      <w:proofErr w:type="spellStart"/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винитель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ном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падеже. Спряжение глагола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nehmen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677FAA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Количество уроков: 9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9.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GASTE KOMMEN IN UNSERE STADT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Воспитательные, образовательные и развивающие цели: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развитие воображения, творческой фантазии учащихся;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развитие культуры общения;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учить использовать лексику для решения коммуникативных задач: описывать город,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отвечать на вопросы, связанные с жизнью города, его жителями, улицами,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архитектурными объекта ми, давать оценку городу;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- познакомить учащихся с указанием направления действия в Немецком языке (вопрос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«Куда?).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Объекты контроля: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указывать направление движения, используя существительное с предлогом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в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винительном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падеже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или наречие;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выражать долженствование, необходимость, используя глаголы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műssen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и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sollen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>',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рассказывать о городе, о его жителях, архитектурных сооружениях, улицах, ответить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на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вопросы, выразить свое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от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ношение к городу, используя оценочную лексику;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- читать текст с полным пониманием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прочитанного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- воспринимать на слух тексты небольшого объема.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Языковый и речевой материал: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BE08AF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1) </w:t>
      </w:r>
      <w:r w:rsidRPr="00677FAA">
        <w:rPr>
          <w:rFonts w:ascii="Times New Roman" w:eastAsia="TimesNewRomanPS-BoldMT" w:hAnsi="Times New Roman" w:cs="Times New Roman"/>
          <w:sz w:val="24"/>
          <w:szCs w:val="24"/>
        </w:rPr>
        <w:t>Лексика</w:t>
      </w:r>
      <w:r w:rsidRPr="00BE08AF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Wohin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dorthin</w:t>
      </w:r>
      <w:proofErr w:type="spellEnd"/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mitgeben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vorbereiten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das leer,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einladen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schmucken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 die Aula,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miissen</w:t>
      </w:r>
      <w:proofErr w:type="spellEnd"/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sollen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vormittags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zu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Nachmittags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abends, morgens,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nach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links,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nach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rechts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Welt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,s</w:t>
      </w:r>
      <w:proofErr w:type="spellEnd"/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cheinen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beginnen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im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Freien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,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es</w:t>
      </w:r>
      <w:proofErr w:type="spellEnd"/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regnet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es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blitzt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warm,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es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donnert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, das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Gewitter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bleiben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>.</w:t>
      </w: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2) Грамматика: обозначение направления действия (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Wohin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?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Куда?) с помощью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существительного с предлогом в </w:t>
      </w: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винительном</w:t>
      </w:r>
      <w:proofErr w:type="gramEnd"/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цеже</w:t>
      </w:r>
      <w:proofErr w:type="gram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или наречия. Выражение долженствования с помощью глаголов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műssen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 и </w:t>
      </w:r>
      <w:proofErr w:type="spellStart"/>
      <w:r w:rsidRPr="00677FAA">
        <w:rPr>
          <w:rFonts w:ascii="Times New Roman" w:eastAsia="TimesNewRomanPS-BoldMT" w:hAnsi="Times New Roman" w:cs="Times New Roman"/>
          <w:sz w:val="24"/>
          <w:szCs w:val="24"/>
        </w:rPr>
        <w:t>sollen</w:t>
      </w:r>
      <w:proofErr w:type="spellEnd"/>
      <w:r w:rsidRPr="00677FA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677FAA" w:rsidRPr="00B57F34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>Количество</w:t>
      </w:r>
      <w:r w:rsidRPr="00677FAA">
        <w:rPr>
          <w:rFonts w:ascii="Times New Roman" w:eastAsia="TimesNewRomanPS-BoldMT" w:hAnsi="Times New Roman" w:cs="Times New Roman"/>
          <w:sz w:val="24"/>
          <w:szCs w:val="24"/>
          <w:lang w:val="en-US"/>
        </w:rPr>
        <w:t xml:space="preserve"> </w:t>
      </w:r>
      <w:r w:rsidRPr="00677FAA">
        <w:rPr>
          <w:rFonts w:ascii="Times New Roman" w:eastAsia="TimesNewRomanPS-BoldMT" w:hAnsi="Times New Roman" w:cs="Times New Roman"/>
          <w:sz w:val="24"/>
          <w:szCs w:val="24"/>
        </w:rPr>
        <w:t>уроков</w:t>
      </w:r>
      <w:r w:rsidR="00937F09">
        <w:rPr>
          <w:rFonts w:ascii="Times New Roman" w:eastAsia="TimesNewRomanPS-BoldMT" w:hAnsi="Times New Roman" w:cs="Times New Roman"/>
          <w:sz w:val="24"/>
          <w:szCs w:val="24"/>
          <w:lang w:val="en-US"/>
        </w:rPr>
        <w:t>:</w:t>
      </w:r>
      <w:r w:rsidR="00937F09" w:rsidRPr="00B57F34">
        <w:rPr>
          <w:rFonts w:ascii="Times New Roman" w:eastAsia="TimesNewRomanPS-BoldMT" w:hAnsi="Times New Roman" w:cs="Times New Roman"/>
          <w:sz w:val="24"/>
          <w:szCs w:val="24"/>
          <w:lang w:val="en-US"/>
        </w:rPr>
        <w:t>9</w:t>
      </w:r>
    </w:p>
    <w:p w:rsidR="00677FAA" w:rsidRPr="00B57F34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</w:p>
    <w:p w:rsidR="00677FAA" w:rsidRP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Thema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10.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Unsere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deutsche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Freunde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bereiten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das Fest.</w:t>
      </w:r>
      <w:proofErr w:type="gram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>Und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>wir</w:t>
      </w:r>
      <w:proofErr w:type="spellEnd"/>
      <w:r w:rsidRPr="00677FAA">
        <w:rPr>
          <w:rFonts w:ascii="Times New Roman" w:eastAsia="TimesNewRomanPS-BoldMT" w:hAnsi="Times New Roman" w:cs="Times New Roman"/>
          <w:b/>
          <w:bCs/>
          <w:sz w:val="24"/>
          <w:szCs w:val="24"/>
        </w:rPr>
        <w:t>?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AA">
        <w:rPr>
          <w:rFonts w:ascii="Times New Roman" w:eastAsia="TimesNewRomanPS-BoldMT" w:hAnsi="Times New Roman" w:cs="Times New Roman"/>
          <w:sz w:val="24"/>
          <w:szCs w:val="24"/>
        </w:rPr>
        <w:t xml:space="preserve">Воспитательные, </w:t>
      </w:r>
      <w:r w:rsidRPr="00937F09">
        <w:rPr>
          <w:rFonts w:ascii="Times New Roman" w:eastAsia="TimesNewRomanPS-BoldMT" w:hAnsi="Times New Roman" w:cs="Times New Roman"/>
          <w:sz w:val="24"/>
          <w:szCs w:val="24"/>
        </w:rPr>
        <w:t xml:space="preserve">образовательные </w:t>
      </w:r>
      <w:r w:rsidRPr="00937F09">
        <w:rPr>
          <w:rFonts w:ascii="Times New Roman" w:hAnsi="Times New Roman" w:cs="Times New Roman"/>
          <w:sz w:val="24"/>
          <w:szCs w:val="24"/>
        </w:rPr>
        <w:t>и развивающие цели: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lastRenderedPageBreak/>
        <w:t>- развитие культуры общения; воспитанность у учащихся, доброжелательность, чуткость,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отзывчивость по отношению к окружающему миру;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учить использовать лексику для решения коммуникативных задач: уметь высказываться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 праздновании дня рождения, подготовке праздника, гостях, подарках;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- учить употреблять глаголы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zeigen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schenken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schicken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дополнения в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дательном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и винительном падежах.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рассказать о праздновании дня рождения, подготовке праздника, гостях, подарках;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вести беседу в различных ситуациях, связанных с празднованием дня рождения;</w:t>
      </w:r>
    </w:p>
    <w:p w:rsidR="00677FAA" w:rsidRPr="00937F09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е письменно оформить приглашение надень рождения;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е читать текст с разным уровнем трудности в рамках всей темы.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Языковый и речевой материал: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1) Лексика. </w:t>
      </w:r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Geburtstagskind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wunschen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mOchte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37F09">
        <w:rPr>
          <w:rFonts w:ascii="Times New Roman" w:hAnsi="Times New Roman" w:cs="Times New Roman"/>
          <w:sz w:val="24"/>
          <w:szCs w:val="24"/>
          <w:lang w:val="en-US"/>
        </w:rPr>
        <w:t>mOchte</w:t>
      </w:r>
      <w:proofErr w:type="spellEnd"/>
      <w:proofErr w:type="gram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einladen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Einladung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schicken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Tisch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decken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der Teller, der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Kuchen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Tasse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37F09">
        <w:rPr>
          <w:rFonts w:ascii="Times New Roman" w:hAnsi="Times New Roman" w:cs="Times New Roman"/>
          <w:sz w:val="24"/>
          <w:szCs w:val="24"/>
          <w:lang w:val="en-US"/>
        </w:rPr>
        <w:t>dieUn</w:t>
      </w:r>
      <w:proofErr w:type="spellEnd"/>
      <w:proofErr w:type="gram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tertasse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Butter, der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Loffel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Gabel, der Rock, das Messer, das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Kase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, der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Teddybar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Wurst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Gluckwunschkarte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37F09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2) Грамматика: употребление глаголов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schenken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zeigen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требующих дополнения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 дательном и винительном падежах.</w:t>
      </w:r>
    </w:p>
    <w:p w:rsidR="00677FAA" w:rsidRDefault="00937F09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уроков: 9</w:t>
      </w:r>
    </w:p>
    <w:p w:rsidR="008456C8" w:rsidRDefault="008456C8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9" w:rsidRPr="00937F09" w:rsidRDefault="008456C8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I. 1. Относительно правильно произносить уже известные, а также новые немецкие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звукосочетания, слова и фразы, соблюдая наиболее важные интонационные правила: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ударение в слове, фразе, восходящую и нисходящую мелодии.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2. Закрепить словарный запас, приобретенный ранее, и овладеть новым. Его объем —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примерно 157 лексических единиц (ЛЕ), включая также устойчивые словосочетания 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обороты речи.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3. Более сознательно грамматически оформлять свою речь в ходе решения как уже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известных, так и новых коммуникативных задач, оперируя всеми основными типами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немецкого простого предложения: утверждением, вопросом, возражением, восклицанием.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4. Расширить представление и развивать знания о некоторых основополагающих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языковых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>/закономерностях, например: о порядке слов в немецком предложении,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 наличии глагола-связки, артикля, об отрицаниях „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>“, о слабых и некоторых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lastRenderedPageBreak/>
        <w:t xml:space="preserve">сильных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глаголах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Prasens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II. 1. Закрепить уже известные коммуникативные задачи, а также новые в русле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говорения: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а) — приветствовать сверстника, взрослого, используя вариативные формы приветствия;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давать краткие сведения о себе, других и запрашивать аналогичную информацию у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партнера;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что-то утверждать, подтверждать;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выражать сомнение, переспрашивать;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возражать;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— запрашивать информацию с помощью вопросительных предложений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вопросительными словами: „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>?“;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о чем-то просить (с помощью повелительных предложений);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7F09">
        <w:rPr>
          <w:rFonts w:ascii="Times New Roman" w:hAnsi="Times New Roman" w:cs="Times New Roman"/>
          <w:sz w:val="24"/>
          <w:szCs w:val="24"/>
        </w:rPr>
        <w:t>— выражать мнение, оценку, используя оценочную лексику, клише: „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! </w:t>
      </w:r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Toll!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</w:p>
    <w:p w:rsidR="00677FAA" w:rsidRPr="00BE08AF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F09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proofErr w:type="gram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BE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proofErr w:type="gramStart"/>
      <w:r w:rsidRPr="00BE08AF">
        <w:rPr>
          <w:rFonts w:ascii="Times New Roman" w:hAnsi="Times New Roman" w:cs="Times New Roman"/>
          <w:sz w:val="24"/>
          <w:szCs w:val="24"/>
        </w:rPr>
        <w:t>!“</w:t>
      </w:r>
      <w:proofErr w:type="gramEnd"/>
      <w:r w:rsidRPr="00BE08AF">
        <w:rPr>
          <w:rFonts w:ascii="Times New Roman" w:hAnsi="Times New Roman" w:cs="Times New Roman"/>
          <w:sz w:val="24"/>
          <w:szCs w:val="24"/>
        </w:rPr>
        <w:t>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— соблюдать речевой этикет при непосредственном общении: знать, как обратиться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7FAA" w:rsidRPr="00937F09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сверстнику, взрослому, как поблагодарить, начать разговор, завершить его и т. п.;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«Знакомство», «Встреча», «Разговор по телефону» (о том, кто что делает, приглашение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прийти и т. п.), «Обмен впечатлениями» (о каникулах, о погоде, о празднике и др.);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в) делать краткие связные сообщения: описывать, характеризовать, рассказывать о себе,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своей семье, о погоде в разное время года, о каникулах, животных, а также кратко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выражать свое мнение.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2. решать следующие коммуникативные задачи в области аудирования: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понимать речь учителя по ведению урока;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распознавать и полностью понимать речь одноклассника в ходе диалогического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общения с ним;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распознавать на слух и полностью понимать монологическое высказывание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соученика,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построенное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на знакомом языковом материале;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понимать в целом основное содержание связного сообщения учителя, диктора,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включающего некоторые незнакомые явления, опираясь на языковую догадку.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3. решать следующие коммуникативные задачи в русле чтения: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а) с полным пониманием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>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прогнозировать общее содержание текста по заголовку, иллюстрациям;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lastRenderedPageBreak/>
        <w:t>— зрительно воспринимать текст, узнавая знакомые слова, грамматические явления;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догадываться о значении отдельных незнакомых слов по сходству с русским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языком, по контексту;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определять значение незнакомого слова по данному в учебнике переводу, а также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самостоятельно с помощью немецко-русского словаря (в учебнике);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находить в тексте требуемую информацию;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— кратко выражать оценку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>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б) с пониманием основного содержания: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— осуществлять те же действия с текстом, но с установкой понять только основное,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охватить его содержание, не стремясь понять каждое слово, лишь в случае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необходимости обращаясь к словарю;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опускать избыточную информацию.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4. Совершенствовать технику письма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—кратко письменно излагать сведения о себе, о других, о погоде, описать картинку;</w:t>
      </w:r>
    </w:p>
    <w:p w:rsidR="00677FAA" w:rsidRPr="00937F09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—написать поздравительную открытку, приглашение (по образцу).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III. 1. распознавать ряд страноведческих реалий, например: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имена некоторых великих представителей немецкой культуры;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название наиболее популярных праздников, формы поздравления с этими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7F09">
        <w:rPr>
          <w:rFonts w:ascii="Times New Roman" w:hAnsi="Times New Roman" w:cs="Times New Roman"/>
          <w:sz w:val="24"/>
          <w:szCs w:val="24"/>
        </w:rPr>
        <w:t>праздниками</w:t>
      </w:r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“, „Muttertag“, „</w:t>
      </w:r>
      <w:proofErr w:type="spellStart"/>
      <w:r w:rsidRPr="00937F09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937F09">
        <w:rPr>
          <w:rFonts w:ascii="Times New Roman" w:hAnsi="Times New Roman" w:cs="Times New Roman"/>
          <w:sz w:val="24"/>
          <w:szCs w:val="24"/>
        </w:rPr>
        <w:t>и</w:t>
      </w:r>
      <w:r w:rsidRPr="0093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37F09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— некоторые особенности быта немецких школьников, например: получение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родителей карманных денег, отношение к ним и т. п.;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— типы немецких домов, марки немецких автомобилей наиболее популярных в мире 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др.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Получить некоторое представление об облике маленьких немецких городов (отсутствие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деревень в нашем понимании и др.).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3. Несколько расширить представление о персонажах немецких сказок.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4. воспроизводить произведения немецкого фольклора: стихи, считалки, песни.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5. ориентироваться в упрощенном аутентичном тексте, пользуясь сносками, содержащими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 том числе страноведческий комментарий.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IV. 1.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 xml:space="preserve">Совершенствовать уже известные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действия (списывание,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выписывание, элементарная работа с текстом) и развивать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— выделение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смысловых частей, установление логических связей в тексте.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2. Развивать специальные учебные действия, например: умение, использовать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lastRenderedPageBreak/>
        <w:t>догадку на основе сходства немецких и русских слов, по знакомому корню, устанавливать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тематические и словообразовательные ассоциативные связи между словами, использовать</w:t>
      </w:r>
    </w:p>
    <w:p w:rsidR="00677FAA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немецко-русский словарь учебника для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 xml:space="preserve"> незнакомых слов.</w:t>
      </w:r>
    </w:p>
    <w:p w:rsidR="008456C8" w:rsidRDefault="008456C8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C8" w:rsidRPr="00937F09" w:rsidRDefault="008456C8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7FAA" w:rsidRPr="00937F09" w:rsidRDefault="008456C8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677FAA" w:rsidRPr="00937F09">
        <w:rPr>
          <w:rFonts w:ascii="Times New Roman" w:hAnsi="Times New Roman" w:cs="Times New Roman"/>
          <w:sz w:val="24"/>
          <w:szCs w:val="24"/>
        </w:rPr>
        <w:t>-употреблять основные значения изученных лексических единиц (слов, словосочетаний);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- использовать особенности структуры простых и сложных предложений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иностранного языка; интонацию различных коммуникативных типов предложения;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>-временных форм глаголов,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модальных глаголов и их эквивалентов, артиклей, существительных, степеней сравнения</w:t>
      </w:r>
    </w:p>
    <w:p w:rsidR="00677FAA" w:rsidRPr="00937F09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прилагательных и наречий, местоимений, числительных, предлогов);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- употреблять основные нормы речевого этикета (реплики-клише, наиболее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распространенная оценочная лексика),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в стране изучаемого языка;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выделять роль владения иностранными языками в современном мире; особенности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достопримечательности, выдающиеся люди и их вклад в мировую культуру), сходство 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различия в традициях своей страны и стран изучаемого языка;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уметь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говорение: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общения, соблюдая нормы речевого этикета, при необходимости переспрашивая, уточняя;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просьбу, отвечать на предложение собеседника согласием/отказом, опираясь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изученную тематику и усвоенный лексико-грамматический материал;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своей стране и стране изучаемого языка;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делать краткие сообщения, описывать события/явления (в рамках изученных тем),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или услышанного,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персонажей; использовать перифраз, синонимичные средства в процессе устного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общения;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lastRenderedPageBreak/>
        <w:t>- понимать основное содержание коротких, несложных аутентичных текстов и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выделять значимую информацию;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текстов, относящихся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разным коммуникативным типам речи (сообщение/рассказ); определять тему текста,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выделять главные факты, опуская второстепенные;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Чтение: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ориентироваться в иноязычном тексте;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содержания.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- читать несложные аутентичные тексты разных стилей с,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 xml:space="preserve"> и точным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пониманием, используя различные приемы смысловой переработки текста, оценивать</w:t>
      </w:r>
    </w:p>
    <w:p w:rsidR="00677FAA" w:rsidRPr="00937F09" w:rsidRDefault="00677FAA" w:rsidP="0067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полученную информацию, выражать свое мнение;</w:t>
      </w:r>
    </w:p>
    <w:p w:rsidR="00677FAA" w:rsidRPr="00937F09" w:rsidRDefault="00677FAA" w:rsidP="00677FAA">
      <w:pPr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Письменная речь;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его жизни и делах, сообщать то же о себе, выражать благодарность, просьбу, употребляя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формулы речевого этикета, принятые в странах изучаемого языка;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937F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7F09">
        <w:rPr>
          <w:rFonts w:ascii="Times New Roman" w:hAnsi="Times New Roman" w:cs="Times New Roman"/>
          <w:sz w:val="24"/>
          <w:szCs w:val="24"/>
        </w:rPr>
        <w:t>: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ориентации в современном поликультурном мире;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F09">
        <w:rPr>
          <w:rFonts w:ascii="Times New Roman" w:hAnsi="Times New Roman" w:cs="Times New Roman"/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Владеть компетенциями: иноязычной коммуникативной компетенции в совокупности ее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составляющих - речевой, языковой, социокультурной, компенсаторной, учебно-</w:t>
      </w:r>
    </w:p>
    <w:p w:rsidR="00194A65" w:rsidRPr="00937F09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 xml:space="preserve">познавательной, ценностно-смысловой, </w:t>
      </w:r>
      <w:proofErr w:type="spellStart"/>
      <w:r w:rsidRPr="00937F09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Pr="00937F09">
        <w:rPr>
          <w:rFonts w:ascii="Times New Roman" w:hAnsi="Times New Roman" w:cs="Times New Roman"/>
          <w:sz w:val="24"/>
          <w:szCs w:val="24"/>
        </w:rPr>
        <w:t>, личного</w:t>
      </w:r>
    </w:p>
    <w:p w:rsidR="00194A65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09">
        <w:rPr>
          <w:rFonts w:ascii="Times New Roman" w:hAnsi="Times New Roman" w:cs="Times New Roman"/>
          <w:sz w:val="24"/>
          <w:szCs w:val="24"/>
        </w:rPr>
        <w:t>самосовершенствования.</w:t>
      </w:r>
    </w:p>
    <w:p w:rsidR="00937F09" w:rsidRDefault="00937F09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5" w:rsidRPr="00C805D6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A65" w:rsidRPr="00C805D6" w:rsidRDefault="008456C8" w:rsidP="008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94A65" w:rsidRPr="00C805D6">
        <w:rPr>
          <w:rFonts w:ascii="Times New Roman" w:hAnsi="Times New Roman" w:cs="Times New Roman"/>
          <w:b/>
          <w:sz w:val="28"/>
          <w:szCs w:val="28"/>
        </w:rPr>
        <w:t>ематический план по немецкому языку 5 клас</w:t>
      </w:r>
      <w:r w:rsidR="00C805D6">
        <w:rPr>
          <w:rFonts w:ascii="Times New Roman" w:hAnsi="Times New Roman" w:cs="Times New Roman"/>
          <w:b/>
          <w:sz w:val="28"/>
          <w:szCs w:val="28"/>
        </w:rPr>
        <w:t>с</w:t>
      </w:r>
    </w:p>
    <w:p w:rsidR="00194A65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233"/>
      </w:tblGrid>
      <w:tr w:rsidR="00194A65" w:rsidRPr="00937F09" w:rsidTr="00596E75">
        <w:tc>
          <w:tcPr>
            <w:tcW w:w="1668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Вводный курс</w:t>
            </w:r>
            <w:r w:rsidR="00194A65" w:rsidRPr="00937F09">
              <w:rPr>
                <w:rFonts w:ascii="Times New Roman" w:hAnsi="Times New Roman" w:cs="Times New Roman"/>
                <w:sz w:val="24"/>
                <w:szCs w:val="24"/>
              </w:rPr>
              <w:t>. «Привет,5 класс»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город, что в нём?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В городе… Кто здесь живёт?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194A6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Улицы города. Какие они?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Где и как живут люди?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94A65" w:rsidRPr="00937F09" w:rsidRDefault="00BC1D94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="008516E1" w:rsidRPr="00937F09">
              <w:rPr>
                <w:rFonts w:ascii="Times New Roman" w:hAnsi="Times New Roman" w:cs="Times New Roman"/>
                <w:sz w:val="24"/>
                <w:szCs w:val="24"/>
              </w:rPr>
              <w:t>. Что мы видим здесь?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Как выглядит город в разные времена года?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6E75" w:rsidRPr="00937F09">
              <w:rPr>
                <w:rFonts w:ascii="Times New Roman" w:hAnsi="Times New Roman" w:cs="Times New Roman"/>
                <w:sz w:val="24"/>
                <w:szCs w:val="24"/>
              </w:rPr>
              <w:t>ольшая уборка в городе. Прекрасная</w:t>
            </w: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 xml:space="preserve"> идея!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94A65" w:rsidRPr="00937F09" w:rsidRDefault="00BC1D94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прибывают гости в наш город.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94A65" w:rsidRPr="00937F09" w:rsidRDefault="008516E1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</w:t>
            </w:r>
            <w:r w:rsidR="00BC1D94">
              <w:rPr>
                <w:rFonts w:ascii="Times New Roman" w:hAnsi="Times New Roman" w:cs="Times New Roman"/>
                <w:sz w:val="24"/>
                <w:szCs w:val="24"/>
              </w:rPr>
              <w:t xml:space="preserve">ся к </w:t>
            </w: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BC1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65" w:rsidRPr="00937F09" w:rsidTr="00596E75">
        <w:tc>
          <w:tcPr>
            <w:tcW w:w="1668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94A65" w:rsidRPr="00937F09" w:rsidRDefault="00596E75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Повторение за курс 5 класса</w:t>
            </w:r>
          </w:p>
        </w:tc>
        <w:tc>
          <w:tcPr>
            <w:tcW w:w="2233" w:type="dxa"/>
          </w:tcPr>
          <w:p w:rsidR="00194A65" w:rsidRPr="00937F09" w:rsidRDefault="00937F09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F09" w:rsidRPr="00937F09" w:rsidTr="00596E75">
        <w:tc>
          <w:tcPr>
            <w:tcW w:w="1668" w:type="dxa"/>
          </w:tcPr>
          <w:p w:rsidR="00937F09" w:rsidRPr="00937F09" w:rsidRDefault="00937F09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</w:tcPr>
          <w:p w:rsidR="00937F09" w:rsidRPr="00937F09" w:rsidRDefault="00937F09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37F09" w:rsidRPr="00937F09" w:rsidRDefault="00937F09" w:rsidP="0019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194A65" w:rsidRDefault="00194A65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Pr="00C805D6" w:rsidRDefault="00C805D6" w:rsidP="00C8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D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немецкому языку 5 класс</w:t>
      </w:r>
    </w:p>
    <w:tbl>
      <w:tblPr>
        <w:tblStyle w:val="a3"/>
        <w:tblpPr w:leftFromText="180" w:rightFromText="180" w:vertAnchor="page" w:horzAnchor="page" w:tblpX="1435" w:tblpY="541"/>
        <w:tblW w:w="15310" w:type="dxa"/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3686"/>
        <w:gridCol w:w="1701"/>
        <w:gridCol w:w="7087"/>
      </w:tblGrid>
      <w:tr w:rsidR="00C805D6" w:rsidTr="00C805D6">
        <w:trPr>
          <w:trHeight w:val="791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79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контроля</w:t>
            </w:r>
          </w:p>
        </w:tc>
      </w:tr>
      <w:tr w:rsidR="00C805D6" w:rsidTr="00C805D6">
        <w:trPr>
          <w:trHeight w:val="33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805D6" w:rsidTr="00C805D6">
        <w:trPr>
          <w:trHeight w:val="168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Привет, 5 класс! </w:t>
            </w:r>
            <w:r w:rsidR="00C805D6" w:rsidRPr="008456C8">
              <w:rPr>
                <w:rFonts w:ascii="Times New Roman" w:hAnsi="Times New Roman" w:cs="Times New Roman"/>
                <w:b/>
                <w:color w:val="FF0000"/>
                <w:sz w:val="24"/>
              </w:rPr>
              <w:t>(12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Pr="0020276A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школьный день в учебном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и техника  чтения</w:t>
            </w:r>
          </w:p>
        </w:tc>
      </w:tr>
      <w:tr w:rsidR="00C805D6" w:rsidTr="00C805D6">
        <w:trPr>
          <w:trHeight w:val="5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Многие знакомятся друг с другом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рассказывать о своей семье и о себе</w:t>
            </w:r>
          </w:p>
        </w:tc>
      </w:tr>
      <w:tr w:rsidR="00C805D6" w:rsidTr="00C805D6">
        <w:trPr>
          <w:trHeight w:val="5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 персонажем учебника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и техника  чтения</w:t>
            </w:r>
          </w:p>
        </w:tc>
      </w:tr>
      <w:tr w:rsidR="00C805D6" w:rsidTr="00C805D6">
        <w:trPr>
          <w:trHeight w:val="5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 вспоминают о лете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рассказывать о летних каникулах.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Употребление степеней сравнения прилагательных.</w:t>
            </w:r>
          </w:p>
        </w:tc>
      </w:tr>
      <w:tr w:rsidR="00C805D6" w:rsidTr="00C805D6">
        <w:trPr>
          <w:trHeight w:val="5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чем занимались Сабина,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другие летом?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беседу о лете и летних каникулах.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Употребление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степеней сравнения прилагательных.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10-10/6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говорят о летних каникулах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беседу о лете и летних каникулах.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Употребление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степеней сравнения прилагательных.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11/11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«Летние каникулы»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и техника  чтения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Проверочная  работа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по теме «Летние каникулы»</w:t>
            </w: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«Старый немецкий город. Что в нём?» (9 часов)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город. Что в нём?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Лексические навыки по подтеме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возражать, используя отрицания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и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17-18/5-6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говорим о немецком городе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обмен мнениями о погоде, городских достопримечательностях.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19-20/7-8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Страноведение.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правила, лексику по 1 разделу.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21/9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1 разделу.</w:t>
            </w: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«В городе… Кто здесь живёт?» (9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22-23/1-2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городе живёт много людей…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лексики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24-25/3-4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читать тексты в группах и обмениваться информацией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лексики по подтеме, умение использовать её  при решении речевых задач.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26-27/5-6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жителей к своему городу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рассказывать о городе и его жителях.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лексики по подтеме, умение использовать её   при решении речевых задач.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Знание грамматической темы «указательные местоимения».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2 разделу.</w:t>
            </w: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«Улицы города. Какие они?» </w:t>
            </w:r>
            <w:proofErr w:type="gramStart"/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="00C805D6">
              <w:rPr>
                <w:rFonts w:ascii="Times New Roman" w:hAnsi="Times New Roman" w:cs="Times New Roman"/>
                <w:b/>
                <w:sz w:val="24"/>
              </w:rPr>
              <w:t>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выглядят улицы немецких городов.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 «улицы города».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спряжение сильных глаголов с корневой гласной «е» и «а» в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 «улицы города».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обмен мнениями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говорим об улицах города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рассказывать о городе, используя знакомые и новые ЛЕ: умение описать разные аспекты жизни городской улицы,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охарактеризовать улицы города, уличное движение.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37-38/7-8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 «улицы города».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обмен мнениями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3 разделу.</w:t>
            </w: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«Где и как живут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здесь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люди?» (9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40-41/1-2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Типы домов в немецком городе.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отвечать на вопрос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?, указывая местонахождение предметов.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42-43/3-4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читать с полным пониманием тексты разного характера ( описание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диалоги).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где расположены многие городские объекты?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диалог-расспрос в ситуации «Ориентация в незнакомом городе».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рассказывать о городе, домах, комментировать план города, используя новую лексику. Умение называть адрес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немецки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читать с полным пониманием тексты разного характера ( описание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диалоги).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полученных знаний и умений по 4р. </w:t>
            </w: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«Дома у </w:t>
            </w:r>
            <w:proofErr w:type="spellStart"/>
            <w:r w:rsidR="00C805D6">
              <w:rPr>
                <w:rFonts w:ascii="Times New Roman" w:hAnsi="Times New Roman" w:cs="Times New Roman"/>
                <w:b/>
                <w:sz w:val="24"/>
              </w:rPr>
              <w:t>Габи</w:t>
            </w:r>
            <w:proofErr w:type="spellEnd"/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. Что мы здесь видим?» </w:t>
            </w:r>
            <w:proofErr w:type="gramStart"/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="00C805D6">
              <w:rPr>
                <w:rFonts w:ascii="Times New Roman" w:hAnsi="Times New Roman" w:cs="Times New Roman"/>
                <w:b/>
                <w:sz w:val="24"/>
              </w:rPr>
              <w:t>9часов)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49-50/1-2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Какая она? Где работают её родители?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расспрос  об интерьере комнаты, квартиры.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51-52/3-4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Что в нём?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и умения аудирования.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темам « Квартира», «Ведение домашнего хозяйства».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говорим о доме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Умения и навыки чтения с полным пониманием.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лексики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5р.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«Как выглядит город в разные времена года? (9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Лексические навыки.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рассказывать о погоде в любое время года.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Лексические навыки.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Умения и навыки чтения с основным пониманием содержания прочитанного.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(порядковые числительные).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говорим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лексикой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иумения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64-65/7-8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уже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Умения и навыки чтения с основным пониманием содержания прочитанного.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рассказывать о любом времени года, описывать погоду,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информировать о праздниках в Германии и России.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6р.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«Большая уборка в городе. Прекрасная идея!» </w:t>
            </w:r>
            <w:proofErr w:type="gramStart"/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="00C805D6">
              <w:rPr>
                <w:rFonts w:ascii="Times New Roman" w:hAnsi="Times New Roman" w:cs="Times New Roman"/>
                <w:b/>
                <w:sz w:val="24"/>
              </w:rPr>
              <w:t>9часов)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67-68/1-2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окружающей сред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международная проблема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отыскивать необходимую информацию в тексте.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69-70/3-4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и грамматического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Употребление предлогов с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сущ. в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после 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nehmen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brauchen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71-72/5-6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Поговорим,  чем заняты ученики в кружках? 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и грамматического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и умения диалогической речи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обмен мнениями).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73-74/7-8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и грамматического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отыскивать необходимую информацию в тексте.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7р.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нова прибывают гости в наш город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>?» (9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76-77/1-2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 работают над проектом «Мы строим наш город…»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материала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78-79/3-4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читать лёгкие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ауентичные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тексты с общим охватом содержания.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80-81/5-6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говорим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решать коммуникативные задачи, используя языковой и речевой материал параграфа.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умения и аудирования.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82-83/7-8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Страноведение.  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8р.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 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>«Наши немецкие друзья готовят</w:t>
            </w:r>
            <w:r>
              <w:rPr>
                <w:rFonts w:ascii="Times New Roman" w:hAnsi="Times New Roman" w:cs="Times New Roman"/>
                <w:b/>
                <w:sz w:val="24"/>
              </w:rPr>
              <w:t>ся к празднику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>» (9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Школьники рассказывают о построенных городах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материала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по подтеме.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вести диало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расспрос о городе с опорой на картинку.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87-88/3-4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читаем и пишем.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материала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понимать на слух сообщения разного характера, включающие информацию по 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89-90/5-6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Говорим о подготовке прощального праздника. 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лексического материала по теме.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понимать на слух сообщения разного характера, включающие информацию по 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91-92/7-8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и можем.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грамматического материала по подтеме.</w:t>
            </w: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№9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полученных знаний и умений по 9р.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05D6" w:rsidRDefault="00BE08AF" w:rsidP="00C80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11. </w:t>
            </w:r>
            <w:r w:rsidR="00C805D6">
              <w:rPr>
                <w:rFonts w:ascii="Times New Roman" w:hAnsi="Times New Roman" w:cs="Times New Roman"/>
                <w:b/>
                <w:sz w:val="24"/>
              </w:rPr>
              <w:t xml:space="preserve"> «Повторение за курс 5 класса» (12 часов)</w:t>
            </w:r>
          </w:p>
          <w:p w:rsidR="00C805D6" w:rsidRDefault="00C805D6" w:rsidP="00C805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94-95/1-2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о немецком городе.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96-98/3-5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итоговому тесту за курс 5 класса.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Орфографические навыки чтения и письма.</w:t>
            </w:r>
          </w:p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99/6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100/7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годовой контрольной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101-102/8-9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103/10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Вспомним грамматику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104/11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5D6" w:rsidTr="00C805D6">
        <w:trPr>
          <w:trHeight w:val="54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105/12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Поиграем? Споём?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D6" w:rsidRDefault="00C805D6" w:rsidP="00C80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Pr="0097739B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97739B">
        <w:rPr>
          <w:rStyle w:val="c10"/>
          <w:b/>
          <w:bCs/>
          <w:color w:val="000000"/>
          <w:sz w:val="28"/>
          <w:szCs w:val="28"/>
        </w:rPr>
        <w:t> Описание учебно-методического материально-технического обеспечения образовательного процесса.</w:t>
      </w:r>
    </w:p>
    <w:p w:rsidR="000F5CB2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034">
        <w:rPr>
          <w:rFonts w:ascii="Times New Roman" w:hAnsi="Times New Roman" w:cs="Times New Roman"/>
          <w:b/>
          <w:sz w:val="24"/>
          <w:szCs w:val="24"/>
        </w:rPr>
        <w:t>КОМПЬЮТЕРНОЕ ОБЕСПЕЧЕНИЕ УРОКОВ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Рабочая программа предусматривает использование на уроках немецкого языка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034">
        <w:rPr>
          <w:rFonts w:ascii="Times New Roman" w:hAnsi="Times New Roman" w:cs="Times New Roman"/>
          <w:sz w:val="24"/>
          <w:szCs w:val="24"/>
        </w:rPr>
        <w:t xml:space="preserve">компьютера (выполнение заданий, повторение слов, </w:t>
      </w:r>
      <w:proofErr w:type="spellStart"/>
      <w:r w:rsidRPr="003550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55034">
        <w:rPr>
          <w:rFonts w:ascii="Times New Roman" w:hAnsi="Times New Roman" w:cs="Times New Roman"/>
          <w:sz w:val="24"/>
          <w:szCs w:val="24"/>
        </w:rPr>
        <w:t>, создание и показ</w:t>
      </w:r>
      <w:proofErr w:type="gramEnd"/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презентаций, поиск информации в Интернете, компьютерные игры…)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ЭЛЕКТРОННЫЕ УЧЕБНЫЕ ПОСОБИЯ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*диски с компьютерными играми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*диски с материалами для аудирования</w:t>
      </w:r>
    </w:p>
    <w:p w:rsidR="000F5CB2" w:rsidRPr="00355034" w:rsidRDefault="000F5CB2" w:rsidP="000F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*диски с заданиями</w:t>
      </w:r>
    </w:p>
    <w:p w:rsidR="000F5CB2" w:rsidRDefault="000F5CB2" w:rsidP="000F5CB2">
      <w:pPr>
        <w:tabs>
          <w:tab w:val="center" w:pos="7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034">
        <w:rPr>
          <w:rFonts w:ascii="Times New Roman" w:hAnsi="Times New Roman" w:cs="Times New Roman"/>
          <w:sz w:val="24"/>
          <w:szCs w:val="24"/>
        </w:rPr>
        <w:t>*диски со страноведческим материалом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739B">
        <w:rPr>
          <w:color w:val="000000"/>
          <w:sz w:val="28"/>
          <w:szCs w:val="28"/>
        </w:rPr>
        <w:lastRenderedPageBreak/>
        <w:br/>
      </w:r>
      <w:r>
        <w:rPr>
          <w:rStyle w:val="c10"/>
          <w:color w:val="000000"/>
        </w:rPr>
        <w:t>1. Федеральный государственный образовательный стандарт основного общего образования.- М.: Просвещение, 2013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 Примерные программы по учебным предметам. Иностранный язык.5-9 классы.- М.: Просвещение, 2010. – (Серия «Стандарты второго поколения»).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 Бим И.Л., Рыжова Л.И. немецкий язык. 5 класс: Учебник для общеобразовательных учреждений. – М.: Просвещение, 2010.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4. Бим И.Л., Рыжова Л.И. Немецкий язык. Рабочая тетрадь. 5 класс: Пособие для учащихся общеобразовательных учреждений. – М.: Просвещение, 2010.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5. Бим И.Л., Рыжова Л.И. Немецкий язык. Книга для учителя. 5 класс: Пособие для общеобразовательных учреждений. – М.: Просвещение, 2010.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6. Бим И.Л., Рыжова Л.И. немецкий язык. 5 класс: </w:t>
      </w:r>
      <w:proofErr w:type="spellStart"/>
      <w:r>
        <w:rPr>
          <w:rStyle w:val="c10"/>
          <w:color w:val="000000"/>
        </w:rPr>
        <w:t>Аудиокурс</w:t>
      </w:r>
      <w:proofErr w:type="spellEnd"/>
      <w:r>
        <w:rPr>
          <w:rStyle w:val="c10"/>
          <w:color w:val="000000"/>
        </w:rPr>
        <w:t xml:space="preserve"> к учебнику (1 CD MP3) (четвертый год обучения). – М.: Просвещение, 2010.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7.  Школьный немецко-русский  словарь.- М.: </w:t>
      </w:r>
      <w:proofErr w:type="spellStart"/>
      <w:r>
        <w:rPr>
          <w:rStyle w:val="c10"/>
          <w:color w:val="000000"/>
        </w:rPr>
        <w:t>Юнвест</w:t>
      </w:r>
      <w:proofErr w:type="spellEnd"/>
      <w:r>
        <w:rPr>
          <w:rStyle w:val="c10"/>
          <w:color w:val="000000"/>
        </w:rPr>
        <w:t>, 2006.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8.  Бим И. Л., Каплина О. В.  „</w:t>
      </w:r>
      <w:proofErr w:type="spellStart"/>
      <w:r>
        <w:rPr>
          <w:rStyle w:val="c10"/>
          <w:color w:val="000000"/>
        </w:rPr>
        <w:t>Übung</w:t>
      </w:r>
      <w:proofErr w:type="spell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macht</w:t>
      </w:r>
      <w:proofErr w:type="spell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den</w:t>
      </w:r>
      <w:proofErr w:type="spell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Meister</w:t>
      </w:r>
      <w:proofErr w:type="spellEnd"/>
      <w:r>
        <w:rPr>
          <w:rStyle w:val="c10"/>
          <w:color w:val="000000"/>
        </w:rPr>
        <w:t>“. Сборник упражнений по грамматике немецкого языка для 5-9 классов общеобразовательных учреждений.- М.: Просвещение, 2002.</w:t>
      </w:r>
      <w:r>
        <w:rPr>
          <w:color w:val="000000"/>
        </w:rPr>
        <w:br/>
      </w:r>
      <w:r>
        <w:rPr>
          <w:rStyle w:val="c10"/>
          <w:color w:val="000000"/>
        </w:rPr>
        <w:t>9.  Большакова Э.Н. Тесты по грамматике 5-11 классы.  С.-Петербург: Паритет, 2001.</w:t>
      </w:r>
    </w:p>
    <w:p w:rsidR="0097739B" w:rsidRDefault="0097739B" w:rsidP="0097739B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Грамматические таблицы к основным разделам грамматического материала.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Карта страны изучаемого языка.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Классная доска с набором приспособлений для крепления таблиц, фотографий и картинок.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Мультимедийный проектор (входит в материально-техническое обеспечение школы)</w:t>
      </w:r>
    </w:p>
    <w:p w:rsidR="0097739B" w:rsidRDefault="0097739B" w:rsidP="0097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Компьютер, экран.        </w:t>
      </w: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D6" w:rsidRPr="00937F09" w:rsidRDefault="00C805D6" w:rsidP="0019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5D6" w:rsidRPr="00937F09" w:rsidSect="00930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F0" w:rsidRDefault="009A20F0" w:rsidP="0097739B">
      <w:pPr>
        <w:spacing w:after="0" w:line="240" w:lineRule="auto"/>
      </w:pPr>
      <w:r>
        <w:separator/>
      </w:r>
    </w:p>
  </w:endnote>
  <w:endnote w:type="continuationSeparator" w:id="0">
    <w:p w:rsidR="009A20F0" w:rsidRDefault="009A20F0" w:rsidP="0097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F0" w:rsidRDefault="009A20F0" w:rsidP="0097739B">
      <w:pPr>
        <w:spacing w:after="0" w:line="240" w:lineRule="auto"/>
      </w:pPr>
      <w:r>
        <w:separator/>
      </w:r>
    </w:p>
  </w:footnote>
  <w:footnote w:type="continuationSeparator" w:id="0">
    <w:p w:rsidR="009A20F0" w:rsidRDefault="009A20F0" w:rsidP="00977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34"/>
    <w:rsid w:val="000F5CB2"/>
    <w:rsid w:val="001821A3"/>
    <w:rsid w:val="00194A65"/>
    <w:rsid w:val="00355034"/>
    <w:rsid w:val="00371280"/>
    <w:rsid w:val="003C2680"/>
    <w:rsid w:val="00495B01"/>
    <w:rsid w:val="004D4EF2"/>
    <w:rsid w:val="00526270"/>
    <w:rsid w:val="00533F89"/>
    <w:rsid w:val="00596E75"/>
    <w:rsid w:val="00677FAA"/>
    <w:rsid w:val="008456C8"/>
    <w:rsid w:val="008516E1"/>
    <w:rsid w:val="0086796F"/>
    <w:rsid w:val="00930AC3"/>
    <w:rsid w:val="00937F09"/>
    <w:rsid w:val="0097739B"/>
    <w:rsid w:val="009A20F0"/>
    <w:rsid w:val="00AF4755"/>
    <w:rsid w:val="00B17C75"/>
    <w:rsid w:val="00B57F34"/>
    <w:rsid w:val="00BC1D94"/>
    <w:rsid w:val="00BE08AF"/>
    <w:rsid w:val="00C45E16"/>
    <w:rsid w:val="00C606F4"/>
    <w:rsid w:val="00C805D6"/>
    <w:rsid w:val="00DC0DF7"/>
    <w:rsid w:val="00E13015"/>
    <w:rsid w:val="00E17600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7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39B"/>
  </w:style>
  <w:style w:type="paragraph" w:styleId="a6">
    <w:name w:val="footer"/>
    <w:basedOn w:val="a"/>
    <w:link w:val="a7"/>
    <w:uiPriority w:val="99"/>
    <w:semiHidden/>
    <w:unhideWhenUsed/>
    <w:rsid w:val="0097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39B"/>
  </w:style>
  <w:style w:type="paragraph" w:customStyle="1" w:styleId="c0">
    <w:name w:val="c0"/>
    <w:basedOn w:val="a"/>
    <w:rsid w:val="0097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739B"/>
  </w:style>
  <w:style w:type="paragraph" w:customStyle="1" w:styleId="c44">
    <w:name w:val="c44"/>
    <w:basedOn w:val="a"/>
    <w:rsid w:val="005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3F89"/>
  </w:style>
  <w:style w:type="paragraph" w:styleId="a8">
    <w:name w:val="No Spacing"/>
    <w:uiPriority w:val="1"/>
    <w:qFormat/>
    <w:rsid w:val="00C45E1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8793</Words>
  <Characters>50122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информатика</cp:lastModifiedBy>
  <cp:revision>8</cp:revision>
  <dcterms:created xsi:type="dcterms:W3CDTF">2017-09-10T17:16:00Z</dcterms:created>
  <dcterms:modified xsi:type="dcterms:W3CDTF">2017-10-27T12:40:00Z</dcterms:modified>
</cp:coreProperties>
</file>