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4D" w:rsidRPr="00925265" w:rsidRDefault="0079294D" w:rsidP="00792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24E57" w:rsidRPr="00925265" w:rsidRDefault="00324E57" w:rsidP="00324E57">
      <w:pPr>
        <w:spacing w:after="0" w:line="240" w:lineRule="auto"/>
        <w:ind w:firstLine="28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«</w:t>
      </w:r>
      <w:r w:rsidR="00E21415"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олонтер</w:t>
      </w:r>
      <w:r w:rsidR="00A7690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bookmarkStart w:id="0" w:name="_GoBack"/>
      <w:bookmarkEnd w:id="0"/>
      <w:r w:rsidR="00E21415"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следующих нормативных документов:</w:t>
      </w:r>
    </w:p>
    <w:p w:rsidR="00E21415" w:rsidRPr="00925265" w:rsidRDefault="00E21415" w:rsidP="00E2141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52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Федерального закона «Об образовании в РФ»  № 273 от 29.12.2012 г;</w:t>
      </w:r>
    </w:p>
    <w:p w:rsidR="00E21415" w:rsidRPr="00925265" w:rsidRDefault="00E21415" w:rsidP="00E2141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52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Областного закона от 14.11.2013 года № 26 3С «Об образовании в Ростовской области»;</w:t>
      </w:r>
    </w:p>
    <w:p w:rsidR="00E21415" w:rsidRPr="00925265" w:rsidRDefault="00E21415" w:rsidP="00E2141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52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-постановления Главного государственного санитарного врача  РФ от 04.07.2014г </w:t>
      </w:r>
      <w:r w:rsidR="00CD400A" w:rsidRPr="009252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</w:t>
      </w:r>
      <w:r w:rsidRPr="009252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41(САнПиН</w:t>
      </w:r>
      <w:proofErr w:type="gramStart"/>
      <w:r w:rsidRPr="009252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proofErr w:type="gramEnd"/>
      <w:r w:rsidRPr="009252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.4.4.3172-14)</w:t>
      </w:r>
    </w:p>
    <w:p w:rsidR="00925265" w:rsidRPr="00925265" w:rsidRDefault="00925265" w:rsidP="00925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265">
        <w:rPr>
          <w:rFonts w:ascii="Times New Roman" w:eastAsia="Calibri" w:hAnsi="Times New Roman" w:cs="Times New Roman"/>
          <w:sz w:val="24"/>
          <w:szCs w:val="24"/>
        </w:rPr>
        <w:t xml:space="preserve">- Приказа </w:t>
      </w:r>
      <w:proofErr w:type="spellStart"/>
      <w:r w:rsidRPr="00925265">
        <w:rPr>
          <w:rFonts w:ascii="Times New Roman" w:eastAsia="Calibri" w:hAnsi="Times New Roman" w:cs="Times New Roman"/>
          <w:sz w:val="24"/>
          <w:szCs w:val="24"/>
        </w:rPr>
        <w:t>Минообрнауки</w:t>
      </w:r>
      <w:proofErr w:type="spellEnd"/>
      <w:r w:rsidRPr="00925265">
        <w:rPr>
          <w:rFonts w:ascii="Times New Roman" w:eastAsia="Calibri" w:hAnsi="Times New Roman" w:cs="Times New Roman"/>
          <w:sz w:val="24"/>
          <w:szCs w:val="24"/>
        </w:rPr>
        <w:t xml:space="preserve"> России от 17.12.2010 г. № 1897 «Об утверждении федерального государственного образовательного стандарта основного общего образования» (в редакции от 19.12.2012 г. №1644);</w:t>
      </w:r>
    </w:p>
    <w:p w:rsidR="00E21415" w:rsidRPr="00925265" w:rsidRDefault="00E21415" w:rsidP="00E2141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52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основной образовательной программы основного</w:t>
      </w:r>
      <w:r w:rsidR="00CD400A" w:rsidRPr="009252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общего </w:t>
      </w:r>
      <w:r w:rsidRPr="009252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образования МБОУ Маныч – Балабинской ООШ;</w:t>
      </w:r>
    </w:p>
    <w:p w:rsidR="00E21415" w:rsidRPr="00925265" w:rsidRDefault="00E21415" w:rsidP="00E2141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52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учебного плана МБОУ Маныч – Балабинской ООШ на 2017 – 2018 учебный год;</w:t>
      </w:r>
    </w:p>
    <w:p w:rsidR="00320B04" w:rsidRPr="00925265" w:rsidRDefault="00320B04" w:rsidP="00320B0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5265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внеурочной деятельности МБОУ Маныч – Балабинская ООШ</w:t>
      </w:r>
      <w:r w:rsidR="00E31375"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0B04" w:rsidRPr="00925265" w:rsidRDefault="00320B04" w:rsidP="00320B0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25265">
        <w:rPr>
          <w:rFonts w:ascii="Times New Roman" w:eastAsia="Times New Roman" w:hAnsi="Times New Roman" w:cs="Times New Roman"/>
          <w:sz w:val="24"/>
          <w:szCs w:val="24"/>
        </w:rPr>
        <w:t xml:space="preserve"> - авторской программы</w:t>
      </w:r>
      <w:r w:rsidR="00F45E4E" w:rsidRPr="00925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375" w:rsidRPr="00925265">
        <w:rPr>
          <w:rFonts w:ascii="Times New Roman" w:eastAsia="Times New Roman" w:hAnsi="Times New Roman" w:cs="Times New Roman"/>
          <w:sz w:val="24"/>
          <w:szCs w:val="24"/>
        </w:rPr>
        <w:t>И.В. Дубровиной, М.: Академический Проект, 2012 год.</w:t>
      </w:r>
    </w:p>
    <w:p w:rsidR="00CD400A" w:rsidRPr="00925265" w:rsidRDefault="00CD400A" w:rsidP="00320B0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294D" w:rsidRPr="00925265" w:rsidRDefault="0079294D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79294D" w:rsidRPr="00925265" w:rsidRDefault="0079294D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1. Инициировать и развить подросткового добровольческого движения.</w:t>
      </w:r>
    </w:p>
    <w:p w:rsidR="0079294D" w:rsidRPr="00925265" w:rsidRDefault="0079294D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2. Возродить лучшие отечественные традиции благотворительности, воспитание доброты, чуткости, сострадания.</w:t>
      </w:r>
    </w:p>
    <w:p w:rsidR="0079294D" w:rsidRPr="00925265" w:rsidRDefault="0079294D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9294D" w:rsidRPr="00925265" w:rsidRDefault="0079294D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 xml:space="preserve">1. Знакомство с деятельностью </w:t>
      </w:r>
      <w:proofErr w:type="gramStart"/>
      <w:r w:rsidRPr="00925265">
        <w:rPr>
          <w:rFonts w:ascii="Times New Roman" w:hAnsi="Times New Roman" w:cs="Times New Roman"/>
          <w:sz w:val="24"/>
          <w:szCs w:val="24"/>
        </w:rPr>
        <w:t>волонтерских</w:t>
      </w:r>
      <w:proofErr w:type="gramEnd"/>
      <w:r w:rsidRPr="00925265">
        <w:rPr>
          <w:rFonts w:ascii="Times New Roman" w:hAnsi="Times New Roman" w:cs="Times New Roman"/>
          <w:sz w:val="24"/>
          <w:szCs w:val="24"/>
        </w:rPr>
        <w:t xml:space="preserve"> организации в мире и России.</w:t>
      </w:r>
    </w:p>
    <w:p w:rsidR="0079294D" w:rsidRPr="00925265" w:rsidRDefault="0079294D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2. Содействие утверждению в жизни современного общества идей добра и красоты, духовного и физического совершенствования детей и подростков</w:t>
      </w:r>
    </w:p>
    <w:p w:rsidR="0079294D" w:rsidRPr="00925265" w:rsidRDefault="0079294D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3. Овладение основными практическими умениями в области социальных отношений.</w:t>
      </w:r>
    </w:p>
    <w:p w:rsidR="0079294D" w:rsidRPr="00925265" w:rsidRDefault="0079294D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4. Формирование позитивного мнения по отношению к людям с ограниченными возможностями.</w:t>
      </w:r>
    </w:p>
    <w:p w:rsidR="0079294D" w:rsidRPr="00925265" w:rsidRDefault="0079294D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5. Формирование опыта и навыков для реализации собственных идей и проектов в социальной сфере.</w:t>
      </w:r>
    </w:p>
    <w:p w:rsidR="00CD400A" w:rsidRPr="00925265" w:rsidRDefault="00CD400A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31375" w:rsidRPr="00925265" w:rsidRDefault="0079294D" w:rsidP="00E3137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 </w:t>
      </w:r>
      <w:r w:rsidR="00E31375" w:rsidRPr="00925265">
        <w:rPr>
          <w:rFonts w:ascii="Times New Roman" w:hAnsi="Times New Roman" w:cs="Times New Roman"/>
          <w:b/>
          <w:bCs/>
          <w:sz w:val="24"/>
          <w:szCs w:val="24"/>
        </w:rPr>
        <w:t> Сроки реализации</w:t>
      </w:r>
      <w:r w:rsidR="00E31375" w:rsidRPr="00925265">
        <w:rPr>
          <w:rFonts w:ascii="Times New Roman" w:hAnsi="Times New Roman" w:cs="Times New Roman"/>
          <w:sz w:val="24"/>
          <w:szCs w:val="24"/>
        </w:rPr>
        <w:t> </w:t>
      </w:r>
      <w:r w:rsidR="00E31375" w:rsidRPr="00925265">
        <w:rPr>
          <w:rFonts w:ascii="Times New Roman" w:hAnsi="Times New Roman" w:cs="Times New Roman"/>
          <w:b/>
          <w:bCs/>
          <w:sz w:val="24"/>
          <w:szCs w:val="24"/>
        </w:rPr>
        <w:t>дополнительной образовательной программы</w:t>
      </w:r>
    </w:p>
    <w:p w:rsidR="00CD400A" w:rsidRPr="00925265" w:rsidRDefault="00E31375" w:rsidP="00E3137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       Программа «Волонтер»</w:t>
      </w:r>
      <w:r w:rsidR="00474AC6" w:rsidRPr="00925265">
        <w:rPr>
          <w:rFonts w:ascii="Times New Roman" w:hAnsi="Times New Roman" w:cs="Times New Roman"/>
          <w:sz w:val="24"/>
          <w:szCs w:val="24"/>
        </w:rPr>
        <w:t xml:space="preserve"> разработана на 1 год обучения.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D400A" w:rsidRPr="00925265" w:rsidRDefault="00CD400A" w:rsidP="00CD400A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2526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Характеристика основных видов деятельности обучающихся.</w:t>
      </w:r>
    </w:p>
    <w:p w:rsidR="00CD400A" w:rsidRPr="00925265" w:rsidRDefault="00CD400A" w:rsidP="00CD40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265">
        <w:rPr>
          <w:rFonts w:ascii="Times New Roman" w:hAnsi="Times New Roman" w:cs="Times New Roman"/>
          <w:bCs/>
          <w:sz w:val="24"/>
          <w:szCs w:val="24"/>
        </w:rPr>
        <w:t>разработка и реализации проектов, программ, акций и др., призванных актуализировать приоритетные направления волонтерской деятельности;</w:t>
      </w:r>
    </w:p>
    <w:p w:rsidR="00CD400A" w:rsidRPr="00925265" w:rsidRDefault="00CD400A" w:rsidP="00CD40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265">
        <w:rPr>
          <w:rFonts w:ascii="Times New Roman" w:hAnsi="Times New Roman" w:cs="Times New Roman"/>
          <w:bCs/>
          <w:sz w:val="24"/>
          <w:szCs w:val="24"/>
        </w:rPr>
        <w:t>разработка и утверждение планов координации деятельности волонтерских отрядов (групп), волонтеров, осуществляющих свою деятельность;</w:t>
      </w:r>
    </w:p>
    <w:p w:rsidR="00CD400A" w:rsidRPr="00925265" w:rsidRDefault="00CD400A" w:rsidP="00CD40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265">
        <w:rPr>
          <w:rFonts w:ascii="Times New Roman" w:hAnsi="Times New Roman" w:cs="Times New Roman"/>
          <w:bCs/>
          <w:sz w:val="24"/>
          <w:szCs w:val="24"/>
        </w:rPr>
        <w:t>создание системы взаимодействия участников волонтерского движения в гимназии, районе, городе, области, стране;</w:t>
      </w:r>
    </w:p>
    <w:p w:rsidR="00CD400A" w:rsidRPr="00925265" w:rsidRDefault="00CD400A" w:rsidP="00CD40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265">
        <w:rPr>
          <w:rFonts w:ascii="Times New Roman" w:hAnsi="Times New Roman" w:cs="Times New Roman"/>
          <w:bCs/>
          <w:sz w:val="24"/>
          <w:szCs w:val="24"/>
        </w:rPr>
        <w:t>разработка и проведение конкретных мероприятий, направленных на реализацию отдельно взятых программ;</w:t>
      </w:r>
    </w:p>
    <w:p w:rsidR="00CD400A" w:rsidRPr="00925265" w:rsidRDefault="00CD400A" w:rsidP="00CD40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265">
        <w:rPr>
          <w:rFonts w:ascii="Times New Roman" w:hAnsi="Times New Roman" w:cs="Times New Roman"/>
          <w:bCs/>
          <w:sz w:val="24"/>
          <w:szCs w:val="24"/>
        </w:rPr>
        <w:t>взаимодействие с государственными органами и общественными молодежными объединениями и организациями, заинтересованными в волонтерской деятельности;</w:t>
      </w:r>
    </w:p>
    <w:p w:rsidR="00CD400A" w:rsidRPr="00925265" w:rsidRDefault="00CD400A" w:rsidP="00CD40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265">
        <w:rPr>
          <w:rFonts w:ascii="Times New Roman" w:hAnsi="Times New Roman" w:cs="Times New Roman"/>
          <w:bCs/>
          <w:sz w:val="24"/>
          <w:szCs w:val="24"/>
        </w:rPr>
        <w:t>подведение итогов по результатам проделанной работы за определенный период времени, а также обмен опытом работы отдельных волонтерских отрядов (групп), участников волонтерского движения;</w:t>
      </w:r>
    </w:p>
    <w:p w:rsidR="00CD400A" w:rsidRPr="00925265" w:rsidRDefault="00CD400A" w:rsidP="00CD400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5265">
        <w:rPr>
          <w:rFonts w:ascii="Times New Roman" w:hAnsi="Times New Roman" w:cs="Times New Roman"/>
          <w:bCs/>
          <w:sz w:val="24"/>
          <w:szCs w:val="24"/>
        </w:rPr>
        <w:t>информирование населения через средства массовой информации о целях и задачах своей деятельности, о мероприятиях, проводимых в рамках разработанных программ, проектов.</w:t>
      </w:r>
    </w:p>
    <w:p w:rsidR="00CD400A" w:rsidRPr="00925265" w:rsidRDefault="00CD400A" w:rsidP="00E3137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D400A" w:rsidRPr="00925265" w:rsidRDefault="00CD400A" w:rsidP="00CD400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265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CD400A" w:rsidRPr="00925265" w:rsidRDefault="00CD400A" w:rsidP="00CD400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</w:t>
      </w:r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  <w:r w:rsidRPr="00925265">
        <w:rPr>
          <w:rFonts w:ascii="Times New Roman" w:hAnsi="Times New Roman" w:cs="Times New Roman"/>
          <w:sz w:val="24"/>
          <w:szCs w:val="24"/>
        </w:rPr>
        <w:t xml:space="preserve">«Волонтёр» подростки должны овладеть следующими навыками: 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 xml:space="preserve">· позитивного общения; 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 xml:space="preserve">· принятия решения; 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lastRenderedPageBreak/>
        <w:t xml:space="preserve">· решения проблем; 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· критического мышления;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 xml:space="preserve"> · межличностных контактов; 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 xml:space="preserve">· умения постоять за себя и договориться с другими; 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 xml:space="preserve">· сопротивления негативному групповому давлению сверстников; 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 xml:space="preserve">· совладения с эмоциями; 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· управления стрессом и состоянием тревоги;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 xml:space="preserve"> · выхода из конфликтной ситуации; 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· формирование позитивного «Образа Я».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 xml:space="preserve">· формирование у молодёжи высоких нравственных, морально — психологических качеств, составляющих основу их патриотизма и гражданственности, чувства долга и ответственности за судьбу Отечества; 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· формирование в ходе деятельности более ответственной, адаптированной, здоровой личности; · формирование сплочённого деятельного коллектива волонтёров;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· развитие и поддержка основных идей волонтёрского движения;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 xml:space="preserve"> · увеличение количества обучающихся, желающих активно участвовать в волонтёрской деятельности; 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 xml:space="preserve">· получение необходимого опыта и навыков для реализации собственных идей и проектов; 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 xml:space="preserve">· владение знаниями и умение аргументированно отстаивать свою позицию; 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· формирование уважительного отношения к ветеранам, старшему поколению;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 xml:space="preserve"> · участие в акциях; 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 xml:space="preserve">· организация и проведение мероприятий, направленных на пропаганду ценностей здорового образа жизни; 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· привлечение детей и подростков к общественно значимой деятельности;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 xml:space="preserve">· привлечение большого количества детей для участия в профилактических мероприятиях, тем самым, способствуя формированию активной жизненной позиции; 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 xml:space="preserve">· создание системы совместной деятельности детей и взрослых, которая позволит достичь социально позитивных и личностно значимых для детей результатов, на основе которых растет их самоуважение к себе; </w:t>
      </w:r>
    </w:p>
    <w:p w:rsidR="00CD400A" w:rsidRPr="00925265" w:rsidRDefault="00CD400A" w:rsidP="00CD400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· формирование у детей личностной ответственности за выполняемую работу.</w:t>
      </w:r>
    </w:p>
    <w:p w:rsidR="0079294D" w:rsidRPr="00925265" w:rsidRDefault="0079294D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24E57" w:rsidRPr="00925265" w:rsidRDefault="00324E57" w:rsidP="00324E57">
      <w:pPr>
        <w:widowControl w:val="0"/>
        <w:tabs>
          <w:tab w:val="left" w:pos="257"/>
        </w:tabs>
        <w:spacing w:after="0" w:line="0" w:lineRule="atLeast"/>
        <w:ind w:right="200"/>
        <w:jc w:val="both"/>
        <w:rPr>
          <w:rFonts w:ascii="Times New Roman" w:eastAsia="Arial" w:hAnsi="Times New Roman" w:cs="Times New Roman"/>
          <w:b/>
          <w:iCs/>
          <w:sz w:val="24"/>
          <w:szCs w:val="24"/>
        </w:rPr>
      </w:pPr>
      <w:r w:rsidRPr="00925265">
        <w:rPr>
          <w:rFonts w:ascii="Times New Roman" w:eastAsia="Arial" w:hAnsi="Times New Roman" w:cs="Times New Roman"/>
          <w:b/>
          <w:iCs/>
          <w:sz w:val="24"/>
          <w:szCs w:val="24"/>
        </w:rPr>
        <w:t>Личностные, метапредметные и предметные результаты освоения  курса</w:t>
      </w:r>
      <w:r w:rsidR="00E21415" w:rsidRPr="00925265">
        <w:rPr>
          <w:rFonts w:ascii="Times New Roman" w:eastAsia="Arial" w:hAnsi="Times New Roman" w:cs="Times New Roman"/>
          <w:b/>
          <w:iCs/>
          <w:sz w:val="24"/>
          <w:szCs w:val="24"/>
        </w:rPr>
        <w:t>.</w:t>
      </w:r>
    </w:p>
    <w:p w:rsidR="00324E57" w:rsidRPr="00925265" w:rsidRDefault="00324E57" w:rsidP="00324E57">
      <w:pPr>
        <w:spacing w:after="0" w:line="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24E57" w:rsidRPr="00925265" w:rsidRDefault="00324E57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 </w:t>
      </w:r>
      <w:r w:rsidR="00E21415" w:rsidRPr="00925265">
        <w:rPr>
          <w:rFonts w:ascii="Times New Roman" w:hAnsi="Times New Roman" w:cs="Times New Roman"/>
          <w:sz w:val="24"/>
          <w:szCs w:val="24"/>
        </w:rPr>
        <w:t>освоения программы «В</w:t>
      </w:r>
      <w:r w:rsidRPr="00925265">
        <w:rPr>
          <w:rFonts w:ascii="Times New Roman" w:hAnsi="Times New Roman" w:cs="Times New Roman"/>
          <w:sz w:val="24"/>
          <w:szCs w:val="24"/>
        </w:rPr>
        <w:t>олонтёр»:</w:t>
      </w:r>
    </w:p>
    <w:p w:rsidR="00324E57" w:rsidRPr="00925265" w:rsidRDefault="00324E57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· 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324E57" w:rsidRPr="00925265" w:rsidRDefault="00324E57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· формирование осознанного, уважительного и доброжелательного от</w:t>
      </w:r>
      <w:r w:rsidRPr="00925265">
        <w:rPr>
          <w:rFonts w:ascii="Times New Roman" w:hAnsi="Times New Roman" w:cs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925265">
        <w:rPr>
          <w:rFonts w:ascii="Times New Roman" w:hAnsi="Times New Roman" w:cs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324E57" w:rsidRPr="00925265" w:rsidRDefault="00324E57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· развитие морального сознания и компетентности в решении мо</w:t>
      </w:r>
      <w:r w:rsidRPr="00925265">
        <w:rPr>
          <w:rFonts w:ascii="Times New Roman" w:hAnsi="Times New Roman" w:cs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925265">
        <w:rPr>
          <w:rFonts w:ascii="Times New Roman" w:hAnsi="Times New Roman" w:cs="Times New Roman"/>
          <w:sz w:val="24"/>
          <w:szCs w:val="24"/>
        </w:rPr>
        <w:softHyphen/>
        <w:t>ветственного отношения к собственным поступкам;</w:t>
      </w:r>
    </w:p>
    <w:p w:rsidR="00324E57" w:rsidRPr="00925265" w:rsidRDefault="00324E57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· формирование коммуникативной компетентности в общении и со</w:t>
      </w:r>
      <w:r w:rsidRPr="00925265">
        <w:rPr>
          <w:rFonts w:ascii="Times New Roman" w:hAnsi="Times New Roman" w:cs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925265">
        <w:rPr>
          <w:rFonts w:ascii="Times New Roman" w:hAnsi="Times New Roman" w:cs="Times New Roman"/>
          <w:sz w:val="24"/>
          <w:szCs w:val="24"/>
        </w:rPr>
        <w:softHyphen/>
        <w:t>ной, творческой деятельности.</w:t>
      </w:r>
    </w:p>
    <w:p w:rsidR="00324E57" w:rsidRPr="00925265" w:rsidRDefault="00324E57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 </w:t>
      </w:r>
    </w:p>
    <w:p w:rsidR="00324E57" w:rsidRPr="00925265" w:rsidRDefault="00324E57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</w:t>
      </w:r>
      <w:r w:rsidRPr="0092526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21415" w:rsidRPr="00925265">
        <w:rPr>
          <w:rFonts w:ascii="Times New Roman" w:hAnsi="Times New Roman" w:cs="Times New Roman"/>
          <w:sz w:val="24"/>
          <w:szCs w:val="24"/>
        </w:rPr>
        <w:t>освоения программы «В</w:t>
      </w:r>
      <w:r w:rsidRPr="00925265">
        <w:rPr>
          <w:rFonts w:ascii="Times New Roman" w:hAnsi="Times New Roman" w:cs="Times New Roman"/>
          <w:sz w:val="24"/>
          <w:szCs w:val="24"/>
        </w:rPr>
        <w:t xml:space="preserve">олонтёр» проявляются </w:t>
      </w:r>
      <w:proofErr w:type="gramStart"/>
      <w:r w:rsidRPr="009252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5265">
        <w:rPr>
          <w:rFonts w:ascii="Times New Roman" w:hAnsi="Times New Roman" w:cs="Times New Roman"/>
          <w:sz w:val="24"/>
          <w:szCs w:val="24"/>
        </w:rPr>
        <w:t>:</w:t>
      </w:r>
    </w:p>
    <w:p w:rsidR="00324E57" w:rsidRPr="00925265" w:rsidRDefault="00324E57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i/>
          <w:iCs/>
          <w:sz w:val="24"/>
          <w:szCs w:val="24"/>
        </w:rPr>
        <w:t>-расширении </w:t>
      </w:r>
      <w:proofErr w:type="gramStart"/>
      <w:r w:rsidRPr="00925265">
        <w:rPr>
          <w:rFonts w:ascii="Times New Roman" w:hAnsi="Times New Roman" w:cs="Times New Roman"/>
          <w:sz w:val="24"/>
          <w:szCs w:val="24"/>
        </w:rPr>
        <w:t>круга приёмов составления разных типов плана</w:t>
      </w:r>
      <w:proofErr w:type="gramEnd"/>
      <w:r w:rsidRPr="00925265">
        <w:rPr>
          <w:rFonts w:ascii="Times New Roman" w:hAnsi="Times New Roman" w:cs="Times New Roman"/>
          <w:sz w:val="24"/>
          <w:szCs w:val="24"/>
        </w:rPr>
        <w:t>;</w:t>
      </w:r>
    </w:p>
    <w:p w:rsidR="00324E57" w:rsidRPr="00925265" w:rsidRDefault="00324E57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25265">
        <w:rPr>
          <w:rFonts w:ascii="Times New Roman" w:hAnsi="Times New Roman" w:cs="Times New Roman"/>
          <w:sz w:val="24"/>
          <w:szCs w:val="24"/>
        </w:rPr>
        <w:t>расширении</w:t>
      </w:r>
      <w:proofErr w:type="gramEnd"/>
      <w:r w:rsidRPr="00925265">
        <w:rPr>
          <w:rFonts w:ascii="Times New Roman" w:hAnsi="Times New Roman" w:cs="Times New Roman"/>
          <w:sz w:val="24"/>
          <w:szCs w:val="24"/>
        </w:rPr>
        <w:t xml:space="preserve"> круга структурирования материала;</w:t>
      </w:r>
    </w:p>
    <w:p w:rsidR="00324E57" w:rsidRPr="00925265" w:rsidRDefault="00324E57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25265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925265">
        <w:rPr>
          <w:rFonts w:ascii="Times New Roman" w:hAnsi="Times New Roman" w:cs="Times New Roman"/>
          <w:sz w:val="24"/>
          <w:szCs w:val="24"/>
        </w:rPr>
        <w:t xml:space="preserve"> работать со справочными материалами и Интернет-ресурсами, планировать волонтёрскую деятельность;</w:t>
      </w:r>
    </w:p>
    <w:p w:rsidR="00324E57" w:rsidRPr="00925265" w:rsidRDefault="00324E57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gramStart"/>
      <w:r w:rsidRPr="00925265">
        <w:rPr>
          <w:rFonts w:ascii="Times New Roman" w:hAnsi="Times New Roman" w:cs="Times New Roman"/>
          <w:i/>
          <w:iCs/>
          <w:sz w:val="24"/>
          <w:szCs w:val="24"/>
        </w:rPr>
        <w:t>обогащении</w:t>
      </w:r>
      <w:proofErr w:type="gramEnd"/>
      <w:r w:rsidRPr="009252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25265">
        <w:rPr>
          <w:rFonts w:ascii="Times New Roman" w:hAnsi="Times New Roman" w:cs="Times New Roman"/>
          <w:sz w:val="24"/>
          <w:szCs w:val="24"/>
        </w:rPr>
        <w:t xml:space="preserve">ключевых компетенций (коммуникативных, </w:t>
      </w:r>
      <w:proofErr w:type="spellStart"/>
      <w:r w:rsidRPr="00925265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925265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324E57" w:rsidRPr="00925265" w:rsidRDefault="00324E57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gramStart"/>
      <w:r w:rsidRPr="00925265">
        <w:rPr>
          <w:rFonts w:ascii="Times New Roman" w:hAnsi="Times New Roman" w:cs="Times New Roman"/>
          <w:i/>
          <w:iCs/>
          <w:sz w:val="24"/>
          <w:szCs w:val="24"/>
        </w:rPr>
        <w:t>умении</w:t>
      </w:r>
      <w:proofErr w:type="gramEnd"/>
      <w:r w:rsidRPr="009252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25265">
        <w:rPr>
          <w:rFonts w:ascii="Times New Roman" w:hAnsi="Times New Roman" w:cs="Times New Roman"/>
          <w:sz w:val="24"/>
          <w:szCs w:val="24"/>
        </w:rPr>
        <w:t>организовывать волонтёрскую деятельность;</w:t>
      </w:r>
    </w:p>
    <w:p w:rsidR="00324E57" w:rsidRPr="00925265" w:rsidRDefault="00324E57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i/>
          <w:iCs/>
          <w:sz w:val="24"/>
          <w:szCs w:val="24"/>
        </w:rPr>
        <w:t>- способности </w:t>
      </w:r>
      <w:r w:rsidRPr="00925265">
        <w:rPr>
          <w:rFonts w:ascii="Times New Roman" w:hAnsi="Times New Roman" w:cs="Times New Roman"/>
          <w:sz w:val="24"/>
          <w:szCs w:val="24"/>
        </w:rPr>
        <w:t>оценивать результаты волонтёрской деятельности собственной и одноклассников.</w:t>
      </w:r>
    </w:p>
    <w:p w:rsidR="00324E57" w:rsidRPr="00925265" w:rsidRDefault="00324E57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b/>
          <w:bCs/>
          <w:sz w:val="24"/>
          <w:szCs w:val="24"/>
        </w:rPr>
        <w:t>Направления работы</w:t>
      </w:r>
    </w:p>
    <w:p w:rsidR="00324E57" w:rsidRPr="00925265" w:rsidRDefault="00324E57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· духовно-нравственное воспитание – проектная, просветительская деятельность;</w:t>
      </w:r>
    </w:p>
    <w:p w:rsidR="00324E57" w:rsidRPr="00925265" w:rsidRDefault="00324E57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lastRenderedPageBreak/>
        <w:t>· патриотическое и гражданское воспитание – шефство; благоустройство школы и микрорайона;</w:t>
      </w:r>
    </w:p>
    <w:p w:rsidR="00324E57" w:rsidRPr="00925265" w:rsidRDefault="00324E57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925265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925265">
        <w:rPr>
          <w:rFonts w:ascii="Times New Roman" w:hAnsi="Times New Roman" w:cs="Times New Roman"/>
          <w:sz w:val="24"/>
          <w:szCs w:val="24"/>
        </w:rPr>
        <w:t xml:space="preserve"> – пропаганда ЗОЖ;</w:t>
      </w:r>
    </w:p>
    <w:p w:rsidR="00324E57" w:rsidRPr="00925265" w:rsidRDefault="00324E57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· формирование толерантности – организация досуга молодежи</w:t>
      </w:r>
    </w:p>
    <w:p w:rsidR="0079294D" w:rsidRPr="00925265" w:rsidRDefault="0079294D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925265">
        <w:rPr>
          <w:rFonts w:ascii="Times New Roman" w:hAnsi="Times New Roman" w:cs="Times New Roman"/>
          <w:i/>
          <w:iCs/>
          <w:sz w:val="24"/>
          <w:szCs w:val="24"/>
        </w:rPr>
        <w:t>культуросообразности</w:t>
      </w:r>
      <w:proofErr w:type="spellEnd"/>
      <w:r w:rsidRPr="00925265">
        <w:rPr>
          <w:rFonts w:ascii="Times New Roman" w:hAnsi="Times New Roman" w:cs="Times New Roman"/>
          <w:sz w:val="24"/>
          <w:szCs w:val="24"/>
        </w:rPr>
        <w:t> предполагает, что волонтёрская деятельность школьников основывается на духовно-нравственных ценностях.</w:t>
      </w:r>
    </w:p>
    <w:p w:rsidR="0079294D" w:rsidRPr="00925265" w:rsidRDefault="0079294D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i/>
          <w:iCs/>
          <w:sz w:val="24"/>
          <w:szCs w:val="24"/>
        </w:rPr>
        <w:t>Коллективность</w:t>
      </w:r>
      <w:r w:rsidRPr="00925265">
        <w:rPr>
          <w:rFonts w:ascii="Times New Roman" w:hAnsi="Times New Roman" w:cs="Times New Roman"/>
          <w:sz w:val="24"/>
          <w:szCs w:val="24"/>
        </w:rPr>
        <w:t> в процессе волонтёрской деятельности означает, что она протекает в детско-взрослых общностях и даёт юному человеку опыт конструктивного взаимодействия с окружающими людьми.</w:t>
      </w:r>
    </w:p>
    <w:p w:rsidR="0079294D" w:rsidRPr="00925265" w:rsidRDefault="0079294D" w:rsidP="00324E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Pr="00925265">
        <w:rPr>
          <w:rFonts w:ascii="Times New Roman" w:hAnsi="Times New Roman" w:cs="Times New Roman"/>
          <w:i/>
          <w:iCs/>
          <w:sz w:val="24"/>
          <w:szCs w:val="24"/>
        </w:rPr>
        <w:t>проектности</w:t>
      </w:r>
      <w:proofErr w:type="spellEnd"/>
      <w:r w:rsidRPr="0092526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25265">
        <w:rPr>
          <w:rFonts w:ascii="Times New Roman" w:hAnsi="Times New Roman" w:cs="Times New Roman"/>
          <w:sz w:val="24"/>
          <w:szCs w:val="24"/>
        </w:rPr>
        <w:t>предполагает последовательную ори</w:t>
      </w:r>
      <w:r w:rsidRPr="00925265">
        <w:rPr>
          <w:rFonts w:ascii="Times New Roman" w:hAnsi="Times New Roman" w:cs="Times New Roman"/>
          <w:sz w:val="24"/>
          <w:szCs w:val="24"/>
        </w:rPr>
        <w:softHyphen/>
        <w:t>ентацию всей деятельности педагога на подготовку и «выведе</w:t>
      </w:r>
      <w:r w:rsidRPr="00925265">
        <w:rPr>
          <w:rFonts w:ascii="Times New Roman" w:hAnsi="Times New Roman" w:cs="Times New Roman"/>
          <w:sz w:val="24"/>
          <w:szCs w:val="24"/>
        </w:rPr>
        <w:softHyphen/>
        <w:t>ние» школьника (особенно подростка) в самостоятельное про</w:t>
      </w:r>
      <w:r w:rsidRPr="00925265">
        <w:rPr>
          <w:rFonts w:ascii="Times New Roman" w:hAnsi="Times New Roman" w:cs="Times New Roman"/>
          <w:sz w:val="24"/>
          <w:szCs w:val="24"/>
        </w:rPr>
        <w:softHyphen/>
        <w:t>ектное действие, развёртываемое в логике «замысел — реали</w:t>
      </w:r>
      <w:r w:rsidRPr="00925265">
        <w:rPr>
          <w:rFonts w:ascii="Times New Roman" w:hAnsi="Times New Roman" w:cs="Times New Roman"/>
          <w:sz w:val="24"/>
          <w:szCs w:val="24"/>
        </w:rPr>
        <w:softHyphen/>
        <w:t>зация — рефлексия».</w:t>
      </w:r>
    </w:p>
    <w:p w:rsidR="00F45E4E" w:rsidRPr="00925265" w:rsidRDefault="00F45E4E" w:rsidP="00324E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4E57" w:rsidRPr="00925265" w:rsidRDefault="00324E57" w:rsidP="00120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24E57" w:rsidRPr="00925265" w:rsidRDefault="00324E57" w:rsidP="00324E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 </w:t>
      </w:r>
      <w:r w:rsidRPr="00925265">
        <w:rPr>
          <w:rFonts w:ascii="Times New Roman" w:hAnsi="Times New Roman" w:cs="Times New Roman"/>
          <w:b/>
          <w:bCs/>
          <w:sz w:val="24"/>
          <w:szCs w:val="24"/>
        </w:rPr>
        <w:t>Раздел 1. Из истории волонтерского движения в мире и России.</w:t>
      </w:r>
      <w:r w:rsidR="00CF6A60" w:rsidRPr="00925265">
        <w:rPr>
          <w:rFonts w:ascii="Times New Roman" w:hAnsi="Times New Roman" w:cs="Times New Roman"/>
          <w:b/>
          <w:bCs/>
          <w:sz w:val="24"/>
          <w:szCs w:val="24"/>
        </w:rPr>
        <w:t xml:space="preserve"> Создание волонтерского отряда </w:t>
      </w:r>
    </w:p>
    <w:p w:rsidR="00324E57" w:rsidRPr="00925265" w:rsidRDefault="00324E57" w:rsidP="00324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 xml:space="preserve">Учащиеся узнают об истории волонтерского движения в России и за рубежом. Познакомятся с правами и обязанностями волонтеров. Разработают проект положения о волонтерском отряде, определят миссию волонтерского отряда, продумают направления работы и наметят план работы на год. Составят банк организаций, которые нуждаются в волонтерской помощи. </w:t>
      </w:r>
      <w:proofErr w:type="gramStart"/>
      <w:r w:rsidRPr="00925265">
        <w:rPr>
          <w:rFonts w:ascii="Times New Roman" w:hAnsi="Times New Roman" w:cs="Times New Roman"/>
          <w:sz w:val="24"/>
          <w:szCs w:val="24"/>
        </w:rPr>
        <w:t>Анкетирование поможет обучающимся осмыслить требования, предъявляемые к личным качествам волонтера.</w:t>
      </w:r>
      <w:proofErr w:type="gramEnd"/>
    </w:p>
    <w:p w:rsidR="00324E57" w:rsidRPr="00925265" w:rsidRDefault="00324E57" w:rsidP="00324E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65">
        <w:rPr>
          <w:rFonts w:ascii="Times New Roman" w:hAnsi="Times New Roman" w:cs="Times New Roman"/>
          <w:b/>
          <w:bCs/>
          <w:sz w:val="24"/>
          <w:szCs w:val="24"/>
        </w:rPr>
        <w:t>Раздел 2. Познаю себя и других (психоло</w:t>
      </w:r>
      <w:r w:rsidR="00CF6A60" w:rsidRPr="00925265">
        <w:rPr>
          <w:rFonts w:ascii="Times New Roman" w:hAnsi="Times New Roman" w:cs="Times New Roman"/>
          <w:b/>
          <w:bCs/>
          <w:sz w:val="24"/>
          <w:szCs w:val="24"/>
        </w:rPr>
        <w:t xml:space="preserve">гическая подготовка волонтеров) </w:t>
      </w:r>
      <w:r w:rsidR="00E21415" w:rsidRPr="0092526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24E57" w:rsidRPr="00925265" w:rsidRDefault="00324E57" w:rsidP="00324E5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 xml:space="preserve">Учащиеся познакомятся с психологическими особенностями людей с ограниченными возможностями и пожилых людей. Тренинги, как интерактивные методы обучения позволяют более глубоко осознать истинные мотивы обращения к волонтерской деятельности, развить уже существующие навыки работы с людьми и такие важные для общения качества, как эмпатия (сопереживание </w:t>
      </w:r>
      <w:proofErr w:type="gramStart"/>
      <w:r w:rsidRPr="00925265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925265">
        <w:rPr>
          <w:rFonts w:ascii="Times New Roman" w:hAnsi="Times New Roman" w:cs="Times New Roman"/>
          <w:sz w:val="24"/>
          <w:szCs w:val="24"/>
        </w:rPr>
        <w:t xml:space="preserve">), конгруэнтность (искренность). Участие в тренингах поможет </w:t>
      </w:r>
      <w:proofErr w:type="gramStart"/>
      <w:r w:rsidRPr="0092526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25265">
        <w:rPr>
          <w:rFonts w:ascii="Times New Roman" w:hAnsi="Times New Roman" w:cs="Times New Roman"/>
          <w:sz w:val="24"/>
          <w:szCs w:val="24"/>
        </w:rPr>
        <w:t xml:space="preserve"> осознать свою готовность к участию в волонтерской деятельности, подготовиться к её осуществлению. Психологическая подготовка способствует развитию личностного потенциала школьников, помогает разрешить собственные психологические проблемы, закрепить полученные теоретические знания, формирует коммуникативные </w:t>
      </w:r>
      <w:proofErr w:type="gramStart"/>
      <w:r w:rsidRPr="0092526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925265">
        <w:rPr>
          <w:rFonts w:ascii="Times New Roman" w:hAnsi="Times New Roman" w:cs="Times New Roman"/>
          <w:sz w:val="24"/>
          <w:szCs w:val="24"/>
        </w:rPr>
        <w:t xml:space="preserve"> и готовность терпимо относится к окружающим людям.</w:t>
      </w:r>
    </w:p>
    <w:p w:rsidR="00324E57" w:rsidRPr="00925265" w:rsidRDefault="00324E57" w:rsidP="00324E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65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CF6A60" w:rsidRPr="00925265">
        <w:rPr>
          <w:rFonts w:ascii="Times New Roman" w:hAnsi="Times New Roman" w:cs="Times New Roman"/>
          <w:b/>
          <w:bCs/>
          <w:sz w:val="24"/>
          <w:szCs w:val="24"/>
        </w:rPr>
        <w:t>. Учимся работать с документами</w:t>
      </w:r>
      <w:r w:rsidRPr="0092526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24E57" w:rsidRPr="00925265" w:rsidRDefault="00324E57" w:rsidP="00324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26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25265">
        <w:rPr>
          <w:rFonts w:ascii="Times New Roman" w:hAnsi="Times New Roman" w:cs="Times New Roman"/>
          <w:sz w:val="24"/>
          <w:szCs w:val="24"/>
        </w:rPr>
        <w:t xml:space="preserve"> познакомятся с основными правовыми актами и документами, регламентирующими волонтерскую деятельность. Они научатся вести документацию волонтера, создавать различную печатную и видеопродукцию для проведения мероприятий в рамках волонтерской деятельности. Волонтеры научатся оформлять </w:t>
      </w:r>
      <w:proofErr w:type="gramStart"/>
      <w:r w:rsidRPr="00925265"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 w:rsidRPr="00925265">
        <w:rPr>
          <w:rFonts w:ascii="Times New Roman" w:hAnsi="Times New Roman" w:cs="Times New Roman"/>
          <w:sz w:val="24"/>
          <w:szCs w:val="24"/>
        </w:rPr>
        <w:t xml:space="preserve"> портфолио.</w:t>
      </w:r>
    </w:p>
    <w:p w:rsidR="00324E57" w:rsidRPr="00925265" w:rsidRDefault="00324E57" w:rsidP="00324E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65">
        <w:rPr>
          <w:rFonts w:ascii="Times New Roman" w:hAnsi="Times New Roman" w:cs="Times New Roman"/>
          <w:b/>
          <w:bCs/>
          <w:sz w:val="24"/>
          <w:szCs w:val="24"/>
        </w:rPr>
        <w:t>Раздел 4. Адреса милосердия</w:t>
      </w:r>
      <w:r w:rsidR="00CF6A60" w:rsidRPr="00925265">
        <w:rPr>
          <w:rFonts w:ascii="Times New Roman" w:hAnsi="Times New Roman" w:cs="Times New Roman"/>
          <w:b/>
          <w:bCs/>
          <w:sz w:val="24"/>
          <w:szCs w:val="24"/>
        </w:rPr>
        <w:t xml:space="preserve"> (социальная работа волонтеров) </w:t>
      </w:r>
    </w:p>
    <w:p w:rsidR="00324E57" w:rsidRPr="00925265" w:rsidRDefault="00324E57" w:rsidP="00324E57">
      <w:pPr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252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5265">
        <w:rPr>
          <w:rFonts w:ascii="Times New Roman" w:hAnsi="Times New Roman" w:cs="Times New Roman"/>
          <w:sz w:val="24"/>
          <w:szCs w:val="24"/>
        </w:rPr>
        <w:t>Обучающиеся определяют круг людей, нуждающихся в заботе и внимании - это дети с ограниченными возможностями, дети из малообеспеченных семей, сироты, пожилые люди. Волонтёры оказывают им адресную помощь, на практике реализуют знания, полученные ими в период подготовки.</w:t>
      </w:r>
    </w:p>
    <w:p w:rsidR="00324E57" w:rsidRPr="00925265" w:rsidRDefault="00324E57" w:rsidP="00324E57">
      <w:pPr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F6A60" w:rsidRPr="009252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5265">
        <w:rPr>
          <w:rFonts w:ascii="Times New Roman" w:hAnsi="Times New Roman" w:cs="Times New Roman"/>
          <w:sz w:val="24"/>
          <w:szCs w:val="24"/>
        </w:rPr>
        <w:t xml:space="preserve">Программа содержит лекционные и практические занятия. Реализация программы предусматривает включение учащихся в социальную практику, образовательные тренинги, исследовательские программы по созданию базы добровольческой деятельности, разработку новых </w:t>
      </w:r>
      <w:r w:rsidRPr="00925265">
        <w:rPr>
          <w:rFonts w:ascii="Times New Roman" w:hAnsi="Times New Roman" w:cs="Times New Roman"/>
          <w:sz w:val="24"/>
          <w:szCs w:val="24"/>
        </w:rPr>
        <w:lastRenderedPageBreak/>
        <w:t xml:space="preserve">программ и проектов. Освоение программы “Я - волонтёр” </w:t>
      </w:r>
      <w:proofErr w:type="gramStart"/>
      <w:r w:rsidRPr="0092526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25265">
        <w:rPr>
          <w:rFonts w:ascii="Times New Roman" w:hAnsi="Times New Roman" w:cs="Times New Roman"/>
          <w:sz w:val="24"/>
          <w:szCs w:val="24"/>
        </w:rPr>
        <w:t xml:space="preserve"> осуществляется последовательно: от теории к практике. При изучении </w:t>
      </w:r>
      <w:proofErr w:type="gramStart"/>
      <w:r w:rsidRPr="00925265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925265">
        <w:rPr>
          <w:rFonts w:ascii="Times New Roman" w:hAnsi="Times New Roman" w:cs="Times New Roman"/>
          <w:sz w:val="24"/>
          <w:szCs w:val="24"/>
        </w:rPr>
        <w:t xml:space="preserve"> обучающиеся активно участвуют в волонтерских акциях.</w:t>
      </w:r>
    </w:p>
    <w:p w:rsidR="00CF6A60" w:rsidRPr="00925265" w:rsidRDefault="00324E57" w:rsidP="00CF6A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526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F6A60" w:rsidRPr="00925265">
        <w:rPr>
          <w:rFonts w:ascii="Times New Roman" w:eastAsia="Calibri" w:hAnsi="Times New Roman" w:cs="Times New Roman"/>
          <w:b/>
          <w:sz w:val="24"/>
          <w:szCs w:val="24"/>
        </w:rPr>
        <w:t>Критерии диагностики знаний, умений и навыков учащихся</w:t>
      </w:r>
    </w:p>
    <w:p w:rsidR="00CF6A60" w:rsidRPr="00925265" w:rsidRDefault="00CF6A60" w:rsidP="00CF6A60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65">
        <w:rPr>
          <w:rFonts w:ascii="Times New Roman" w:hAnsi="Times New Roman" w:cs="Times New Roman"/>
          <w:bCs/>
          <w:sz w:val="24"/>
          <w:szCs w:val="24"/>
        </w:rPr>
        <w:t>Активность участия.</w:t>
      </w:r>
    </w:p>
    <w:p w:rsidR="00CF6A60" w:rsidRPr="00925265" w:rsidRDefault="00CF6A60" w:rsidP="00CF6A60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65">
        <w:rPr>
          <w:rFonts w:ascii="Times New Roman" w:hAnsi="Times New Roman" w:cs="Times New Roman"/>
          <w:bCs/>
          <w:sz w:val="24"/>
          <w:szCs w:val="24"/>
        </w:rPr>
        <w:t>Умение спланировать работу.</w:t>
      </w:r>
    </w:p>
    <w:p w:rsidR="00CF6A60" w:rsidRPr="00925265" w:rsidRDefault="00CF6A60" w:rsidP="00CF6A60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65">
        <w:rPr>
          <w:rFonts w:ascii="Times New Roman" w:hAnsi="Times New Roman" w:cs="Times New Roman"/>
          <w:bCs/>
          <w:sz w:val="24"/>
          <w:szCs w:val="24"/>
        </w:rPr>
        <w:t>Умение проводить профилактическую работу в школьном коллективе</w:t>
      </w:r>
    </w:p>
    <w:p w:rsidR="00CF6A60" w:rsidRPr="00925265" w:rsidRDefault="00CF6A60" w:rsidP="00CF6A60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65">
        <w:rPr>
          <w:rFonts w:ascii="Times New Roman" w:hAnsi="Times New Roman" w:cs="Times New Roman"/>
          <w:bCs/>
          <w:sz w:val="24"/>
          <w:szCs w:val="24"/>
        </w:rPr>
        <w:t>Самостоятельность.</w:t>
      </w:r>
    </w:p>
    <w:p w:rsidR="00CF6A60" w:rsidRPr="00925265" w:rsidRDefault="00CF6A60" w:rsidP="007929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20B04" w:rsidRPr="00925265" w:rsidRDefault="00320B04" w:rsidP="007929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6A60" w:rsidRPr="00925265" w:rsidRDefault="00E21415" w:rsidP="00CD40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26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CF6A60" w:rsidRPr="0092526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D400A" w:rsidRPr="00925265">
        <w:rPr>
          <w:rFonts w:ascii="Times New Roman" w:hAnsi="Times New Roman" w:cs="Times New Roman"/>
          <w:b/>
          <w:bCs/>
          <w:sz w:val="24"/>
          <w:szCs w:val="24"/>
        </w:rPr>
        <w:t>матическое</w:t>
      </w:r>
      <w:r w:rsidR="00CF6A60" w:rsidRPr="00925265">
        <w:rPr>
          <w:rFonts w:ascii="Times New Roman" w:hAnsi="Times New Roman" w:cs="Times New Roman"/>
          <w:b/>
          <w:bCs/>
          <w:sz w:val="24"/>
          <w:szCs w:val="24"/>
        </w:rPr>
        <w:t xml:space="preserve"> планирование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7861"/>
        <w:gridCol w:w="1843"/>
      </w:tblGrid>
      <w:tr w:rsidR="00925265" w:rsidRPr="00925265" w:rsidTr="00560271">
        <w:tc>
          <w:tcPr>
            <w:tcW w:w="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F6A60" w:rsidRPr="00925265" w:rsidRDefault="00CF6A60" w:rsidP="00CF6A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9252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9252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7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F6A60" w:rsidRPr="00925265" w:rsidRDefault="00CF6A60" w:rsidP="00CF6A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F6A60" w:rsidRPr="00925265" w:rsidRDefault="00CF6A60" w:rsidP="00CF6A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</w:t>
            </w:r>
          </w:p>
          <w:p w:rsidR="00CF6A60" w:rsidRPr="00925265" w:rsidRDefault="00CF6A60" w:rsidP="00CF6A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</w:tr>
      <w:tr w:rsidR="00925265" w:rsidRPr="00925265" w:rsidTr="00560271">
        <w:tc>
          <w:tcPr>
            <w:tcW w:w="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F6A60" w:rsidRPr="00925265" w:rsidRDefault="00CF6A60" w:rsidP="00CF6A60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560271" w:rsidRPr="00925265" w:rsidRDefault="00CF6A60" w:rsidP="00CF6A60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истории волонтерского движения в мире и России. </w:t>
            </w:r>
          </w:p>
          <w:p w:rsidR="00CF6A60" w:rsidRPr="00925265" w:rsidRDefault="00CF6A60" w:rsidP="00CF6A60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волонтерского отряда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F6A60" w:rsidRPr="00925265" w:rsidRDefault="00036FDD" w:rsidP="00CF6A60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925265" w:rsidRPr="00925265" w:rsidTr="00560271">
        <w:tc>
          <w:tcPr>
            <w:tcW w:w="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F6A60" w:rsidRPr="00925265" w:rsidRDefault="00CF6A60" w:rsidP="00CF6A60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F6A60" w:rsidRPr="00925265" w:rsidRDefault="00CF6A60" w:rsidP="00CF6A60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bCs/>
                <w:sz w:val="24"/>
                <w:szCs w:val="24"/>
              </w:rPr>
              <w:t>Познаю себя и других (психологическая подготовка волонтеров)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F6A60" w:rsidRPr="00925265" w:rsidRDefault="00036FDD" w:rsidP="00CF6A60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925265" w:rsidRPr="00925265" w:rsidTr="00560271">
        <w:tc>
          <w:tcPr>
            <w:tcW w:w="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F6A60" w:rsidRPr="00925265" w:rsidRDefault="00CF6A60" w:rsidP="00CF6A60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F6A60" w:rsidRPr="00925265" w:rsidRDefault="00560271" w:rsidP="00CF6A60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работать с документами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F6A60" w:rsidRPr="00925265" w:rsidRDefault="00036FDD" w:rsidP="00CF6A60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25265" w:rsidRPr="00925265" w:rsidTr="00560271">
        <w:tc>
          <w:tcPr>
            <w:tcW w:w="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60271" w:rsidRPr="00925265" w:rsidRDefault="00560271" w:rsidP="00CF6A60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60271" w:rsidRPr="00925265" w:rsidRDefault="00560271" w:rsidP="00CF6A60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60271" w:rsidRPr="00925265" w:rsidRDefault="00560271" w:rsidP="00CF6A60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25265" w:rsidRPr="00925265" w:rsidTr="00560271">
        <w:tc>
          <w:tcPr>
            <w:tcW w:w="6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F6A60" w:rsidRPr="00925265" w:rsidRDefault="00CF6A60" w:rsidP="00CF6A60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8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F6A60" w:rsidRPr="00925265" w:rsidRDefault="00CF6A60" w:rsidP="00CF6A60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F6A60" w:rsidRPr="00925265" w:rsidRDefault="00560271" w:rsidP="00CF6A60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</w:tbl>
    <w:p w:rsidR="00CF6A60" w:rsidRPr="00925265" w:rsidRDefault="00CF6A60" w:rsidP="00CF6A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526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F6A60" w:rsidRPr="00925265" w:rsidRDefault="00CF6A60" w:rsidP="007929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6A60" w:rsidRPr="00925265" w:rsidRDefault="00CF6A60" w:rsidP="007929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6A60" w:rsidRPr="00925265" w:rsidRDefault="00CF6A60" w:rsidP="007929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6A60" w:rsidRPr="00925265" w:rsidRDefault="00CF6A60" w:rsidP="007929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6A60" w:rsidRPr="00925265" w:rsidRDefault="00CF6A60" w:rsidP="007929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6A60" w:rsidRPr="00925265" w:rsidRDefault="00CF6A60" w:rsidP="007929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6A60" w:rsidRPr="00925265" w:rsidRDefault="00CF6A60" w:rsidP="007929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0271" w:rsidRPr="00925265" w:rsidRDefault="00560271" w:rsidP="007929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0271" w:rsidRPr="00925265" w:rsidRDefault="00560271" w:rsidP="007929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0271" w:rsidRPr="00925265" w:rsidRDefault="00560271" w:rsidP="007929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0271" w:rsidRPr="00925265" w:rsidRDefault="00560271" w:rsidP="007929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0271" w:rsidRPr="00925265" w:rsidRDefault="00560271" w:rsidP="007929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0271" w:rsidRPr="00925265" w:rsidRDefault="00560271" w:rsidP="007929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0271" w:rsidRPr="00925265" w:rsidRDefault="00560271" w:rsidP="007929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0271" w:rsidRPr="00925265" w:rsidRDefault="00560271" w:rsidP="007929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0271" w:rsidRPr="00925265" w:rsidRDefault="00560271" w:rsidP="0056027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highlight w:val="white"/>
        </w:rPr>
      </w:pPr>
      <w:r w:rsidRPr="0092526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highlight w:val="white"/>
        </w:rPr>
        <w:lastRenderedPageBreak/>
        <w:t xml:space="preserve">  Календ</w:t>
      </w:r>
      <w:r w:rsidR="00E21415" w:rsidRPr="0092526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highlight w:val="white"/>
        </w:rPr>
        <w:t xml:space="preserve">арно-тематическое планирование </w:t>
      </w:r>
    </w:p>
    <w:tbl>
      <w:tblPr>
        <w:tblpPr w:leftFromText="180" w:rightFromText="180" w:vertAnchor="text" w:horzAnchor="page" w:tblpX="642" w:tblpY="25"/>
        <w:tblW w:w="10881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6"/>
        <w:gridCol w:w="3969"/>
        <w:gridCol w:w="1984"/>
      </w:tblGrid>
      <w:tr w:rsidR="00925265" w:rsidRPr="00925265" w:rsidTr="00690AA4">
        <w:trPr>
          <w:trHeight w:val="84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5602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5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E21415" w:rsidRPr="00925265" w:rsidRDefault="00E21415" w:rsidP="005602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25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25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925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  <w:t>Тема</w:t>
            </w:r>
          </w:p>
          <w:p w:rsidR="00E21415" w:rsidRPr="00925265" w:rsidRDefault="00E21415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5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925265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highlight w:val="white"/>
              </w:rPr>
              <w:t>Кол-во</w:t>
            </w:r>
          </w:p>
          <w:p w:rsidR="00E21415" w:rsidRPr="00925265" w:rsidRDefault="00E21415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5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Вид контроля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5265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highlight w:val="white"/>
              </w:rPr>
              <w:t>Дата</w:t>
            </w:r>
          </w:p>
        </w:tc>
      </w:tr>
      <w:tr w:rsidR="00925265" w:rsidRPr="00925265" w:rsidTr="00DE39EB">
        <w:trPr>
          <w:trHeight w:val="356"/>
        </w:trPr>
        <w:tc>
          <w:tcPr>
            <w:tcW w:w="108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142A" w:rsidRPr="00925265" w:rsidRDefault="00560271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1.  </w:t>
            </w:r>
            <w:r w:rsidR="00E0142A" w:rsidRPr="00925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142A" w:rsidRPr="00925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 истории волонтерского движения в мире и России.</w:t>
            </w:r>
          </w:p>
          <w:p w:rsidR="00560271" w:rsidRPr="00925265" w:rsidRDefault="00E0142A" w:rsidP="00CD40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Создание </w:t>
            </w:r>
            <w:proofErr w:type="gramStart"/>
            <w:r w:rsidRPr="00925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волонтерского</w:t>
            </w:r>
            <w:proofErr w:type="gramEnd"/>
            <w:r w:rsidRPr="00925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5602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303EB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аспекты происхождения понятия – волонтер.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36FDD" w:rsidP="005602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Устный фронтальный контроль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BE3B41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  <w:p w:rsidR="00721417" w:rsidRPr="00925265" w:rsidRDefault="00721417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5602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303EB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волонтера</w:t>
            </w:r>
            <w:r w:rsidR="00036FDD"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6FDD" w:rsidRPr="00925265" w:rsidRDefault="00036FDD" w:rsidP="00303EB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десант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36FDD" w:rsidP="005602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721417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9.09</w:t>
            </w: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5602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303EB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волонтерского движения в РФ.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36FDD" w:rsidP="00CC526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7DBC" w:rsidRPr="00925265" w:rsidRDefault="000D7DBC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  <w:p w:rsidR="00E21415" w:rsidRPr="00925265" w:rsidRDefault="00E21415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5602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E014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 ли я быть волонтером?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36FDD" w:rsidP="005602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Устный фронтальный контроль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7DBC" w:rsidRPr="00925265" w:rsidRDefault="000D7DBC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  <w:p w:rsidR="00E21415" w:rsidRPr="00925265" w:rsidRDefault="00E21415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5602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5602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Я - волонтер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36FDD" w:rsidP="005602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D7DBC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5602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5602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36FDD" w:rsidP="005602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5602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5602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волонтера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36FDD" w:rsidP="005602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D7DBC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5602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5602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“Адреса милосердия”.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36FDD" w:rsidP="005602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D7DBC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</w:tr>
      <w:tr w:rsidR="00925265" w:rsidRPr="00925265" w:rsidTr="00DE39EB">
        <w:trPr>
          <w:trHeight w:val="1"/>
        </w:trPr>
        <w:tc>
          <w:tcPr>
            <w:tcW w:w="108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142A" w:rsidRPr="00925265" w:rsidRDefault="00E0142A" w:rsidP="00CD40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CC526F" w:rsidRPr="00925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Познаю себя и других (психологическая подготовка волонтеров) </w:t>
            </w: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E014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690AA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Тим-</w:t>
            </w:r>
            <w:proofErr w:type="spellStart"/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0AA4" w:rsidRPr="00925265" w:rsidRDefault="00036FDD" w:rsidP="00E014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E014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690AA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gramStart"/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Я-лидер</w:t>
            </w:r>
            <w:proofErr w:type="gramEnd"/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36FDD" w:rsidP="00BC0F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Устный фронтальный контроль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D7DBC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E014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690AA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“Уверенность в себе”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36FDD" w:rsidP="00E014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D7DBC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90AA4" w:rsidRPr="009252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</w:t>
            </w:r>
            <w:r w:rsidR="00690AA4"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E014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690AA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“Успешное общение”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36FDD" w:rsidP="00E014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D7DBC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4.11</w:t>
            </w: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E014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690AA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“Твоя цель – твой успех”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36FDD" w:rsidP="00E014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D7DBC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690AA4" w:rsidRPr="009252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</w:t>
            </w:r>
            <w:r w:rsidR="00690AA4"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E014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“Ты и команда"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36FDD" w:rsidP="00E014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Устный фронтальный контроль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D7DBC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252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E014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690AA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“Я – творческая личность”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36FDD" w:rsidP="00E014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Устный фронтальный контроль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D7DBC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90AA4" w:rsidRPr="009252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</w:t>
            </w:r>
            <w:r w:rsidR="00690AA4"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E014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690AA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“Три “П” - понимать, прощать, принимать”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36FDD" w:rsidP="00E014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7DBC" w:rsidRPr="00925265" w:rsidRDefault="000D7DBC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9252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.12</w:t>
            </w:r>
          </w:p>
          <w:p w:rsidR="00E21415" w:rsidRPr="00925265" w:rsidRDefault="00E21415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E014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CC526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“Доброта как Солнце”</w:t>
            </w:r>
          </w:p>
          <w:p w:rsidR="00E21415" w:rsidRPr="00925265" w:rsidRDefault="00E21415" w:rsidP="00BC0FB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“Будьте милосердным”</w:t>
            </w:r>
          </w:p>
          <w:p w:rsidR="00E21415" w:rsidRPr="00925265" w:rsidRDefault="00E21415" w:rsidP="00BC0F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“Двое - это больше, чем Ты и Я. Двое - это Мы!”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36FDD" w:rsidP="00E014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7DBC" w:rsidRPr="00925265" w:rsidRDefault="000D7DBC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9252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  <w:p w:rsidR="00E21415" w:rsidRPr="00925265" w:rsidRDefault="00E21415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CC526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BC0FB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теме: «</w:t>
            </w:r>
            <w:r w:rsidRPr="00925265">
              <w:rPr>
                <w:rFonts w:ascii="Times New Roman" w:hAnsi="Times New Roman" w:cs="Times New Roman"/>
                <w:bCs/>
                <w:sz w:val="24"/>
                <w:szCs w:val="24"/>
              </w:rPr>
              <w:t>Познаю себя и других (психологическая подготовка волонтеров)</w:t>
            </w: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36FDD" w:rsidP="00BC0F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Устный фронтальный контроль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7DBC" w:rsidRPr="00925265" w:rsidRDefault="000D7DBC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9252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  <w:p w:rsidR="00E21415" w:rsidRPr="00925265" w:rsidRDefault="00E21415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265" w:rsidRPr="00925265" w:rsidTr="00DE39EB">
        <w:trPr>
          <w:trHeight w:val="1"/>
        </w:trPr>
        <w:tc>
          <w:tcPr>
            <w:tcW w:w="108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0FB7" w:rsidRPr="00925265" w:rsidRDefault="00BC0FB7" w:rsidP="0092526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 3. «</w:t>
            </w:r>
            <w:r w:rsidRPr="00925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Учимся работать с документами» </w:t>
            </w: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CC526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CC526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обработка поступивших документов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36FDD" w:rsidP="00CC526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7DBC" w:rsidRPr="00925265" w:rsidRDefault="000D7DBC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  <w:p w:rsidR="00E21415" w:rsidRPr="00925265" w:rsidRDefault="00E21415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BC0F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BC0F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36FDD" w:rsidP="00BC0F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D7DBC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BC0F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BC0F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 руководством. Направление на исправление. Контроль исполнения.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36FDD" w:rsidP="00BC0FB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E52BB0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  <w:p w:rsidR="00E21415" w:rsidRPr="00925265" w:rsidRDefault="00E21415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1E638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1E638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Откровенный разговор о самих себе.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36FDD" w:rsidP="001E638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Устный фронтальный контроль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E52BB0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  <w:p w:rsidR="00E21415" w:rsidRPr="00925265" w:rsidRDefault="00E21415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1E638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E21415" w:rsidP="001E638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подготовки к проведению мероприятий по формированию основ ЗОЖ</w:t>
            </w: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1415" w:rsidRPr="00925265" w:rsidRDefault="00036FDD" w:rsidP="001E638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E52BB0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  <w:p w:rsidR="00E21415" w:rsidRPr="00925265" w:rsidRDefault="00E21415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690AA4" w:rsidP="00E52BB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28-30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E52BB0" w:rsidP="00E52BB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разных категорий людей, нуждающихся в помощи волонтеров (люди с ограниченными возможностями, пожилые люди, дети-инвалиды и др.)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036FDD" w:rsidP="00E52BB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Устный фронтальный контроль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E52BB0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  <w:p w:rsidR="00E52BB0" w:rsidRPr="00925265" w:rsidRDefault="00E52BB0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5265" w:rsidRPr="00925265" w:rsidTr="0046133E">
        <w:trPr>
          <w:trHeight w:val="1"/>
        </w:trPr>
        <w:tc>
          <w:tcPr>
            <w:tcW w:w="108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E52BB0" w:rsidP="00CD40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925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«Участие в благотворительных акциях» </w:t>
            </w: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690AA4" w:rsidP="00E52BB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E52BB0" w:rsidP="00690AA4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акции «Мой двор, моя улица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036FDD" w:rsidP="00E52BB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E52BB0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690AA4" w:rsidP="00E52BB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E52BB0" w:rsidP="00E52BB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«Мой двор, моя улица»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036FDD" w:rsidP="00E52BB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E52BB0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  <w:p w:rsidR="00E52BB0" w:rsidRPr="00925265" w:rsidRDefault="00E52BB0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690AA4" w:rsidP="00E52BB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E52BB0" w:rsidP="00E52BB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акции «Ветеран живёт рядом».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036FDD" w:rsidP="00E52BB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Устный фронтальный контроль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E52BB0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690AA4" w:rsidP="00E52BB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E52BB0" w:rsidP="00E52BB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«Ветеран живёт рядом».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036FDD" w:rsidP="00E52BB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E52BB0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7.05.</w:t>
            </w:r>
          </w:p>
        </w:tc>
      </w:tr>
      <w:tr w:rsidR="00925265" w:rsidRPr="00925265" w:rsidTr="00690AA4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690AA4" w:rsidP="00E52BB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E52BB0" w:rsidP="00E52BB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526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highlight w:val="white"/>
              </w:rPr>
              <w:t>Итоговый урок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690AA4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036FDD" w:rsidP="00E52BB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Устный фронтальный контроль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2BB0" w:rsidRPr="00925265" w:rsidRDefault="00E52BB0" w:rsidP="00690AA4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5265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</w:tr>
    </w:tbl>
    <w:p w:rsidR="00560271" w:rsidRPr="00925265" w:rsidRDefault="00560271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highlight w:val="white"/>
        </w:rPr>
      </w:pPr>
    </w:p>
    <w:p w:rsidR="00560271" w:rsidRPr="00925265" w:rsidRDefault="00560271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271" w:rsidRPr="00925265" w:rsidRDefault="00560271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271" w:rsidRPr="00925265" w:rsidRDefault="00560271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271" w:rsidRPr="00925265" w:rsidRDefault="00560271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B04" w:rsidRPr="00925265" w:rsidRDefault="00320B04" w:rsidP="00320B04">
      <w:pPr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265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 техническое обеспечение.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6378"/>
        <w:gridCol w:w="2636"/>
      </w:tblGrid>
      <w:tr w:rsidR="00925265" w:rsidRPr="00925265" w:rsidTr="00CD400A">
        <w:tc>
          <w:tcPr>
            <w:tcW w:w="1134" w:type="dxa"/>
          </w:tcPr>
          <w:p w:rsidR="00320B04" w:rsidRPr="00925265" w:rsidRDefault="00320B04" w:rsidP="006A3D69">
            <w:pPr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320B04" w:rsidRPr="00925265" w:rsidRDefault="00320B04" w:rsidP="006A3D69">
            <w:pPr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6" w:type="dxa"/>
          </w:tcPr>
          <w:p w:rsidR="00320B04" w:rsidRPr="00925265" w:rsidRDefault="00CD400A" w:rsidP="006A3D69">
            <w:pPr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20B04" w:rsidRPr="0092526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</w:t>
            </w:r>
          </w:p>
          <w:p w:rsidR="00CD400A" w:rsidRPr="00925265" w:rsidRDefault="00CD400A" w:rsidP="006A3D69">
            <w:pPr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25265" w:rsidRPr="00925265" w:rsidTr="00CD400A">
        <w:tc>
          <w:tcPr>
            <w:tcW w:w="1134" w:type="dxa"/>
          </w:tcPr>
          <w:p w:rsidR="00320B04" w:rsidRPr="00925265" w:rsidRDefault="00320B04" w:rsidP="006A3D6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320B04" w:rsidRPr="00925265" w:rsidRDefault="00320B04" w:rsidP="006A3D69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2636" w:type="dxa"/>
          </w:tcPr>
          <w:p w:rsidR="00320B04" w:rsidRPr="00925265" w:rsidRDefault="00320B04" w:rsidP="006A3D6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265" w:rsidRPr="00925265" w:rsidTr="00CD400A">
        <w:trPr>
          <w:trHeight w:val="195"/>
        </w:trPr>
        <w:tc>
          <w:tcPr>
            <w:tcW w:w="1134" w:type="dxa"/>
          </w:tcPr>
          <w:p w:rsidR="00320B04" w:rsidRPr="00925265" w:rsidRDefault="00320B04" w:rsidP="006A3D6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320B04" w:rsidRPr="00925265" w:rsidRDefault="00320B04" w:rsidP="006A3D69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636" w:type="dxa"/>
          </w:tcPr>
          <w:p w:rsidR="00320B04" w:rsidRPr="00925265" w:rsidRDefault="00320B04" w:rsidP="006A3D6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265" w:rsidRPr="00925265" w:rsidTr="00CD400A">
        <w:tc>
          <w:tcPr>
            <w:tcW w:w="1134" w:type="dxa"/>
          </w:tcPr>
          <w:p w:rsidR="00320B04" w:rsidRPr="00925265" w:rsidRDefault="00320B04" w:rsidP="006A3D6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320B04" w:rsidRPr="00925265" w:rsidRDefault="00320B04" w:rsidP="006A3D69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 xml:space="preserve">Наушники </w:t>
            </w:r>
          </w:p>
        </w:tc>
        <w:tc>
          <w:tcPr>
            <w:tcW w:w="2636" w:type="dxa"/>
          </w:tcPr>
          <w:p w:rsidR="00320B04" w:rsidRPr="00925265" w:rsidRDefault="00320B04" w:rsidP="006A3D6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265" w:rsidRPr="00925265" w:rsidTr="00CD400A">
        <w:tc>
          <w:tcPr>
            <w:tcW w:w="1134" w:type="dxa"/>
          </w:tcPr>
          <w:p w:rsidR="00320B04" w:rsidRPr="00925265" w:rsidRDefault="00320B04" w:rsidP="006A3D6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320B04" w:rsidRPr="00925265" w:rsidRDefault="00320B04" w:rsidP="006A3D69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2636" w:type="dxa"/>
          </w:tcPr>
          <w:p w:rsidR="00320B04" w:rsidRPr="00925265" w:rsidRDefault="00320B04" w:rsidP="006A3D6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265" w:rsidRPr="00925265" w:rsidTr="00CD400A">
        <w:tc>
          <w:tcPr>
            <w:tcW w:w="1134" w:type="dxa"/>
          </w:tcPr>
          <w:p w:rsidR="00320B04" w:rsidRPr="00925265" w:rsidRDefault="00320B04" w:rsidP="006A3D6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320B04" w:rsidRPr="00925265" w:rsidRDefault="00320B04" w:rsidP="006A3D69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636" w:type="dxa"/>
          </w:tcPr>
          <w:p w:rsidR="00320B04" w:rsidRPr="00925265" w:rsidRDefault="00320B04" w:rsidP="006A3D6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265" w:rsidRPr="00925265" w:rsidTr="00CD400A">
        <w:tc>
          <w:tcPr>
            <w:tcW w:w="1134" w:type="dxa"/>
          </w:tcPr>
          <w:p w:rsidR="00320B04" w:rsidRPr="00925265" w:rsidRDefault="00320B04" w:rsidP="006A3D6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320B04" w:rsidRPr="00925265" w:rsidRDefault="00320B04" w:rsidP="006A3D69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Веб - камера</w:t>
            </w:r>
          </w:p>
        </w:tc>
        <w:tc>
          <w:tcPr>
            <w:tcW w:w="2636" w:type="dxa"/>
          </w:tcPr>
          <w:p w:rsidR="00320B04" w:rsidRPr="00925265" w:rsidRDefault="00320B04" w:rsidP="006A3D6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265" w:rsidRPr="00925265" w:rsidTr="00CD400A">
        <w:tc>
          <w:tcPr>
            <w:tcW w:w="1134" w:type="dxa"/>
          </w:tcPr>
          <w:p w:rsidR="00320B04" w:rsidRPr="00925265" w:rsidRDefault="00320B04" w:rsidP="006A3D6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320B04" w:rsidRPr="00925265" w:rsidRDefault="00320B04" w:rsidP="006A3D69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 xml:space="preserve">Диск с ОС </w:t>
            </w:r>
            <w:r w:rsidRPr="0092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 xml:space="preserve"> (лицензионный)</w:t>
            </w:r>
          </w:p>
        </w:tc>
        <w:tc>
          <w:tcPr>
            <w:tcW w:w="2636" w:type="dxa"/>
          </w:tcPr>
          <w:p w:rsidR="00320B04" w:rsidRPr="00925265" w:rsidRDefault="00320B04" w:rsidP="006A3D6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265" w:rsidRPr="00925265" w:rsidTr="00CD400A">
        <w:tc>
          <w:tcPr>
            <w:tcW w:w="1134" w:type="dxa"/>
          </w:tcPr>
          <w:p w:rsidR="00320B04" w:rsidRPr="00925265" w:rsidRDefault="00320B04" w:rsidP="006A3D6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320B04" w:rsidRPr="00925265" w:rsidRDefault="00320B04" w:rsidP="006A3D69">
            <w:pPr>
              <w:ind w:right="-2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</w:t>
            </w:r>
          </w:p>
        </w:tc>
        <w:tc>
          <w:tcPr>
            <w:tcW w:w="2636" w:type="dxa"/>
          </w:tcPr>
          <w:p w:rsidR="00320B04" w:rsidRPr="00925265" w:rsidRDefault="00320B04" w:rsidP="006A3D6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265" w:rsidRPr="00925265" w:rsidTr="00CD400A">
        <w:tc>
          <w:tcPr>
            <w:tcW w:w="1134" w:type="dxa"/>
          </w:tcPr>
          <w:p w:rsidR="00320B04" w:rsidRPr="00925265" w:rsidRDefault="00320B04" w:rsidP="006A3D6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320B04" w:rsidRPr="00925265" w:rsidRDefault="00320B04" w:rsidP="006A3D69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636" w:type="dxa"/>
          </w:tcPr>
          <w:p w:rsidR="00320B04" w:rsidRPr="00925265" w:rsidRDefault="00320B04" w:rsidP="006A3D6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1E9" w:rsidRPr="00925265" w:rsidTr="00CD400A">
        <w:tc>
          <w:tcPr>
            <w:tcW w:w="1134" w:type="dxa"/>
          </w:tcPr>
          <w:p w:rsidR="009C01E9" w:rsidRPr="00925265" w:rsidRDefault="009C01E9" w:rsidP="006A3D6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9C01E9" w:rsidRPr="00925265" w:rsidRDefault="009C01E9" w:rsidP="006A3D69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Демонстрационный экран</w:t>
            </w:r>
          </w:p>
        </w:tc>
        <w:tc>
          <w:tcPr>
            <w:tcW w:w="2636" w:type="dxa"/>
          </w:tcPr>
          <w:p w:rsidR="009C01E9" w:rsidRPr="00925265" w:rsidRDefault="009C01E9" w:rsidP="006A3D69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20B04" w:rsidRPr="00925265" w:rsidRDefault="00320B04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271" w:rsidRPr="00925265" w:rsidRDefault="00560271" w:rsidP="0056027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E4E" w:rsidRPr="00925265" w:rsidRDefault="00F45E4E" w:rsidP="00CD40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52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Литература:</w:t>
      </w:r>
    </w:p>
    <w:p w:rsidR="00F45E4E" w:rsidRPr="00925265" w:rsidRDefault="00F45E4E" w:rsidP="00F45E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 Л. Психологический тренинг с подростками. – СПб</w:t>
      </w:r>
      <w:proofErr w:type="gramStart"/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</w:p>
    <w:p w:rsidR="00F45E4E" w:rsidRPr="00925265" w:rsidRDefault="00F45E4E" w:rsidP="00F45E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Арсеньева Т.Н., Виноградова Н.В., Пелевина И.М., Соколов А.А. Инновационные проекты системной поддержки молодежного добровольчества. – СПб. - Тверь, 20</w:t>
      </w:r>
      <w:r w:rsidR="005F475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45E4E" w:rsidRPr="00925265" w:rsidRDefault="00F45E4E" w:rsidP="00F45E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Арсеньева Т.Н., Виноградова Н.В., Пелевина И.М., Соколов А.А. Практико-ориентированные методы психологической подготовки добровольцев. Учебно-методическ</w:t>
      </w:r>
      <w:r w:rsidR="00CD400A"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пособие. – СПб. - Тверь, 2010 </w:t>
      </w:r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45E4E" w:rsidRPr="00925265" w:rsidRDefault="00F45E4E" w:rsidP="00F45E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Вислова</w:t>
      </w:r>
      <w:proofErr w:type="spellEnd"/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Нетерпимость в молодежной среде и способы ее преодолени</w:t>
      </w:r>
      <w:r w:rsidR="005F475F">
        <w:rPr>
          <w:rFonts w:ascii="Times New Roman" w:eastAsia="Times New Roman" w:hAnsi="Times New Roman" w:cs="Times New Roman"/>
          <w:sz w:val="24"/>
          <w:szCs w:val="24"/>
          <w:lang w:eastAsia="ru-RU"/>
        </w:rPr>
        <w:t>я / Воспитание школьников – 2011</w:t>
      </w:r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№ 3.</w:t>
      </w:r>
    </w:p>
    <w:p w:rsidR="00F45E4E" w:rsidRPr="00925265" w:rsidRDefault="00F45E4E" w:rsidP="00F45E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Вачков</w:t>
      </w:r>
      <w:proofErr w:type="spellEnd"/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Основы технологии группового тренинга. Психотехники. –</w:t>
      </w:r>
      <w:r w:rsidR="00CD400A"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</w:t>
      </w:r>
      <w:r w:rsidR="005F475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F475F" w:rsidRDefault="00F45E4E" w:rsidP="00F45E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Д.В., Степанов П.В. Программы внеурочной деятельности, познавательная деятельность. Пробле</w:t>
      </w:r>
      <w:r w:rsidR="005F4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мно-ценностное общение. М., 2011</w:t>
      </w:r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45E4E" w:rsidRPr="00925265" w:rsidRDefault="00F45E4E" w:rsidP="00F45E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Д.В., Степанов П.В. Программы внеурочной деятельности Познавательная деятельность. Проблемно-ценностное общение. М., 2011</w:t>
      </w:r>
      <w:r w:rsidR="005F475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45E4E" w:rsidRPr="00925265" w:rsidRDefault="00F45E4E" w:rsidP="00F45E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 Н.Ф.100 добрых дел для нас не предел. Книга для классных руководителей 5-9 классов. – Ростов н</w:t>
      </w:r>
      <w:proofErr w:type="gramStart"/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/ Д</w:t>
      </w:r>
      <w:proofErr w:type="gramEnd"/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., 20</w:t>
      </w:r>
      <w:r w:rsidR="005F475F">
        <w:rPr>
          <w:rFonts w:ascii="Times New Roman" w:eastAsia="Times New Roman" w:hAnsi="Times New Roman" w:cs="Times New Roman"/>
          <w:sz w:val="24"/>
          <w:szCs w:val="24"/>
          <w:lang w:eastAsia="ru-RU"/>
        </w:rPr>
        <w:t>14 г.</w:t>
      </w:r>
    </w:p>
    <w:p w:rsidR="00F45E4E" w:rsidRPr="00925265" w:rsidRDefault="00F45E4E" w:rsidP="00F45E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Климович В.Ю. Детство без алкоголя. Профилактика детского и подросткового алкоголизма.- М., 2014 </w:t>
      </w:r>
      <w:r w:rsidR="005F475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45E4E" w:rsidRPr="00925265" w:rsidRDefault="00F45E4E" w:rsidP="00F45E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Кулинич</w:t>
      </w:r>
      <w:proofErr w:type="spellEnd"/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Вредные привычки. Профилактика зависимостей. - М, 20</w:t>
      </w:r>
      <w:r w:rsidR="005F475F">
        <w:rPr>
          <w:rFonts w:ascii="Times New Roman" w:eastAsia="Times New Roman" w:hAnsi="Times New Roman" w:cs="Times New Roman"/>
          <w:sz w:val="24"/>
          <w:szCs w:val="24"/>
          <w:lang w:eastAsia="ru-RU"/>
        </w:rPr>
        <w:t>10 г.</w:t>
      </w:r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E4E" w:rsidRPr="00925265" w:rsidRDefault="00F45E4E" w:rsidP="00F45E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 Г.С. </w:t>
      </w:r>
      <w:proofErr w:type="spellStart"/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Теляшкина</w:t>
      </w:r>
      <w:proofErr w:type="spellEnd"/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Основы творческой деятельности журналиста. – СПб</w:t>
      </w:r>
      <w:proofErr w:type="gramStart"/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F475F">
        <w:rPr>
          <w:rFonts w:ascii="Times New Roman" w:eastAsia="Times New Roman" w:hAnsi="Times New Roman" w:cs="Times New Roman"/>
          <w:sz w:val="24"/>
          <w:szCs w:val="24"/>
          <w:lang w:eastAsia="ru-RU"/>
        </w:rPr>
        <w:t>10 г.</w:t>
      </w:r>
    </w:p>
    <w:p w:rsidR="00F45E4E" w:rsidRPr="00925265" w:rsidRDefault="00F45E4E" w:rsidP="00F45E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Панченко С.. Формирование толерантных взаимоотношений подростков в детском коллектив</w:t>
      </w:r>
      <w:r w:rsidR="005F475F">
        <w:rPr>
          <w:rFonts w:ascii="Times New Roman" w:eastAsia="Times New Roman" w:hAnsi="Times New Roman" w:cs="Times New Roman"/>
          <w:sz w:val="24"/>
          <w:szCs w:val="24"/>
          <w:lang w:eastAsia="ru-RU"/>
        </w:rPr>
        <w:t>е / Воспитание школьников – 2011</w:t>
      </w:r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№ 7</w:t>
      </w:r>
    </w:p>
    <w:p w:rsidR="00F45E4E" w:rsidRPr="00925265" w:rsidRDefault="00F45E4E" w:rsidP="00F45E4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Романюк Т.В. Межнациональное общение: тренинг и упражнения</w:t>
      </w:r>
      <w:r w:rsidR="005F475F">
        <w:rPr>
          <w:rFonts w:ascii="Times New Roman" w:eastAsia="Times New Roman" w:hAnsi="Times New Roman" w:cs="Times New Roman"/>
          <w:sz w:val="24"/>
          <w:szCs w:val="24"/>
          <w:lang w:eastAsia="ru-RU"/>
        </w:rPr>
        <w:t>. / Воспитание школьников – 2012</w:t>
      </w:r>
      <w:r w:rsidRPr="00925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№ 7</w:t>
      </w:r>
    </w:p>
    <w:p w:rsidR="00CF6A60" w:rsidRPr="00925265" w:rsidRDefault="00CF6A60" w:rsidP="0079294D">
      <w:pPr>
        <w:rPr>
          <w:rFonts w:ascii="Times New Roman" w:hAnsi="Times New Roman" w:cs="Times New Roman"/>
          <w:sz w:val="24"/>
          <w:szCs w:val="24"/>
        </w:rPr>
      </w:pPr>
    </w:p>
    <w:sectPr w:rsidR="00CF6A60" w:rsidRPr="00925265" w:rsidSect="00792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9EF5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FE5BD9"/>
    <w:multiLevelType w:val="multilevel"/>
    <w:tmpl w:val="BF9A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65AAA"/>
    <w:multiLevelType w:val="hybridMultilevel"/>
    <w:tmpl w:val="E474BB3C"/>
    <w:lvl w:ilvl="0" w:tplc="D09EF5A2">
      <w:numFmt w:val="bullet"/>
      <w:lvlText w:val="•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740485"/>
    <w:multiLevelType w:val="hybridMultilevel"/>
    <w:tmpl w:val="58264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24"/>
    <w:rsid w:val="00036FDD"/>
    <w:rsid w:val="000D7DBC"/>
    <w:rsid w:val="00120CB3"/>
    <w:rsid w:val="00181380"/>
    <w:rsid w:val="001E638F"/>
    <w:rsid w:val="00320B04"/>
    <w:rsid w:val="00324E57"/>
    <w:rsid w:val="00474AC6"/>
    <w:rsid w:val="00502474"/>
    <w:rsid w:val="00560271"/>
    <w:rsid w:val="00595B50"/>
    <w:rsid w:val="005F475F"/>
    <w:rsid w:val="00690AA4"/>
    <w:rsid w:val="00721417"/>
    <w:rsid w:val="0079294D"/>
    <w:rsid w:val="00925265"/>
    <w:rsid w:val="009C01E9"/>
    <w:rsid w:val="00A76902"/>
    <w:rsid w:val="00B11741"/>
    <w:rsid w:val="00BC0FB7"/>
    <w:rsid w:val="00BE3B41"/>
    <w:rsid w:val="00CC526F"/>
    <w:rsid w:val="00CD400A"/>
    <w:rsid w:val="00CF6A60"/>
    <w:rsid w:val="00D05924"/>
    <w:rsid w:val="00D96FBE"/>
    <w:rsid w:val="00DC6178"/>
    <w:rsid w:val="00DE39EB"/>
    <w:rsid w:val="00E0142A"/>
    <w:rsid w:val="00E21415"/>
    <w:rsid w:val="00E271BD"/>
    <w:rsid w:val="00E31375"/>
    <w:rsid w:val="00E52BB0"/>
    <w:rsid w:val="00F4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24E5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Calibri" w:hAnsi="Franklin Gothic Demi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24E5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Calibri" w:hAnsi="Franklin Gothic Demi" w:cs="Times New Roman"/>
      <w:sz w:val="24"/>
      <w:szCs w:val="24"/>
      <w:lang w:eastAsia="ru-RU"/>
    </w:rPr>
  </w:style>
  <w:style w:type="character" w:customStyle="1" w:styleId="FontStyle11">
    <w:name w:val="Font Style11"/>
    <w:rsid w:val="00324E57"/>
    <w:rPr>
      <w:rFonts w:ascii="Franklin Gothic Demi" w:hAnsi="Franklin Gothic Demi" w:cs="Franklin Gothic Demi" w:hint="default"/>
      <w:sz w:val="26"/>
      <w:szCs w:val="26"/>
    </w:rPr>
  </w:style>
  <w:style w:type="character" w:customStyle="1" w:styleId="FontStyle12">
    <w:name w:val="Font Style12"/>
    <w:rsid w:val="00324E57"/>
    <w:rPr>
      <w:rFonts w:ascii="Times New Roman" w:hAnsi="Times New Roman" w:cs="Times New Roman" w:hint="default"/>
      <w:sz w:val="22"/>
      <w:szCs w:val="22"/>
    </w:rPr>
  </w:style>
  <w:style w:type="paragraph" w:customStyle="1" w:styleId="4">
    <w:name w:val="Основной текст4"/>
    <w:basedOn w:val="a"/>
    <w:rsid w:val="00CF6A60"/>
    <w:pPr>
      <w:widowControl w:val="0"/>
      <w:shd w:val="clear" w:color="auto" w:fill="FFFFFF"/>
      <w:spacing w:after="0" w:line="240" w:lineRule="exact"/>
      <w:jc w:val="both"/>
    </w:pPr>
    <w:rPr>
      <w:rFonts w:ascii="Arial" w:eastAsia="Arial" w:hAnsi="Arial" w:cs="Arial"/>
      <w:color w:val="000000"/>
      <w:sz w:val="17"/>
      <w:szCs w:val="17"/>
      <w:lang w:eastAsia="ru-RU"/>
    </w:rPr>
  </w:style>
  <w:style w:type="table" w:styleId="a3">
    <w:name w:val="Table Grid"/>
    <w:basedOn w:val="a1"/>
    <w:uiPriority w:val="59"/>
    <w:rsid w:val="0032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3137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24E5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Calibri" w:hAnsi="Franklin Gothic Demi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24E5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Calibri" w:hAnsi="Franklin Gothic Demi" w:cs="Times New Roman"/>
      <w:sz w:val="24"/>
      <w:szCs w:val="24"/>
      <w:lang w:eastAsia="ru-RU"/>
    </w:rPr>
  </w:style>
  <w:style w:type="character" w:customStyle="1" w:styleId="FontStyle11">
    <w:name w:val="Font Style11"/>
    <w:rsid w:val="00324E57"/>
    <w:rPr>
      <w:rFonts w:ascii="Franklin Gothic Demi" w:hAnsi="Franklin Gothic Demi" w:cs="Franklin Gothic Demi" w:hint="default"/>
      <w:sz w:val="26"/>
      <w:szCs w:val="26"/>
    </w:rPr>
  </w:style>
  <w:style w:type="character" w:customStyle="1" w:styleId="FontStyle12">
    <w:name w:val="Font Style12"/>
    <w:rsid w:val="00324E57"/>
    <w:rPr>
      <w:rFonts w:ascii="Times New Roman" w:hAnsi="Times New Roman" w:cs="Times New Roman" w:hint="default"/>
      <w:sz w:val="22"/>
      <w:szCs w:val="22"/>
    </w:rPr>
  </w:style>
  <w:style w:type="paragraph" w:customStyle="1" w:styleId="4">
    <w:name w:val="Основной текст4"/>
    <w:basedOn w:val="a"/>
    <w:rsid w:val="00CF6A60"/>
    <w:pPr>
      <w:widowControl w:val="0"/>
      <w:shd w:val="clear" w:color="auto" w:fill="FFFFFF"/>
      <w:spacing w:after="0" w:line="240" w:lineRule="exact"/>
      <w:jc w:val="both"/>
    </w:pPr>
    <w:rPr>
      <w:rFonts w:ascii="Arial" w:eastAsia="Arial" w:hAnsi="Arial" w:cs="Arial"/>
      <w:color w:val="000000"/>
      <w:sz w:val="17"/>
      <w:szCs w:val="17"/>
      <w:lang w:eastAsia="ru-RU"/>
    </w:rPr>
  </w:style>
  <w:style w:type="table" w:styleId="a3">
    <w:name w:val="Table Grid"/>
    <w:basedOn w:val="a1"/>
    <w:uiPriority w:val="59"/>
    <w:rsid w:val="0032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313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информатика</cp:lastModifiedBy>
  <cp:revision>19</cp:revision>
  <dcterms:created xsi:type="dcterms:W3CDTF">2016-02-24T05:13:00Z</dcterms:created>
  <dcterms:modified xsi:type="dcterms:W3CDTF">2017-11-20T04:50:00Z</dcterms:modified>
</cp:coreProperties>
</file>