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DA" w:rsidRDefault="001C2006" w:rsidP="001C20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C2006" w:rsidRDefault="001C2006" w:rsidP="001C20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Маны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Балабинской ООШ</w:t>
      </w:r>
    </w:p>
    <w:p w:rsidR="001C2006" w:rsidRDefault="001C2006" w:rsidP="001C20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________________________Н.М. Киселева</w:t>
      </w:r>
    </w:p>
    <w:p w:rsidR="001C2006" w:rsidRDefault="001C2006" w:rsidP="001C20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F710ED">
        <w:rPr>
          <w:rFonts w:ascii="Times New Roman" w:hAnsi="Times New Roman" w:cs="Times New Roman"/>
          <w:sz w:val="24"/>
          <w:szCs w:val="24"/>
        </w:rPr>
        <w:t xml:space="preserve"> 171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F710ED">
        <w:rPr>
          <w:rFonts w:ascii="Times New Roman" w:hAnsi="Times New Roman" w:cs="Times New Roman"/>
          <w:sz w:val="24"/>
          <w:szCs w:val="24"/>
        </w:rPr>
        <w:t xml:space="preserve"> 30.08.2019</w:t>
      </w:r>
      <w:bookmarkStart w:id="0" w:name="_GoBack"/>
      <w:bookmarkEnd w:id="0"/>
    </w:p>
    <w:p w:rsidR="001C2006" w:rsidRDefault="001C2006" w:rsidP="001C20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2006" w:rsidRPr="001C2006" w:rsidRDefault="001C2006" w:rsidP="001C20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0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C2006" w:rsidRDefault="001C2006" w:rsidP="001C20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06">
        <w:rPr>
          <w:rFonts w:ascii="Times New Roman" w:hAnsi="Times New Roman" w:cs="Times New Roman"/>
          <w:b/>
          <w:sz w:val="24"/>
          <w:szCs w:val="24"/>
        </w:rPr>
        <w:t xml:space="preserve">о требованиях к ведению и оформлению </w:t>
      </w:r>
      <w:proofErr w:type="gramStart"/>
      <w:r w:rsidRPr="001C2006">
        <w:rPr>
          <w:rFonts w:ascii="Times New Roman" w:hAnsi="Times New Roman" w:cs="Times New Roman"/>
          <w:b/>
          <w:sz w:val="24"/>
          <w:szCs w:val="24"/>
        </w:rPr>
        <w:t>журнала учета работы педагога дополнительного образования</w:t>
      </w:r>
      <w:proofErr w:type="gramEnd"/>
      <w:r w:rsidRPr="001C2006">
        <w:rPr>
          <w:rFonts w:ascii="Times New Roman" w:hAnsi="Times New Roman" w:cs="Times New Roman"/>
          <w:b/>
          <w:sz w:val="24"/>
          <w:szCs w:val="24"/>
        </w:rPr>
        <w:t xml:space="preserve"> и внеурочной деятельности</w:t>
      </w:r>
    </w:p>
    <w:p w:rsidR="001C2006" w:rsidRDefault="001C2006" w:rsidP="001C20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006" w:rsidRDefault="001C2006" w:rsidP="005D3583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требования и методические рекомендации.</w:t>
      </w:r>
    </w:p>
    <w:p w:rsidR="001C2006" w:rsidRDefault="001C2006" w:rsidP="001C20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Данные требования и рекомендации по ведению журнала учета работы педагога дополнительного образования и внеурочной деятельности разработаны в соответствии  со следующими нормативные документами и методическими сборниками:</w:t>
      </w:r>
      <w:proofErr w:type="gramEnd"/>
    </w:p>
    <w:p w:rsidR="005D3583" w:rsidRDefault="005D3583" w:rsidP="001C20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-Законом РФ от 29.12.2012 №273-ФЗ  «Об образовании в РФ»: ст.30, часть 2;</w:t>
      </w:r>
    </w:p>
    <w:p w:rsidR="005D3583" w:rsidRDefault="005D3583" w:rsidP="001C20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-Письмом Минобразования РФ от 20 декабря 2000 г. №03 -51/64 « О методических рекомендациях по работе с документами в образовательных учреждениях».</w:t>
      </w:r>
    </w:p>
    <w:p w:rsidR="005D3583" w:rsidRDefault="005D3583" w:rsidP="001C20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D3583" w:rsidRPr="005D3583" w:rsidRDefault="005D3583" w:rsidP="005D35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3583">
        <w:rPr>
          <w:rFonts w:ascii="Times New Roman" w:hAnsi="Times New Roman" w:cs="Times New Roman"/>
          <w:b/>
          <w:sz w:val="24"/>
          <w:szCs w:val="24"/>
        </w:rPr>
        <w:t>2. Общие требования.</w:t>
      </w:r>
    </w:p>
    <w:p w:rsidR="001C2006" w:rsidRDefault="001C2006" w:rsidP="00E930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3583" w:rsidRDefault="005D3583" w:rsidP="005D358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D3583">
        <w:rPr>
          <w:rFonts w:ascii="Times New Roman" w:hAnsi="Times New Roman" w:cs="Times New Roman"/>
          <w:sz w:val="24"/>
          <w:szCs w:val="24"/>
        </w:rPr>
        <w:t xml:space="preserve">Журнал </w:t>
      </w:r>
      <w:r>
        <w:rPr>
          <w:rFonts w:ascii="Times New Roman" w:hAnsi="Times New Roman" w:cs="Times New Roman"/>
          <w:sz w:val="24"/>
          <w:szCs w:val="24"/>
        </w:rPr>
        <w:t xml:space="preserve"> учета работы педагога дополнительного образования и внеурочной деятельности является государственным документом, фиксирующим  и регламентирующим  этапы и уровень фактического освоения учебных программ обучающимися и отражающим состояние образовательного процесса.</w:t>
      </w:r>
    </w:p>
    <w:p w:rsidR="005D3583" w:rsidRDefault="005D3583" w:rsidP="005D358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выполняет контрольную функцию  учета рабочего времени педагога, подтверждая затраты образовательного учреждения на оплату труда педагогических работников. Аккуратное, точное и своевременное ведение журнала обязательно для каждого педагога.</w:t>
      </w:r>
    </w:p>
    <w:p w:rsidR="005D3583" w:rsidRDefault="005D3583" w:rsidP="005D358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D3583">
        <w:rPr>
          <w:rFonts w:ascii="Times New Roman" w:hAnsi="Times New Roman" w:cs="Times New Roman"/>
          <w:sz w:val="24"/>
          <w:szCs w:val="24"/>
        </w:rPr>
        <w:t xml:space="preserve">Журнал </w:t>
      </w:r>
      <w:r>
        <w:rPr>
          <w:rFonts w:ascii="Times New Roman" w:hAnsi="Times New Roman" w:cs="Times New Roman"/>
          <w:sz w:val="24"/>
          <w:szCs w:val="24"/>
        </w:rPr>
        <w:t xml:space="preserve"> учета работы педагога дополнительного образования и внеурочной деятельности содержит информацию о работе педагога по критериям:</w:t>
      </w:r>
    </w:p>
    <w:p w:rsidR="005D3583" w:rsidRDefault="005D3583" w:rsidP="005D3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учебной программы согласно учебному плану;</w:t>
      </w:r>
    </w:p>
    <w:p w:rsidR="005D6584" w:rsidRDefault="005D6584" w:rsidP="005D3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Посещаемость учащихся, наличие или отсутствие пропусков;</w:t>
      </w:r>
    </w:p>
    <w:p w:rsidR="005D6584" w:rsidRPr="005D3583" w:rsidRDefault="005D6584" w:rsidP="005D3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темы занятий, согласно учебно - тематическому плану;</w:t>
      </w:r>
    </w:p>
    <w:p w:rsidR="00B256DA" w:rsidRPr="00E930A6" w:rsidRDefault="00B256DA" w:rsidP="005D65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учет и устранение замечаний по ведению журнала; </w:t>
      </w:r>
    </w:p>
    <w:p w:rsidR="00B256DA" w:rsidRPr="00E930A6" w:rsidRDefault="00B256DA" w:rsidP="005D65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правильность оплаты за фактически проведенные учебные занятия. </w:t>
      </w:r>
    </w:p>
    <w:p w:rsidR="00B256DA" w:rsidRPr="00E930A6" w:rsidRDefault="00B256DA" w:rsidP="00E930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Журнал учета работы педагога дополнительного образования </w:t>
      </w:r>
      <w:r w:rsidR="00E930A6">
        <w:rPr>
          <w:rFonts w:ascii="Times New Roman" w:hAnsi="Times New Roman" w:cs="Times New Roman"/>
          <w:sz w:val="24"/>
          <w:szCs w:val="24"/>
        </w:rPr>
        <w:t xml:space="preserve"> и внеурочной деятельности </w:t>
      </w:r>
      <w:r w:rsidRPr="00E930A6">
        <w:rPr>
          <w:rFonts w:ascii="Times New Roman" w:hAnsi="Times New Roman" w:cs="Times New Roman"/>
          <w:sz w:val="24"/>
          <w:szCs w:val="24"/>
        </w:rPr>
        <w:t xml:space="preserve">– показатель управленческой культуры образовательного учреждения. В журнале записываются не только темы занятий, входящие в обязательную учебную нагрузку и стоящие в расписании, но и индивидуальные занятия, инструктажи по правилам дорожного движения, охране труда и технике безопасности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B256DA" w:rsidRPr="00E930A6" w:rsidRDefault="00B256DA" w:rsidP="00E930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>Названия учебных тем должны строго соответствовать учебному плану образовательного учреждения дополнительного образования и быть прописаны полностью, без сокращений. Число и месяц записываются арабскими цифрами в соответствии с расписанием, утвержденным директором. Журнал учета работы педагога дополнительного образовани</w:t>
      </w:r>
      <w:r w:rsidR="00A97ABE" w:rsidRPr="00E930A6">
        <w:rPr>
          <w:rFonts w:ascii="Times New Roman" w:hAnsi="Times New Roman" w:cs="Times New Roman"/>
          <w:sz w:val="24"/>
          <w:szCs w:val="24"/>
        </w:rPr>
        <w:t>я</w:t>
      </w:r>
      <w:r w:rsidR="00E930A6">
        <w:rPr>
          <w:rFonts w:ascii="Times New Roman" w:hAnsi="Times New Roman" w:cs="Times New Roman"/>
          <w:sz w:val="24"/>
          <w:szCs w:val="24"/>
        </w:rPr>
        <w:t xml:space="preserve"> и внеурочной деятельности </w:t>
      </w:r>
      <w:r w:rsidR="00A97ABE" w:rsidRPr="00E930A6">
        <w:rPr>
          <w:rFonts w:ascii="Times New Roman" w:hAnsi="Times New Roman" w:cs="Times New Roman"/>
          <w:sz w:val="24"/>
          <w:szCs w:val="24"/>
        </w:rPr>
        <w:t xml:space="preserve"> рассчитан на один учебный год. </w:t>
      </w:r>
      <w:r w:rsidRPr="00E930A6">
        <w:rPr>
          <w:rFonts w:ascii="Times New Roman" w:hAnsi="Times New Roman" w:cs="Times New Roman"/>
          <w:sz w:val="24"/>
          <w:szCs w:val="24"/>
        </w:rPr>
        <w:t xml:space="preserve">Записи в журнале учета работы педагога должны вестись четко и аккуратно, без исправлений. По решению педагогического совета все записи в журнале должны быть сделаны шариковой ручкой </w:t>
      </w:r>
      <w:r w:rsidR="00A97ABE" w:rsidRPr="00E930A6">
        <w:rPr>
          <w:rFonts w:ascii="Times New Roman" w:hAnsi="Times New Roman" w:cs="Times New Roman"/>
          <w:sz w:val="24"/>
          <w:szCs w:val="24"/>
        </w:rPr>
        <w:t xml:space="preserve">черного </w:t>
      </w:r>
      <w:r w:rsidRPr="00E930A6">
        <w:rPr>
          <w:rFonts w:ascii="Times New Roman" w:hAnsi="Times New Roman" w:cs="Times New Roman"/>
          <w:sz w:val="24"/>
          <w:szCs w:val="24"/>
        </w:rPr>
        <w:t xml:space="preserve">цвета. </w:t>
      </w:r>
    </w:p>
    <w:p w:rsidR="00B256DA" w:rsidRPr="00E930A6" w:rsidRDefault="00B256DA" w:rsidP="00E930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>Исправление ошибок, допущенных при заполнении журнала учета работы педагога, производится следующим образом: ошибочная запись аккуратно зачеркивается, рядом ставится правильная запись, в нижней части страницы кратко описывается содержание исправления, которое заверяется подписью</w:t>
      </w:r>
      <w:r w:rsidR="00A97ABE" w:rsidRPr="00E930A6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Pr="00E930A6">
        <w:rPr>
          <w:rFonts w:ascii="Times New Roman" w:hAnsi="Times New Roman" w:cs="Times New Roman"/>
          <w:sz w:val="24"/>
          <w:szCs w:val="24"/>
        </w:rPr>
        <w:t xml:space="preserve">. Использование заклеивания, зачисток, штрих-корректора недопустимо. </w:t>
      </w:r>
    </w:p>
    <w:p w:rsidR="00B256DA" w:rsidRPr="00E930A6" w:rsidRDefault="00B256DA" w:rsidP="00E930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Категорически запрещается выносить журнал учета работы педагога из помещения учреждения дополнительного образования, допускать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к работе с журналами. Исключениями могут быть плановые проверки документации, проводимые заведующим отделом, зам. директора по УВР, управлением образования, методическим центром. </w:t>
      </w:r>
    </w:p>
    <w:p w:rsidR="00B256DA" w:rsidRPr="00E930A6" w:rsidRDefault="00B256DA" w:rsidP="00E930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lastRenderedPageBreak/>
        <w:t xml:space="preserve">В случае частичной порчи (полной утраты) журнала учета работы педагога составляется акт обследования степени утраты данного документа (полной утраты документа) и выносится решение по данному факту. В случае невосполнимости данных испорченного журнала комиссия составляет соответствующий акт списания данного журнала и принимает решение о перенесении сохранившихся данных в новый журнал. Утраченные данные восстанавливаются по имеющимся в распоряжении педагога документам: учебной программы, и календарно-тематического плана объединения. Журнал учета работы педагога дополнительного образования хранится в архиве учреждения 5 лет. </w:t>
      </w:r>
    </w:p>
    <w:p w:rsidR="00B256DA" w:rsidRPr="00E930A6" w:rsidRDefault="00B256DA" w:rsidP="00E930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>Единственными утвержденными правилами оформле</w:t>
      </w:r>
      <w:r w:rsidR="00A97ABE" w:rsidRPr="00E930A6">
        <w:rPr>
          <w:rFonts w:ascii="Times New Roman" w:hAnsi="Times New Roman" w:cs="Times New Roman"/>
          <w:sz w:val="24"/>
          <w:szCs w:val="24"/>
        </w:rPr>
        <w:t xml:space="preserve">ния журнала являются инструкции. </w:t>
      </w:r>
      <w:r w:rsidRPr="00E930A6">
        <w:rPr>
          <w:rFonts w:ascii="Times New Roman" w:hAnsi="Times New Roman" w:cs="Times New Roman"/>
          <w:sz w:val="24"/>
          <w:szCs w:val="24"/>
        </w:rPr>
        <w:t xml:space="preserve"> Все изменения или дополнения этой инструкции должны быть обсуждены и одобрены на педагогическом совете коллектива педагогов, приняты как решение и занесены в протокол педагогического совета. Все педагоги дополнительного образования</w:t>
      </w:r>
      <w:r w:rsidR="00E930A6">
        <w:rPr>
          <w:rFonts w:ascii="Times New Roman" w:hAnsi="Times New Roman" w:cs="Times New Roman"/>
          <w:sz w:val="24"/>
          <w:szCs w:val="24"/>
        </w:rPr>
        <w:t xml:space="preserve"> и  внеурочной деятельности</w:t>
      </w:r>
      <w:r w:rsidRPr="00E930A6">
        <w:rPr>
          <w:rFonts w:ascii="Times New Roman" w:hAnsi="Times New Roman" w:cs="Times New Roman"/>
          <w:sz w:val="24"/>
          <w:szCs w:val="24"/>
        </w:rPr>
        <w:t xml:space="preserve">, работающие с журналами учета работы, должны оформлять его по ЕДИНЫМ правилам и в ЕДИНОМ стиле.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b/>
          <w:bCs/>
          <w:sz w:val="24"/>
          <w:szCs w:val="24"/>
        </w:rPr>
        <w:t xml:space="preserve">3. Обязанности педагога по ведению </w:t>
      </w:r>
      <w:proofErr w:type="gramStart"/>
      <w:r w:rsidRPr="00E930A6">
        <w:rPr>
          <w:rFonts w:ascii="Times New Roman" w:hAnsi="Times New Roman" w:cs="Times New Roman"/>
          <w:b/>
          <w:bCs/>
          <w:sz w:val="24"/>
          <w:szCs w:val="24"/>
        </w:rPr>
        <w:t>журнала учета работы педагога дополнительного образования</w:t>
      </w:r>
      <w:proofErr w:type="gramEnd"/>
      <w:r w:rsidR="00E930A6">
        <w:rPr>
          <w:rFonts w:ascii="Times New Roman" w:hAnsi="Times New Roman" w:cs="Times New Roman"/>
          <w:b/>
          <w:bCs/>
          <w:sz w:val="24"/>
          <w:szCs w:val="24"/>
        </w:rPr>
        <w:t xml:space="preserve"> и внеурочной деятельности, </w:t>
      </w:r>
      <w:r w:rsidRPr="00E930A6">
        <w:rPr>
          <w:rFonts w:ascii="Times New Roman" w:hAnsi="Times New Roman" w:cs="Times New Roman"/>
          <w:b/>
          <w:bCs/>
          <w:sz w:val="24"/>
          <w:szCs w:val="24"/>
        </w:rPr>
        <w:t>рекомендации по их выполнению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1. Каждый педагог несет персональную ответственность за сохранность журнала во время проведения учебных занятий, правильное и своевременное заполнение своей предметной страницы.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2. Журнал заполняется педагогом в день проведения учебного занятия.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Количество часов по каждой теме должно соответствовать тематическому планированию и программе учебного предмета, которые утверждаются директором образовательного учреждения.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Количество проведенных уроков и соответствующие им записи должны совпадать.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>3. Все записи в журнале учета работы педагога дополнительного образования</w:t>
      </w:r>
      <w:r w:rsidR="00D31433">
        <w:rPr>
          <w:rFonts w:ascii="Times New Roman" w:hAnsi="Times New Roman" w:cs="Times New Roman"/>
          <w:sz w:val="24"/>
          <w:szCs w:val="24"/>
        </w:rPr>
        <w:t xml:space="preserve"> и внеурочной деятельности </w:t>
      </w:r>
      <w:r w:rsidRPr="00E930A6">
        <w:rPr>
          <w:rFonts w:ascii="Times New Roman" w:hAnsi="Times New Roman" w:cs="Times New Roman"/>
          <w:sz w:val="24"/>
          <w:szCs w:val="24"/>
        </w:rPr>
        <w:t xml:space="preserve"> ведутся на государственном (русском) языке.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4. На титульном листе указывается учебный год и название творческого объединения в строгом соответствии с учебным планом ОУ и заявленной программой.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Заполнение страницы № 1 журнала учета работы педагога дополнительного образования </w:t>
      </w:r>
      <w:r w:rsidR="00D31433">
        <w:rPr>
          <w:rFonts w:ascii="Times New Roman" w:hAnsi="Times New Roman" w:cs="Times New Roman"/>
          <w:sz w:val="24"/>
          <w:szCs w:val="24"/>
        </w:rPr>
        <w:t xml:space="preserve"> и внеурочной деятельности </w:t>
      </w:r>
      <w:r w:rsidRPr="00E930A6">
        <w:rPr>
          <w:rFonts w:ascii="Times New Roman" w:hAnsi="Times New Roman" w:cs="Times New Roman"/>
          <w:sz w:val="24"/>
          <w:szCs w:val="24"/>
        </w:rPr>
        <w:t xml:space="preserve">производится в соответствии со следующими требованиями: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название учреждения указывается полностью или сокращенно;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 название творческого объединения должно соответствовать учебному плану;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> в разделе «</w:t>
      </w:r>
      <w:r w:rsidR="00A97ABE" w:rsidRPr="00E930A6">
        <w:rPr>
          <w:rFonts w:ascii="Times New Roman" w:hAnsi="Times New Roman" w:cs="Times New Roman"/>
          <w:sz w:val="24"/>
          <w:szCs w:val="24"/>
        </w:rPr>
        <w:t xml:space="preserve">дни и часы </w:t>
      </w:r>
      <w:r w:rsidRPr="00E930A6">
        <w:rPr>
          <w:rFonts w:ascii="Times New Roman" w:hAnsi="Times New Roman" w:cs="Times New Roman"/>
          <w:sz w:val="24"/>
          <w:szCs w:val="24"/>
        </w:rPr>
        <w:t xml:space="preserve">занятий» указывается фактический день работы педагога с объединением;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 не допускается самостоятельное изменение расписания. Изменение расписания возможно только после согласования с администрацией;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 изменение в расписании вносится в журнал после выхода внутреннего приказа «Об изменении расписания объединения»;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 ФИО руководителя объединения указывается полностью, без сокращений;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>- на левой стороне развернутого листа журнала педагог записыва</w:t>
      </w:r>
      <w:r w:rsidR="00A97ABE" w:rsidRPr="00E930A6">
        <w:rPr>
          <w:rFonts w:ascii="Times New Roman" w:hAnsi="Times New Roman" w:cs="Times New Roman"/>
          <w:sz w:val="24"/>
          <w:szCs w:val="24"/>
        </w:rPr>
        <w:t xml:space="preserve">ет название месяца, ставит даты </w:t>
      </w:r>
      <w:r w:rsidRPr="00E930A6">
        <w:rPr>
          <w:rFonts w:ascii="Times New Roman" w:hAnsi="Times New Roman" w:cs="Times New Roman"/>
          <w:sz w:val="24"/>
          <w:szCs w:val="24"/>
        </w:rPr>
        <w:t xml:space="preserve">проведения занятия), на правой стороне развернутого листа педагог обязан также проставить дату проведения занятия, записать тему занятия, количество часов и поставить свою подпись;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запись темы занятия, отметка «н» об отсутствии обучающихся производится педагогом на каждом занятии согласно учебному расписанию.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>5. В течение учебного года педагог дополнительного образования</w:t>
      </w:r>
      <w:r w:rsidR="00D31433">
        <w:rPr>
          <w:rFonts w:ascii="Times New Roman" w:hAnsi="Times New Roman" w:cs="Times New Roman"/>
          <w:sz w:val="24"/>
          <w:szCs w:val="24"/>
        </w:rPr>
        <w:t xml:space="preserve"> и внеурочной деятельности </w:t>
      </w:r>
      <w:r w:rsidRPr="00E930A6">
        <w:rPr>
          <w:rFonts w:ascii="Times New Roman" w:hAnsi="Times New Roman" w:cs="Times New Roman"/>
          <w:sz w:val="24"/>
          <w:szCs w:val="24"/>
        </w:rPr>
        <w:t xml:space="preserve"> систематически заполняет графы «Сведения о творческих достижениях обучающихся», «Учет массовых мероприятий с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6. В графе «Общие сведения об учащихся» заполняются все графы в соответствии с требованиями, запрашиваемыми в документе (например, при требовании документа «фамилия, имя учащегося» заполняется только фамилия и имя учащегося без отчества). Дата рождения (по требованию) дата зачисления и отчисления записывается цифрами, обозначающими число, месяц и год (например: 25.04.1999).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7. Педагог систематически отмечает на стр.36 журнала проводимые с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инструктажи по технике безопасности с кратким изложением содержания. В графе «Подпись проводившего инструктаж» педагог обязан ставить свою подпись напротив фамилии каждого обучающегося.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8. Годовой отчет (стр.38) заполняется педагогом 1 раза в год по состоянию на 31 мая.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lastRenderedPageBreak/>
        <w:t xml:space="preserve">9.В конце учебного года на правой развернутой странице педагогу или заместителю директора по УВР рекомендуется сделать запись о прохождении программы, например: «Программа выполнена полностью», подпись педагога (зам. директора), дата.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ведения журналов </w:t>
      </w:r>
    </w:p>
    <w:p w:rsidR="00B256DA" w:rsidRPr="00E930A6" w:rsidRDefault="00D31433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учреждения </w:t>
      </w:r>
      <w:r w:rsidR="00B256DA" w:rsidRPr="00E930A6">
        <w:rPr>
          <w:rFonts w:ascii="Times New Roman" w:hAnsi="Times New Roman" w:cs="Times New Roman"/>
          <w:sz w:val="24"/>
          <w:szCs w:val="24"/>
        </w:rPr>
        <w:t xml:space="preserve">систематически в рамках внутреннего и административного контроля проверяет правильность ведения журналов: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оформление титульного листа;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своевременное оформление страниц;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соответствие списка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составу группы объединения;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полноту общих сведений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и их соответствие данным из личных дел;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четкость, аккуратность записей;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наличие отметок о посещаемости занятий;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запись темы занятия и соответствие ее учебно-тематическому плану;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количество затраченных часов на каждую тему, мероприятие или экскурсию;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На совещаниях при директоре периодически рассматриваются вопросы: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своевременное оформление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журналов учета работы педагогов дополнительного образования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</w:t>
      </w:r>
      <w:r w:rsidR="00D31433">
        <w:rPr>
          <w:rFonts w:ascii="Times New Roman" w:hAnsi="Times New Roman" w:cs="Times New Roman"/>
          <w:sz w:val="24"/>
          <w:szCs w:val="24"/>
        </w:rPr>
        <w:t xml:space="preserve"> и внеурочной деятельности </w:t>
      </w:r>
      <w:r w:rsidRPr="00E930A6">
        <w:rPr>
          <w:rFonts w:ascii="Times New Roman" w:hAnsi="Times New Roman" w:cs="Times New Roman"/>
          <w:sz w:val="24"/>
          <w:szCs w:val="24"/>
        </w:rPr>
        <w:t xml:space="preserve">(октябрь);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анализ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ведения журналов учета работы педагогов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и иной документации (декабрь, март);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- состояние журналов учета работы педагогов по итогам проверки за 1 и 2 полугодие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май).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По результатам плановых и чрезвычайных проверок журналов учета работы педагогов </w:t>
      </w:r>
      <w:proofErr w:type="gramStart"/>
      <w:r w:rsidR="00A97ABE" w:rsidRPr="00E930A6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="00A97ABE" w:rsidRPr="00E930A6">
        <w:rPr>
          <w:rFonts w:ascii="Times New Roman" w:hAnsi="Times New Roman" w:cs="Times New Roman"/>
          <w:sz w:val="24"/>
          <w:szCs w:val="24"/>
        </w:rPr>
        <w:t xml:space="preserve"> </w:t>
      </w:r>
      <w:r w:rsidRPr="00E930A6">
        <w:rPr>
          <w:rFonts w:ascii="Times New Roman" w:hAnsi="Times New Roman" w:cs="Times New Roman"/>
          <w:sz w:val="24"/>
          <w:szCs w:val="24"/>
        </w:rPr>
        <w:t xml:space="preserve">заполняет страницу «Замечания, предложения по работе объединения». </w:t>
      </w:r>
      <w:r w:rsidR="00A97ABE" w:rsidRPr="00E930A6">
        <w:rPr>
          <w:rFonts w:ascii="Times New Roman" w:hAnsi="Times New Roman" w:cs="Times New Roman"/>
          <w:sz w:val="24"/>
          <w:szCs w:val="24"/>
        </w:rPr>
        <w:t>Н</w:t>
      </w:r>
      <w:r w:rsidRPr="00E930A6">
        <w:rPr>
          <w:rFonts w:ascii="Times New Roman" w:hAnsi="Times New Roman" w:cs="Times New Roman"/>
          <w:sz w:val="24"/>
          <w:szCs w:val="24"/>
        </w:rPr>
        <w:t xml:space="preserve">еобходимо записывать именно замечания и предложения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. Цели проверки обозначены в других документах директора и заместителя директора (план проверки журналов, внутренний контроль и др.). </w:t>
      </w:r>
      <w:r w:rsidR="00A97ABE" w:rsidRPr="00E930A6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930A6">
        <w:rPr>
          <w:rFonts w:ascii="Times New Roman" w:hAnsi="Times New Roman" w:cs="Times New Roman"/>
          <w:sz w:val="24"/>
          <w:szCs w:val="24"/>
        </w:rPr>
        <w:t>необходимо записать не только дату повторного контроля, но и кратко пояснить положитель</w:t>
      </w:r>
      <w:r w:rsidR="00A97ABE" w:rsidRPr="00E930A6">
        <w:rPr>
          <w:rFonts w:ascii="Times New Roman" w:hAnsi="Times New Roman" w:cs="Times New Roman"/>
          <w:sz w:val="24"/>
          <w:szCs w:val="24"/>
        </w:rPr>
        <w:t>ные или отрицательные изменения</w:t>
      </w:r>
      <w:r w:rsidRPr="00E930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ставит свою подпись. Информация с этой страницы может быть обсуждена на административных совещаниях, заседаниях методического совета, в личном порядке. Справки, которые готовит </w:t>
      </w:r>
      <w:r w:rsidR="00D31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1433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="00D31433">
        <w:rPr>
          <w:rFonts w:ascii="Times New Roman" w:hAnsi="Times New Roman" w:cs="Times New Roman"/>
          <w:sz w:val="24"/>
          <w:szCs w:val="24"/>
        </w:rPr>
        <w:t xml:space="preserve"> </w:t>
      </w:r>
      <w:r w:rsidRPr="00E930A6">
        <w:rPr>
          <w:rFonts w:ascii="Times New Roman" w:hAnsi="Times New Roman" w:cs="Times New Roman"/>
          <w:sz w:val="24"/>
          <w:szCs w:val="24"/>
        </w:rPr>
        <w:t xml:space="preserve">по результатам проверки журналов учета работы педагогов, могут служить основанием для поощрения или порицания педагога.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b/>
          <w:bCs/>
          <w:sz w:val="24"/>
          <w:szCs w:val="24"/>
        </w:rPr>
        <w:t xml:space="preserve">5. Обязанности администрации по работе с журналами учета работы педагогов и методические рекомендации по их выполнению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1. Заместитель директора образовательного учреждения по учебно-воспитательной работе: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 обеспечивает необходимое количество журналов;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> проводит инструктивные совещания с педагогами дополнительного образования по разъяснению требований, предъявляемым к веден</w:t>
      </w:r>
      <w:r w:rsidR="00B42220" w:rsidRPr="00E930A6">
        <w:rPr>
          <w:rFonts w:ascii="Times New Roman" w:hAnsi="Times New Roman" w:cs="Times New Roman"/>
          <w:sz w:val="24"/>
          <w:szCs w:val="24"/>
        </w:rPr>
        <w:t xml:space="preserve">ию журнала, дает  </w:t>
      </w:r>
      <w:r w:rsidRPr="00E930A6">
        <w:rPr>
          <w:rFonts w:ascii="Times New Roman" w:hAnsi="Times New Roman" w:cs="Times New Roman"/>
          <w:sz w:val="24"/>
          <w:szCs w:val="24"/>
        </w:rPr>
        <w:t xml:space="preserve">указания о четком распределении страниц журнала, отведенных на текущий учет успеваемости и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посещаемости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обучающихся на год в соответствии с количеством часов, выделенных на каждый предмет в учебном плане: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 осуществляет систематический </w:t>
      </w:r>
      <w:proofErr w:type="gramStart"/>
      <w:r w:rsidRPr="00E930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30A6">
        <w:rPr>
          <w:rFonts w:ascii="Times New Roman" w:hAnsi="Times New Roman" w:cs="Times New Roman"/>
          <w:sz w:val="24"/>
          <w:szCs w:val="24"/>
        </w:rPr>
        <w:t xml:space="preserve"> ведением журналов в соответствии с планом внутреннего контроля; </w:t>
      </w:r>
    </w:p>
    <w:p w:rsidR="00B256DA" w:rsidRPr="00E930A6" w:rsidRDefault="00B256DA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0A6">
        <w:rPr>
          <w:rFonts w:ascii="Times New Roman" w:hAnsi="Times New Roman" w:cs="Times New Roman"/>
          <w:sz w:val="24"/>
          <w:szCs w:val="24"/>
        </w:rPr>
        <w:t xml:space="preserve"> заполняет соответствующие графы на странице журнала «Замечания, предложения по работе объединения», где указывает дату проверки, </w:t>
      </w:r>
      <w:r w:rsidR="00B42220" w:rsidRPr="00E930A6">
        <w:rPr>
          <w:rFonts w:ascii="Times New Roman" w:hAnsi="Times New Roman" w:cs="Times New Roman"/>
          <w:sz w:val="24"/>
          <w:szCs w:val="24"/>
        </w:rPr>
        <w:t xml:space="preserve"> </w:t>
      </w:r>
      <w:r w:rsidRPr="00E930A6">
        <w:rPr>
          <w:rFonts w:ascii="Times New Roman" w:hAnsi="Times New Roman" w:cs="Times New Roman"/>
          <w:sz w:val="24"/>
          <w:szCs w:val="24"/>
        </w:rPr>
        <w:t xml:space="preserve">замечания. Если замечаний нет, в журнале делается запись: «Замечаний нет». </w:t>
      </w:r>
    </w:p>
    <w:p w:rsidR="00B256DA" w:rsidRPr="00E930A6" w:rsidRDefault="00F710ED" w:rsidP="00E930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56DA" w:rsidRPr="00E930A6">
        <w:rPr>
          <w:rFonts w:ascii="Times New Roman" w:hAnsi="Times New Roman" w:cs="Times New Roman"/>
          <w:sz w:val="24"/>
          <w:szCs w:val="24"/>
        </w:rPr>
        <w:t xml:space="preserve">. Заместитель директора образовательного учреждения по учебно-воспитательной работе выносит замечания по ведению журналов в отдельную справку. По итогам повторной проверки делается отметка об устранении обнаруженных ранее замечаний. Все записи подкрепляются подписью </w:t>
      </w:r>
      <w:proofErr w:type="gramStart"/>
      <w:r w:rsidR="00B256DA" w:rsidRPr="00E930A6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="00B256DA" w:rsidRPr="00E930A6">
        <w:rPr>
          <w:rFonts w:ascii="Times New Roman" w:hAnsi="Times New Roman" w:cs="Times New Roman"/>
          <w:sz w:val="24"/>
          <w:szCs w:val="24"/>
        </w:rPr>
        <w:t xml:space="preserve"> (с расшифровкой). </w:t>
      </w:r>
    </w:p>
    <w:p w:rsidR="00190E99" w:rsidRPr="00E930A6" w:rsidRDefault="00190E99" w:rsidP="00E930A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90E99" w:rsidRPr="00E930A6" w:rsidSect="00E930A6">
      <w:pgSz w:w="11906" w:h="17338"/>
      <w:pgMar w:top="851" w:right="202" w:bottom="1256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23218E"/>
    <w:multiLevelType w:val="hybridMultilevel"/>
    <w:tmpl w:val="F8B20C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239652"/>
    <w:multiLevelType w:val="hybridMultilevel"/>
    <w:tmpl w:val="A75E25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B811F6"/>
    <w:multiLevelType w:val="hybridMultilevel"/>
    <w:tmpl w:val="BB5E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9F4B6"/>
    <w:multiLevelType w:val="hybridMultilevel"/>
    <w:tmpl w:val="F62159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CDBC985"/>
    <w:multiLevelType w:val="hybridMultilevel"/>
    <w:tmpl w:val="1A9C2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70D29F4"/>
    <w:multiLevelType w:val="hybridMultilevel"/>
    <w:tmpl w:val="6DB07B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53"/>
    <w:rsid w:val="00003A53"/>
    <w:rsid w:val="000D6501"/>
    <w:rsid w:val="00190E99"/>
    <w:rsid w:val="001C2006"/>
    <w:rsid w:val="002A7604"/>
    <w:rsid w:val="005D3583"/>
    <w:rsid w:val="005D6584"/>
    <w:rsid w:val="00A97ABE"/>
    <w:rsid w:val="00B256DA"/>
    <w:rsid w:val="00B42220"/>
    <w:rsid w:val="00D31433"/>
    <w:rsid w:val="00E930A6"/>
    <w:rsid w:val="00F7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9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93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Киселева</cp:lastModifiedBy>
  <cp:revision>4</cp:revision>
  <dcterms:created xsi:type="dcterms:W3CDTF">2019-10-30T12:20:00Z</dcterms:created>
  <dcterms:modified xsi:type="dcterms:W3CDTF">2019-11-27T12:00:00Z</dcterms:modified>
</cp:coreProperties>
</file>