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8A" w:rsidRDefault="00E61E8A" w:rsidP="004B1AD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61E8A" w:rsidRDefault="00E61E8A" w:rsidP="004B1AD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61E8A" w:rsidRDefault="00E61E8A" w:rsidP="00E61E8A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61E8A" w:rsidRPr="00D27AF9" w:rsidRDefault="00E61E8A" w:rsidP="00E61E8A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D27AF9">
        <w:rPr>
          <w:rFonts w:ascii="Calibri" w:eastAsia="Calibri" w:hAnsi="Calibri" w:cs="Times New Roman"/>
          <w:sz w:val="24"/>
          <w:szCs w:val="24"/>
        </w:rPr>
        <w:t>Муниципальное бюджетное общеобразовательное учреждение</w:t>
      </w:r>
    </w:p>
    <w:p w:rsidR="00E61E8A" w:rsidRPr="00D27AF9" w:rsidRDefault="00E61E8A" w:rsidP="00E61E8A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D27AF9">
        <w:rPr>
          <w:rFonts w:ascii="Calibri" w:eastAsia="Calibri" w:hAnsi="Calibri" w:cs="Times New Roman"/>
          <w:sz w:val="24"/>
          <w:szCs w:val="24"/>
        </w:rPr>
        <w:t>Маныч - Балабинская основная общеобразовательная школа</w:t>
      </w:r>
    </w:p>
    <w:p w:rsidR="00E61E8A" w:rsidRPr="00D27AF9" w:rsidRDefault="00E61E8A" w:rsidP="00E61E8A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:rsidR="00E61E8A" w:rsidRPr="00D27AF9" w:rsidRDefault="00E61E8A" w:rsidP="00E61E8A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27AF9">
        <w:rPr>
          <w:rFonts w:ascii="Calibri" w:eastAsia="Calibri" w:hAnsi="Calibri" w:cs="Times New Roman"/>
          <w:sz w:val="20"/>
          <w:szCs w:val="20"/>
        </w:rPr>
        <w:t>Рассмотрена и  рекомендована к                                                                                              «Согласовано»                                                     «Утверждаю»</w:t>
      </w:r>
    </w:p>
    <w:p w:rsidR="00E61E8A" w:rsidRPr="00D27AF9" w:rsidRDefault="00E61E8A" w:rsidP="00E61E8A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27AF9">
        <w:rPr>
          <w:rFonts w:ascii="Calibri" w:eastAsia="Calibri" w:hAnsi="Calibri" w:cs="Times New Roman"/>
          <w:sz w:val="20"/>
          <w:szCs w:val="20"/>
        </w:rPr>
        <w:t xml:space="preserve">Утверждению Методическим советом                                                                                     Заместитель директора по УР                             Директор МБОУ </w:t>
      </w:r>
    </w:p>
    <w:p w:rsidR="00E61E8A" w:rsidRPr="00D27AF9" w:rsidRDefault="00E61E8A" w:rsidP="00E61E8A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27AF9">
        <w:rPr>
          <w:rFonts w:ascii="Calibri" w:eastAsia="Calibri" w:hAnsi="Calibri" w:cs="Times New Roman"/>
          <w:sz w:val="20"/>
          <w:szCs w:val="20"/>
        </w:rPr>
        <w:t>Протокол №     от                    2017 г.                                                                                             ________   Л.Е Алексанян                                   Маныч – Балабинской    ООШ</w:t>
      </w:r>
    </w:p>
    <w:p w:rsidR="00E61E8A" w:rsidRPr="00D27AF9" w:rsidRDefault="00E61E8A" w:rsidP="00E61E8A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27AF9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«____» _______ 2017 г.                                          ______ Н.М. Киселева</w:t>
      </w:r>
    </w:p>
    <w:p w:rsidR="00E61E8A" w:rsidRPr="00D27AF9" w:rsidRDefault="00E61E8A" w:rsidP="00E61E8A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27AF9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E61E8A" w:rsidRPr="00D27AF9" w:rsidRDefault="00E61E8A" w:rsidP="00E61E8A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27AF9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Приказ от_____201 г. №___</w:t>
      </w:r>
    </w:p>
    <w:p w:rsidR="00E61E8A" w:rsidRPr="00D27AF9" w:rsidRDefault="00E61E8A" w:rsidP="00E61E8A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61E8A" w:rsidRPr="00D27AF9" w:rsidRDefault="00E61E8A" w:rsidP="00E61E8A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E61E8A" w:rsidRPr="00D27AF9" w:rsidRDefault="00E61E8A" w:rsidP="00E61E8A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:rsidR="00E61E8A" w:rsidRPr="00D27AF9" w:rsidRDefault="00E61E8A" w:rsidP="00E61E8A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:rsidR="00E61E8A" w:rsidRPr="00D27AF9" w:rsidRDefault="00E61E8A" w:rsidP="00E61E8A">
      <w:pPr>
        <w:spacing w:after="0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D27AF9">
        <w:rPr>
          <w:rFonts w:ascii="Calibri" w:eastAsia="Calibri" w:hAnsi="Calibri" w:cs="Times New Roman"/>
          <w:b/>
          <w:sz w:val="52"/>
          <w:szCs w:val="52"/>
        </w:rPr>
        <w:t>РАБОЧАЯ ПРОГРАММА</w:t>
      </w:r>
    </w:p>
    <w:p w:rsidR="00E61E8A" w:rsidRPr="00D27AF9" w:rsidRDefault="00E61E8A" w:rsidP="00E61E8A">
      <w:pPr>
        <w:spacing w:after="0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D27AF9">
        <w:rPr>
          <w:rFonts w:ascii="Calibri" w:eastAsia="Calibri" w:hAnsi="Calibri" w:cs="Times New Roman"/>
          <w:b/>
          <w:sz w:val="52"/>
          <w:szCs w:val="52"/>
        </w:rPr>
        <w:t>КРУЖКА</w:t>
      </w:r>
    </w:p>
    <w:p w:rsidR="00E61E8A" w:rsidRPr="00D27AF9" w:rsidRDefault="00E61E8A" w:rsidP="00E61E8A">
      <w:pPr>
        <w:spacing w:after="0"/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 xml:space="preserve">«Путешествие в </w:t>
      </w:r>
      <w:proofErr w:type="spellStart"/>
      <w:r>
        <w:rPr>
          <w:rFonts w:ascii="Calibri" w:eastAsia="Calibri" w:hAnsi="Calibri" w:cs="Times New Roman"/>
          <w:b/>
          <w:sz w:val="52"/>
          <w:szCs w:val="52"/>
        </w:rPr>
        <w:t>странуЭкологию</w:t>
      </w:r>
      <w:proofErr w:type="spellEnd"/>
      <w:r w:rsidRPr="00D27AF9">
        <w:rPr>
          <w:rFonts w:ascii="Calibri" w:eastAsia="Calibri" w:hAnsi="Calibri" w:cs="Times New Roman"/>
          <w:b/>
          <w:sz w:val="52"/>
          <w:szCs w:val="52"/>
        </w:rPr>
        <w:t>»</w:t>
      </w:r>
    </w:p>
    <w:p w:rsidR="00E61E8A" w:rsidRPr="00D27AF9" w:rsidRDefault="00E61E8A" w:rsidP="00E61E8A">
      <w:pPr>
        <w:spacing w:after="0"/>
        <w:jc w:val="center"/>
        <w:rPr>
          <w:rFonts w:ascii="Calibri" w:eastAsia="Calibri" w:hAnsi="Calibri" w:cs="Times New Roman"/>
          <w:sz w:val="44"/>
          <w:szCs w:val="44"/>
        </w:rPr>
      </w:pPr>
      <w:r w:rsidRPr="00D27AF9">
        <w:rPr>
          <w:rFonts w:ascii="Calibri" w:eastAsia="Calibri" w:hAnsi="Calibri" w:cs="Times New Roman"/>
          <w:sz w:val="44"/>
          <w:szCs w:val="44"/>
        </w:rPr>
        <w:t>на 2017 – 2018 учебный год</w:t>
      </w:r>
    </w:p>
    <w:p w:rsidR="00E61E8A" w:rsidRPr="00D27AF9" w:rsidRDefault="00E61E8A" w:rsidP="00E61E8A">
      <w:pPr>
        <w:spacing w:after="0"/>
        <w:jc w:val="center"/>
        <w:rPr>
          <w:rFonts w:ascii="Calibri" w:eastAsia="Calibri" w:hAnsi="Calibri" w:cs="Times New Roman"/>
          <w:sz w:val="44"/>
          <w:szCs w:val="44"/>
        </w:rPr>
      </w:pPr>
    </w:p>
    <w:p w:rsidR="00E61E8A" w:rsidRPr="00D27AF9" w:rsidRDefault="00E61E8A" w:rsidP="00E61E8A">
      <w:pPr>
        <w:spacing w:after="0"/>
        <w:rPr>
          <w:rFonts w:ascii="Calibri" w:eastAsia="Calibri" w:hAnsi="Calibri" w:cs="Times New Roman"/>
          <w:sz w:val="44"/>
          <w:szCs w:val="44"/>
        </w:rPr>
      </w:pPr>
      <w:r w:rsidRPr="00D27AF9">
        <w:rPr>
          <w:rFonts w:ascii="Calibri" w:eastAsia="Calibri" w:hAnsi="Calibri" w:cs="Times New Roman"/>
          <w:sz w:val="44"/>
          <w:szCs w:val="44"/>
        </w:rPr>
        <w:t xml:space="preserve">Руководитель кружка:     </w:t>
      </w:r>
      <w:proofErr w:type="spellStart"/>
      <w:r w:rsidRPr="00D27AF9">
        <w:rPr>
          <w:rFonts w:ascii="Calibri" w:eastAsia="Calibri" w:hAnsi="Calibri" w:cs="Times New Roman"/>
          <w:sz w:val="44"/>
          <w:szCs w:val="44"/>
        </w:rPr>
        <w:t>Силик</w:t>
      </w:r>
      <w:proofErr w:type="spellEnd"/>
      <w:r w:rsidRPr="00D27AF9">
        <w:rPr>
          <w:rFonts w:ascii="Calibri" w:eastAsia="Calibri" w:hAnsi="Calibri" w:cs="Times New Roman"/>
          <w:sz w:val="44"/>
          <w:szCs w:val="44"/>
        </w:rPr>
        <w:t xml:space="preserve"> Галина Ивановна</w:t>
      </w:r>
    </w:p>
    <w:p w:rsidR="00E61E8A" w:rsidRDefault="00E61E8A" w:rsidP="00E61E8A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61E8A" w:rsidRDefault="00E61E8A" w:rsidP="00E61E8A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  <w:sectPr w:rsidR="00E61E8A" w:rsidSect="006D681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61E8A" w:rsidRDefault="00E61E8A" w:rsidP="00E61E8A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  <w:sectPr w:rsidR="00E61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E8A" w:rsidRDefault="00E61E8A" w:rsidP="00E61E8A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61E8A" w:rsidRDefault="00E61E8A" w:rsidP="004B1AD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B1AD4" w:rsidRPr="009B7F1D" w:rsidRDefault="004B1AD4" w:rsidP="004B1AD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B7F1D">
        <w:rPr>
          <w:rFonts w:ascii="Calibri" w:eastAsia="Times New Roman" w:hAnsi="Calibri" w:cs="Times New Roman"/>
          <w:b/>
          <w:sz w:val="28"/>
          <w:szCs w:val="28"/>
          <w:lang w:eastAsia="ru-RU"/>
        </w:rPr>
        <w:t>Пояснительная записка</w:t>
      </w:r>
    </w:p>
    <w:p w:rsidR="004B1AD4" w:rsidRDefault="004B1AD4" w:rsidP="004B1AD4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Рабочая программа кружка «</w:t>
      </w:r>
      <w:r>
        <w:rPr>
          <w:sz w:val="24"/>
          <w:szCs w:val="24"/>
          <w:lang w:eastAsia="ru-RU"/>
        </w:rPr>
        <w:t>Путешествие в страну Экологию</w:t>
      </w:r>
      <w:r w:rsidRPr="00F5194B">
        <w:rPr>
          <w:sz w:val="24"/>
          <w:szCs w:val="24"/>
          <w:lang w:eastAsia="ru-RU"/>
        </w:rPr>
        <w:t>» создана на основе</w:t>
      </w: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- Федерального закона № 273 от 29.12.2012 г.;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- Областной закон от 14.11.2013 г. № 26 ЗС «Об образовании в Ростовской области»;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- Постановление Главного государственного врача РФ от 29.12.2010 г. (</w:t>
      </w:r>
      <w:proofErr w:type="spellStart"/>
      <w:r w:rsidRPr="00F5194B">
        <w:rPr>
          <w:sz w:val="24"/>
          <w:szCs w:val="24"/>
          <w:lang w:eastAsia="ru-RU"/>
        </w:rPr>
        <w:t>СаНПиНы</w:t>
      </w:r>
      <w:proofErr w:type="spellEnd"/>
      <w:r w:rsidRPr="00F5194B">
        <w:rPr>
          <w:sz w:val="24"/>
          <w:szCs w:val="24"/>
          <w:lang w:eastAsia="ru-RU"/>
        </w:rPr>
        <w:t>);</w:t>
      </w:r>
    </w:p>
    <w:p w:rsidR="004E3B87" w:rsidRPr="00972651" w:rsidRDefault="004B1AD4" w:rsidP="004E3B8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 xml:space="preserve">- </w:t>
      </w:r>
      <w:r w:rsidR="004E3B87" w:rsidRPr="009726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Приказа </w:t>
      </w:r>
      <w:proofErr w:type="spellStart"/>
      <w:r w:rsidR="004E3B87" w:rsidRPr="00972651">
        <w:rPr>
          <w:rFonts w:ascii="Times New Roman" w:eastAsia="Calibri" w:hAnsi="Times New Roman" w:cs="Times New Roman"/>
          <w:sz w:val="24"/>
          <w:szCs w:val="24"/>
          <w:lang w:eastAsia="ru-RU"/>
        </w:rPr>
        <w:t>Минообрнауки</w:t>
      </w:r>
      <w:proofErr w:type="spellEnd"/>
      <w:r w:rsidR="004E3B87" w:rsidRPr="009726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17.12.2010 г. № 1897 «Об утверждении федерального государственного образовательного стандарта основного общего образования» (в редакции от 19.12.2012 г. №1644); </w:t>
      </w:r>
    </w:p>
    <w:p w:rsidR="004B1AD4" w:rsidRPr="00F5194B" w:rsidRDefault="00785A0C" w:rsidP="004B1AD4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4B1AD4">
        <w:rPr>
          <w:sz w:val="24"/>
          <w:szCs w:val="24"/>
          <w:lang w:eastAsia="ru-RU"/>
        </w:rPr>
        <w:t>О</w:t>
      </w:r>
      <w:r w:rsidR="004B1AD4" w:rsidRPr="00F5194B">
        <w:rPr>
          <w:sz w:val="24"/>
          <w:szCs w:val="24"/>
          <w:lang w:eastAsia="ru-RU"/>
        </w:rPr>
        <w:t>сновной общеобразовательной программы основного общего  образования МБОУ Маныч – Балабинская ООШ;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</w:t>
      </w:r>
      <w:r w:rsidRPr="00F5194B">
        <w:rPr>
          <w:sz w:val="24"/>
          <w:szCs w:val="24"/>
          <w:lang w:eastAsia="ru-RU"/>
        </w:rPr>
        <w:t>чебного плана МБОУ Маныч – Балабинская ООШ на 2017 – 2018 учебный год;</w:t>
      </w:r>
    </w:p>
    <w:p w:rsidR="004B1AD4" w:rsidRPr="001B4247" w:rsidRDefault="004B1AD4" w:rsidP="004B1A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организации внеурочной деятельности </w:t>
      </w:r>
      <w:proofErr w:type="gramStart"/>
      <w:r w:rsidRPr="001B4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Маныч – Балабинской ООШ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 xml:space="preserve">Представленная программа дополнительного образования </w:t>
      </w:r>
      <w:proofErr w:type="spellStart"/>
      <w:r w:rsidRPr="00F5194B">
        <w:rPr>
          <w:sz w:val="24"/>
          <w:szCs w:val="24"/>
          <w:lang w:eastAsia="ru-RU"/>
        </w:rPr>
        <w:t>эколого</w:t>
      </w:r>
      <w:proofErr w:type="spellEnd"/>
      <w:r w:rsidRPr="00F5194B">
        <w:rPr>
          <w:sz w:val="24"/>
          <w:szCs w:val="24"/>
          <w:lang w:eastAsia="ru-RU"/>
        </w:rPr>
        <w:t xml:space="preserve"> – биологической и </w:t>
      </w:r>
      <w:proofErr w:type="spellStart"/>
      <w:r w:rsidRPr="00F5194B">
        <w:rPr>
          <w:sz w:val="24"/>
          <w:szCs w:val="24"/>
          <w:lang w:eastAsia="ru-RU"/>
        </w:rPr>
        <w:t>учебно</w:t>
      </w:r>
      <w:proofErr w:type="spellEnd"/>
      <w:r w:rsidRPr="00F5194B">
        <w:rPr>
          <w:sz w:val="24"/>
          <w:szCs w:val="24"/>
          <w:lang w:eastAsia="ru-RU"/>
        </w:rPr>
        <w:t xml:space="preserve"> – образовательной направленности  с практической ориентацией «</w:t>
      </w:r>
      <w:r>
        <w:rPr>
          <w:sz w:val="24"/>
          <w:szCs w:val="24"/>
          <w:lang w:eastAsia="ru-RU"/>
        </w:rPr>
        <w:t>Путешествие в страну Экологию</w:t>
      </w:r>
      <w:r w:rsidRPr="00F5194B">
        <w:rPr>
          <w:sz w:val="24"/>
          <w:szCs w:val="24"/>
          <w:lang w:eastAsia="ru-RU"/>
        </w:rPr>
        <w:t>» разработана для учащихся 2 – 8 классов.</w:t>
      </w: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 xml:space="preserve">Актуальность программы. </w:t>
      </w:r>
      <w:r w:rsidRPr="00F5194B">
        <w:rPr>
          <w:sz w:val="24"/>
          <w:szCs w:val="24"/>
          <w:lang w:eastAsia="ru-RU"/>
        </w:rPr>
        <w:t xml:space="preserve">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 Привить бережное отношение  к природе и научить школьников разумно использовать научные и технические достижения на благо природы и человека – одна из задач экологического кружка.  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>Экология</w:t>
      </w:r>
      <w:r w:rsidRPr="00F5194B">
        <w:rPr>
          <w:sz w:val="24"/>
          <w:szCs w:val="24"/>
          <w:lang w:eastAsia="ru-RU"/>
        </w:rPr>
        <w:t xml:space="preserve"> – это наука о нашем общем доме, в котором  живем все мы – и люди, и животные, и растения,  и вся Земля является домом для всех живых существ, живущих на ней по единым экологическим законам, нарушение которых приводит к непредсказуемым последствиям. Поэтому на первый план выходит задача экологического образования детей, воспитание экологически грамотного поколения.</w:t>
      </w:r>
    </w:p>
    <w:p w:rsidR="004B1AD4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 xml:space="preserve">Цель работы кружка по экологии: </w:t>
      </w:r>
      <w:r w:rsidRPr="00F5194B">
        <w:rPr>
          <w:sz w:val="24"/>
          <w:szCs w:val="24"/>
          <w:lang w:eastAsia="ru-RU"/>
        </w:rPr>
        <w:t>научить детей любить, беречь, улучшать окружающий мир.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>Задачи:</w:t>
      </w:r>
      <w:r w:rsidRPr="00F5194B">
        <w:rPr>
          <w:sz w:val="24"/>
          <w:szCs w:val="24"/>
          <w:lang w:eastAsia="ru-RU"/>
        </w:rPr>
        <w:t xml:space="preserve">       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 xml:space="preserve">Обучающие: </w:t>
      </w:r>
      <w:r w:rsidRPr="00F5194B">
        <w:rPr>
          <w:sz w:val="24"/>
          <w:szCs w:val="24"/>
          <w:lang w:eastAsia="ru-RU"/>
        </w:rPr>
        <w:t>овладение навыками поведения в окружающей природной среде и простейшими способами самостоятельного постижения природных закономерностей;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научить учащихся пользоваться научной литературой;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научить любить природу, правильно её использовать;</w:t>
      </w: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раскрытие творческих способностей, воображения и фантазии;</w:t>
      </w: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 xml:space="preserve">Воспитывающие:  </w:t>
      </w:r>
      <w:r w:rsidRPr="00F5194B">
        <w:rPr>
          <w:sz w:val="24"/>
          <w:szCs w:val="24"/>
          <w:lang w:eastAsia="ru-RU"/>
        </w:rPr>
        <w:t>воспитание понимания эстетической ценности природы;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воспитание трудолюбия, развитие умений работать с текстом, рисунками, природным материалом.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формирование положительного отношения к окружающему миру;</w:t>
      </w: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нравственное развитие личности, воспитание чувств.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 xml:space="preserve">Развивающие: </w:t>
      </w:r>
      <w:r w:rsidRPr="00F5194B">
        <w:rPr>
          <w:sz w:val="24"/>
          <w:szCs w:val="24"/>
          <w:lang w:eastAsia="ru-RU"/>
        </w:rPr>
        <w:t>развитие познавательного интереса учащихся, их творческой активности;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lastRenderedPageBreak/>
        <w:t>развитие любознательности и желания получать знания об окружающем мире;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>Основные направления работы по программе:</w:t>
      </w:r>
    </w:p>
    <w:p w:rsidR="004B1AD4" w:rsidRPr="00F5194B" w:rsidRDefault="004B1AD4" w:rsidP="004B1AD4">
      <w:pPr>
        <w:pStyle w:val="a4"/>
        <w:rPr>
          <w:b/>
          <w:i/>
          <w:sz w:val="24"/>
          <w:szCs w:val="24"/>
          <w:lang w:eastAsia="ru-RU"/>
        </w:rPr>
      </w:pPr>
      <w:r w:rsidRPr="00F5194B">
        <w:rPr>
          <w:b/>
          <w:i/>
          <w:sz w:val="24"/>
          <w:szCs w:val="24"/>
          <w:lang w:eastAsia="ru-RU"/>
        </w:rPr>
        <w:t>познавательно-исследовательское: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 xml:space="preserve">подготовка исследовательских проектов; </w:t>
      </w:r>
    </w:p>
    <w:p w:rsidR="004B1AD4" w:rsidRPr="00F5194B" w:rsidRDefault="004B1AD4" w:rsidP="004B1AD4">
      <w:pPr>
        <w:pStyle w:val="a4"/>
        <w:rPr>
          <w:b/>
          <w:i/>
          <w:sz w:val="24"/>
          <w:szCs w:val="24"/>
          <w:lang w:eastAsia="ru-RU"/>
        </w:rPr>
      </w:pPr>
      <w:r w:rsidRPr="00F5194B">
        <w:rPr>
          <w:b/>
          <w:i/>
          <w:sz w:val="24"/>
          <w:szCs w:val="24"/>
          <w:lang w:eastAsia="ru-RU"/>
        </w:rPr>
        <w:t>духовно-творческое: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выставки рисунков;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фотовыставки;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театрализованные представления;</w:t>
      </w:r>
    </w:p>
    <w:p w:rsidR="004B1AD4" w:rsidRPr="00F5194B" w:rsidRDefault="004B1AD4" w:rsidP="004B1AD4">
      <w:pPr>
        <w:pStyle w:val="a4"/>
        <w:rPr>
          <w:b/>
          <w:i/>
          <w:sz w:val="24"/>
          <w:szCs w:val="24"/>
          <w:lang w:eastAsia="ru-RU"/>
        </w:rPr>
      </w:pPr>
      <w:r w:rsidRPr="00F5194B">
        <w:rPr>
          <w:b/>
          <w:i/>
          <w:sz w:val="24"/>
          <w:szCs w:val="24"/>
          <w:lang w:eastAsia="ru-RU"/>
        </w:rPr>
        <w:t>просветительское: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проведение тематических экскурсий по изучению природы родного края;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 xml:space="preserve">изготовление листовок, плакатов на экологическую тему; 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выпуск газеты «Экологический патруль»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выступления агитбригады перед учащимися школы;</w:t>
      </w:r>
    </w:p>
    <w:p w:rsidR="004B1AD4" w:rsidRPr="00F5194B" w:rsidRDefault="004B1AD4" w:rsidP="004B1AD4">
      <w:pPr>
        <w:pStyle w:val="a4"/>
        <w:rPr>
          <w:b/>
          <w:i/>
          <w:sz w:val="24"/>
          <w:szCs w:val="24"/>
          <w:lang w:eastAsia="ru-RU"/>
        </w:rPr>
      </w:pPr>
      <w:r w:rsidRPr="00F5194B">
        <w:rPr>
          <w:b/>
          <w:i/>
          <w:sz w:val="24"/>
          <w:szCs w:val="24"/>
          <w:lang w:eastAsia="ru-RU"/>
        </w:rPr>
        <w:t>природоохранное: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 xml:space="preserve">создание и уход за комнатными растениями, домашними животными; 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изготовление скворечников и кормушек;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охрана птиц;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озеленение классных комнат;</w:t>
      </w:r>
    </w:p>
    <w:p w:rsidR="004B1AD4" w:rsidRPr="00F5194B" w:rsidRDefault="004B1AD4" w:rsidP="004B1AD4">
      <w:pPr>
        <w:pStyle w:val="a4"/>
        <w:rPr>
          <w:b/>
          <w:i/>
          <w:sz w:val="24"/>
          <w:szCs w:val="24"/>
          <w:lang w:eastAsia="ru-RU"/>
        </w:rPr>
      </w:pPr>
      <w:r w:rsidRPr="00F5194B">
        <w:rPr>
          <w:b/>
          <w:i/>
          <w:sz w:val="24"/>
          <w:szCs w:val="24"/>
          <w:lang w:eastAsia="ru-RU"/>
        </w:rPr>
        <w:t>туристско-оздоровительные: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разработка экологических тропинок;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экскурсии экологическими тропами;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День здоровья.</w:t>
      </w: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>Формы, методы и средства организации экологического воспитания: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а) традиционные;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б) активные;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в) инновационные.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i/>
          <w:sz w:val="24"/>
          <w:szCs w:val="24"/>
          <w:lang w:eastAsia="ru-RU"/>
        </w:rPr>
        <w:t>Режим занятий</w:t>
      </w:r>
      <w:r w:rsidRPr="00F5194B">
        <w:rPr>
          <w:sz w:val="24"/>
          <w:szCs w:val="24"/>
          <w:lang w:eastAsia="ru-RU"/>
        </w:rPr>
        <w:t xml:space="preserve">:35 </w:t>
      </w:r>
      <w:r w:rsidRPr="00F5194B">
        <w:rPr>
          <w:i/>
          <w:sz w:val="24"/>
          <w:szCs w:val="24"/>
          <w:lang w:eastAsia="ru-RU"/>
        </w:rPr>
        <w:t xml:space="preserve"> часов -  занятия один раз в неделю.</w:t>
      </w:r>
      <w:r w:rsidRPr="00F5194B">
        <w:rPr>
          <w:sz w:val="24"/>
          <w:szCs w:val="24"/>
          <w:lang w:eastAsia="ru-RU"/>
        </w:rPr>
        <w:t xml:space="preserve"> </w:t>
      </w:r>
    </w:p>
    <w:p w:rsidR="004B1AD4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jc w:val="center"/>
        <w:rPr>
          <w:rFonts w:eastAsia="Calibri"/>
          <w:b/>
          <w:sz w:val="28"/>
          <w:szCs w:val="28"/>
        </w:rPr>
      </w:pPr>
      <w:r w:rsidRPr="00F5194B">
        <w:rPr>
          <w:rFonts w:eastAsia="Calibri"/>
          <w:b/>
          <w:sz w:val="28"/>
          <w:szCs w:val="28"/>
        </w:rPr>
        <w:t>Характеристика основных видов деятельности обучающихся</w:t>
      </w:r>
    </w:p>
    <w:p w:rsidR="004B1AD4" w:rsidRPr="00F5194B" w:rsidRDefault="004B1AD4" w:rsidP="004B1AD4">
      <w:pPr>
        <w:pStyle w:val="a4"/>
        <w:rPr>
          <w:rFonts w:eastAsia="Calibri"/>
          <w:b/>
          <w:sz w:val="24"/>
          <w:szCs w:val="24"/>
        </w:rPr>
      </w:pP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 xml:space="preserve">Изготавливают  </w:t>
      </w:r>
      <w:r w:rsidRPr="00F5194B">
        <w:rPr>
          <w:color w:val="000000"/>
          <w:sz w:val="24"/>
          <w:szCs w:val="24"/>
          <w:lang w:eastAsia="ru-RU"/>
        </w:rPr>
        <w:t>поделки из природных материалов;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Различают  изученные группы растений и животных;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Осуществляют систематический уход за живыми организмами;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Изготовляют экологические памятки, этикетки комнатных растений;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Ведут наблюдения в природе под руководством учителя;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Соблюдают   правила поведения в природе;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Умеют прокладывать  маршрут экологической тропы;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Умеют  защищать свой проект, отстаивать свою позицию;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Изготавливают  листовки, газеты, выполняют рисунки на экологическую тематику;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Участвуют  в экологических викторинах, конкурсах, спектаклях.</w:t>
      </w:r>
    </w:p>
    <w:p w:rsidR="004B1AD4" w:rsidRPr="00F5194B" w:rsidRDefault="004B1AD4" w:rsidP="004B1AD4">
      <w:pPr>
        <w:pStyle w:val="a4"/>
        <w:rPr>
          <w:rFonts w:eastAsia="Calibri"/>
          <w:b/>
          <w:sz w:val="24"/>
          <w:szCs w:val="24"/>
        </w:rPr>
      </w:pPr>
    </w:p>
    <w:p w:rsidR="004B1AD4" w:rsidRPr="00F5194B" w:rsidRDefault="004B1AD4" w:rsidP="004B1AD4">
      <w:pPr>
        <w:pStyle w:val="a4"/>
        <w:jc w:val="center"/>
        <w:rPr>
          <w:rFonts w:eastAsia="Calibri"/>
          <w:b/>
          <w:sz w:val="28"/>
          <w:szCs w:val="28"/>
        </w:rPr>
      </w:pPr>
    </w:p>
    <w:p w:rsidR="004B1AD4" w:rsidRPr="00F5194B" w:rsidRDefault="004B1AD4" w:rsidP="004B1AD4">
      <w:pPr>
        <w:pStyle w:val="a4"/>
        <w:jc w:val="center"/>
        <w:rPr>
          <w:rFonts w:eastAsia="Calibri"/>
          <w:sz w:val="28"/>
          <w:szCs w:val="28"/>
          <w:lang w:eastAsia="ru-RU"/>
        </w:rPr>
      </w:pPr>
    </w:p>
    <w:p w:rsidR="004B1AD4" w:rsidRPr="00F5194B" w:rsidRDefault="004B1AD4" w:rsidP="004B1AD4">
      <w:pPr>
        <w:pStyle w:val="a4"/>
        <w:jc w:val="center"/>
        <w:rPr>
          <w:rFonts w:eastAsia="Calibri"/>
          <w:b/>
          <w:sz w:val="28"/>
          <w:szCs w:val="28"/>
          <w:lang w:eastAsia="ru-RU"/>
        </w:rPr>
      </w:pPr>
      <w:r w:rsidRPr="00F5194B">
        <w:rPr>
          <w:rFonts w:eastAsia="Calibri"/>
          <w:b/>
          <w:sz w:val="28"/>
          <w:szCs w:val="28"/>
          <w:lang w:eastAsia="ru-RU"/>
        </w:rPr>
        <w:t>Планируемые результаты</w:t>
      </w:r>
    </w:p>
    <w:p w:rsidR="004B1AD4" w:rsidRPr="00F5194B" w:rsidRDefault="004B1AD4" w:rsidP="004B1AD4">
      <w:pPr>
        <w:pStyle w:val="a4"/>
        <w:rPr>
          <w:rFonts w:eastAsia="Calibri"/>
          <w:b/>
          <w:sz w:val="24"/>
          <w:szCs w:val="24"/>
        </w:rPr>
      </w:pP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lastRenderedPageBreak/>
        <w:t xml:space="preserve">         </w:t>
      </w:r>
      <w:r w:rsidRPr="00F5194B">
        <w:rPr>
          <w:b/>
          <w:i/>
          <w:sz w:val="24"/>
          <w:szCs w:val="24"/>
          <w:lang w:eastAsia="ru-RU"/>
        </w:rPr>
        <w:t>В ходе реализации программы экологического кружка учащиеся должны проявлять: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познавательный интерес к изучению природы, роли человека в ней;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бережное отношение к природе;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творческую активность к познанию окружающего мира и своего места в нём, при этом соблюдая основное правило поведения в природе: не навреди!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 xml:space="preserve">самоопределение себя как личности, способной к </w:t>
      </w:r>
      <w:proofErr w:type="spellStart"/>
      <w:r w:rsidRPr="00F5194B">
        <w:rPr>
          <w:sz w:val="24"/>
          <w:szCs w:val="24"/>
          <w:lang w:eastAsia="ru-RU"/>
        </w:rPr>
        <w:t>саморегуляции</w:t>
      </w:r>
      <w:proofErr w:type="spellEnd"/>
      <w:r w:rsidRPr="00F5194B">
        <w:rPr>
          <w:sz w:val="24"/>
          <w:szCs w:val="24"/>
          <w:lang w:eastAsia="ru-RU"/>
        </w:rPr>
        <w:t>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духовно-нравственные качества, восприятие себя как человека и гражданина.</w:t>
      </w: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 xml:space="preserve">Формирование у </w:t>
      </w:r>
      <w:proofErr w:type="gramStart"/>
      <w:r w:rsidRPr="00F5194B">
        <w:rPr>
          <w:b/>
          <w:sz w:val="24"/>
          <w:szCs w:val="24"/>
          <w:lang w:eastAsia="ru-RU"/>
        </w:rPr>
        <w:t>обучающихся</w:t>
      </w:r>
      <w:proofErr w:type="gramEnd"/>
      <w:r w:rsidRPr="00F5194B">
        <w:rPr>
          <w:b/>
          <w:sz w:val="24"/>
          <w:szCs w:val="24"/>
          <w:lang w:eastAsia="ru-RU"/>
        </w:rPr>
        <w:t xml:space="preserve"> УУД:</w:t>
      </w:r>
    </w:p>
    <w:p w:rsidR="004B1AD4" w:rsidRPr="00F5194B" w:rsidRDefault="004B1AD4" w:rsidP="004B1AD4">
      <w:pPr>
        <w:pStyle w:val="a4"/>
        <w:rPr>
          <w:color w:val="000000" w:themeColor="text1"/>
          <w:sz w:val="24"/>
          <w:szCs w:val="24"/>
          <w:lang w:eastAsia="ru-RU"/>
        </w:rPr>
      </w:pPr>
      <w:r w:rsidRPr="00F5194B">
        <w:rPr>
          <w:b/>
          <w:color w:val="000000" w:themeColor="text1"/>
          <w:sz w:val="24"/>
          <w:szCs w:val="24"/>
          <w:lang w:eastAsia="ru-RU"/>
        </w:rPr>
        <w:t>Познавательные:</w:t>
      </w:r>
      <w:r w:rsidRPr="00F5194B">
        <w:rPr>
          <w:color w:val="000000" w:themeColor="text1"/>
          <w:sz w:val="24"/>
          <w:szCs w:val="24"/>
          <w:lang w:eastAsia="ru-RU"/>
        </w:rPr>
        <w:t xml:space="preserve"> адекватная передача информации, моделирование (понимать, читать, воспроизводить знаковую модель).</w:t>
      </w:r>
    </w:p>
    <w:p w:rsidR="004B1AD4" w:rsidRPr="00F5194B" w:rsidRDefault="004B1AD4" w:rsidP="004B1AD4">
      <w:pPr>
        <w:pStyle w:val="a4"/>
        <w:rPr>
          <w:color w:val="000000" w:themeColor="text1"/>
          <w:sz w:val="24"/>
          <w:szCs w:val="24"/>
          <w:lang w:eastAsia="ru-RU"/>
        </w:rPr>
      </w:pPr>
      <w:r w:rsidRPr="00F5194B">
        <w:rPr>
          <w:b/>
          <w:color w:val="000000" w:themeColor="text1"/>
          <w:sz w:val="24"/>
          <w:szCs w:val="24"/>
          <w:lang w:eastAsia="ru-RU"/>
        </w:rPr>
        <w:t>Регулятивные:</w:t>
      </w:r>
      <w:r w:rsidRPr="00F5194B">
        <w:rPr>
          <w:color w:val="000000" w:themeColor="text1"/>
          <w:sz w:val="24"/>
          <w:szCs w:val="24"/>
          <w:lang w:eastAsia="ru-RU"/>
        </w:rPr>
        <w:t xml:space="preserve"> коррекция (исправлять ошибки в чужой работе, в своей работе).</w:t>
      </w:r>
    </w:p>
    <w:p w:rsidR="004B1AD4" w:rsidRPr="00F5194B" w:rsidRDefault="004B1AD4" w:rsidP="004B1AD4">
      <w:pPr>
        <w:pStyle w:val="a4"/>
        <w:rPr>
          <w:color w:val="000000" w:themeColor="text1"/>
          <w:sz w:val="24"/>
          <w:szCs w:val="24"/>
          <w:lang w:eastAsia="ru-RU"/>
        </w:rPr>
      </w:pPr>
      <w:proofErr w:type="gramStart"/>
      <w:r w:rsidRPr="00F5194B">
        <w:rPr>
          <w:b/>
          <w:color w:val="000000" w:themeColor="text1"/>
          <w:sz w:val="24"/>
          <w:szCs w:val="24"/>
          <w:lang w:eastAsia="ru-RU"/>
        </w:rPr>
        <w:t>Личностные:</w:t>
      </w:r>
      <w:r w:rsidRPr="00F5194B">
        <w:rPr>
          <w:color w:val="000000" w:themeColor="text1"/>
          <w:sz w:val="24"/>
          <w:szCs w:val="24"/>
          <w:lang w:eastAsia="ru-RU"/>
        </w:rPr>
        <w:t xml:space="preserve"> стремиться к получению новых знаний, проявлять активность в совместной учебной деятельности</w:t>
      </w:r>
      <w:proofErr w:type="gramEnd"/>
    </w:p>
    <w:p w:rsidR="004B1AD4" w:rsidRPr="00F5194B" w:rsidRDefault="004B1AD4" w:rsidP="004B1AD4">
      <w:pPr>
        <w:pStyle w:val="a4"/>
        <w:rPr>
          <w:color w:val="000000" w:themeColor="text1"/>
          <w:sz w:val="24"/>
          <w:szCs w:val="24"/>
          <w:lang w:eastAsia="ru-RU"/>
        </w:rPr>
      </w:pPr>
      <w:r w:rsidRPr="00F5194B">
        <w:rPr>
          <w:b/>
          <w:color w:val="000000" w:themeColor="text1"/>
          <w:sz w:val="24"/>
          <w:szCs w:val="24"/>
          <w:lang w:eastAsia="ru-RU"/>
        </w:rPr>
        <w:t>Коммуникативные:</w:t>
      </w:r>
      <w:r w:rsidRPr="00F5194B">
        <w:rPr>
          <w:color w:val="000000" w:themeColor="text1"/>
          <w:sz w:val="24"/>
          <w:szCs w:val="24"/>
          <w:lang w:eastAsia="ru-RU"/>
        </w:rPr>
        <w:t xml:space="preserve"> строить понятные собеседнику высказывания, учитывая его позицию, взаимодействовать под руководством учителя.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>К концу года учащиеся должны знать: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предмет изучения экологии, основные законы экологии;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 xml:space="preserve">связь между человеком и природой; 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многообразие экологических групп комнатных растений;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основные экологические проблемы родного края и пути их решения;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природу родного края;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связь между состоянием природы и здоровьем человека.</w:t>
      </w: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>Формы подведения итогов: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выставки рисунков;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фотовыставки;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листовки, буклеты, газеты;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тематические альбомы;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театрализация.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jc w:val="center"/>
        <w:rPr>
          <w:sz w:val="28"/>
          <w:szCs w:val="28"/>
          <w:lang w:eastAsia="ru-RU"/>
        </w:rPr>
      </w:pPr>
    </w:p>
    <w:p w:rsidR="004B1AD4" w:rsidRPr="00F5194B" w:rsidRDefault="004B1AD4" w:rsidP="004B1AD4">
      <w:pPr>
        <w:pStyle w:val="a4"/>
        <w:jc w:val="center"/>
        <w:rPr>
          <w:b/>
          <w:sz w:val="28"/>
          <w:szCs w:val="28"/>
          <w:lang w:eastAsia="ru-RU"/>
        </w:rPr>
      </w:pPr>
      <w:r w:rsidRPr="00F5194B">
        <w:rPr>
          <w:b/>
          <w:sz w:val="28"/>
          <w:szCs w:val="28"/>
          <w:lang w:eastAsia="ru-RU"/>
        </w:rPr>
        <w:t>Содержание программы</w:t>
      </w: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b/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 xml:space="preserve">Вводное занятие. 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1.Знакомство с планом работы кружка. Права и обязанности членов кружка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2. Экскурсия в природу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>Раздел 1</w:t>
      </w:r>
      <w:r w:rsidRPr="00F5194B">
        <w:rPr>
          <w:sz w:val="24"/>
          <w:szCs w:val="24"/>
          <w:lang w:eastAsia="ru-RU"/>
        </w:rPr>
        <w:t>. Загляни в глаза природе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1. Природа источник вдохновения! Живое и неживое в природе.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2. Природа источник красоты и гармонии 3. Экскурсия на луг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4. Читаем произведения местных писателей поэтов о природе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>Раздел 2.</w:t>
      </w:r>
      <w:r w:rsidRPr="00F5194B">
        <w:rPr>
          <w:sz w:val="24"/>
          <w:szCs w:val="24"/>
          <w:lang w:eastAsia="ru-RU"/>
        </w:rPr>
        <w:t xml:space="preserve"> Луг природное сообщество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1. Знакомство с лугами. Понятие «природное сообщество» на примере луга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2. Золотой луг и его обитатели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3. Луговые самоцветы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 xml:space="preserve">4. Аптека под ногами 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5. Ядовитые растения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lastRenderedPageBreak/>
        <w:t>Раздел 3</w:t>
      </w:r>
      <w:r w:rsidRPr="00F5194B">
        <w:rPr>
          <w:sz w:val="24"/>
          <w:szCs w:val="24"/>
          <w:lang w:eastAsia="ru-RU"/>
        </w:rPr>
        <w:t>. Степь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1. Донские степи.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2. Первоцветы степи.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3. Степные растения.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4. Экскурсия в природу «Обитатели степи»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5. Итоговое занятие «Степь, да степь кругом…»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>Раздел 4</w:t>
      </w:r>
      <w:r w:rsidRPr="00F5194B">
        <w:rPr>
          <w:sz w:val="24"/>
          <w:szCs w:val="24"/>
          <w:lang w:eastAsia="ru-RU"/>
        </w:rPr>
        <w:t>. Лес и его тайны.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1. Дикорастущие деревья нашего края и их значение.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2. Дикорастущие кустарники и их значение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3. Травянистые растения леса.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4. Грибы. Содружество грибов и древесных растений. Съедобные и ядовитые грибы. Грибы – паразиты.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>Раздел 5</w:t>
      </w:r>
      <w:r w:rsidRPr="00F5194B">
        <w:rPr>
          <w:sz w:val="24"/>
          <w:szCs w:val="24"/>
          <w:lang w:eastAsia="ru-RU"/>
        </w:rPr>
        <w:t>. Жизнь водоема.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1. Растительность водоемов. Пресноводные водоемы Донского края.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2. Растения околоводные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3. Водные растения.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4. Итоговое занятие «Чудесный мир водоема».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Раздел 6. Человек изменяет Землю.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1. Нарушение равновесия в природе.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2. «Наведем порядок на планете»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b/>
          <w:sz w:val="24"/>
          <w:szCs w:val="24"/>
          <w:lang w:eastAsia="ru-RU"/>
        </w:rPr>
        <w:t>Раздел  7</w:t>
      </w:r>
      <w:r w:rsidRPr="00F5194B">
        <w:rPr>
          <w:sz w:val="24"/>
          <w:szCs w:val="24"/>
          <w:lang w:eastAsia="ru-RU"/>
        </w:rPr>
        <w:t>. Природа кричит: «Помогите!» Состояние природы в Ростовской области.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1. Состояние природы в России пи Ростовской области.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2. Мы природу изучаем – ее законы постигаем.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 xml:space="preserve">3. Итоговое занятие 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  <w:r w:rsidRPr="00F5194B">
        <w:rPr>
          <w:sz w:val="24"/>
          <w:szCs w:val="24"/>
          <w:lang w:eastAsia="ru-RU"/>
        </w:rPr>
        <w:t>1.Прогулка – путешествие по экологической тропе «Конкурс юных исследователей природы». Игра на учебной экологической тропе «Конкурс юных исследователей природы</w:t>
      </w: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pStyle w:val="a4"/>
        <w:rPr>
          <w:sz w:val="24"/>
          <w:szCs w:val="24"/>
          <w:lang w:eastAsia="ru-RU"/>
        </w:rPr>
      </w:pPr>
    </w:p>
    <w:p w:rsidR="004B1AD4" w:rsidRPr="00F5194B" w:rsidRDefault="004B1AD4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D4" w:rsidRDefault="004B1AD4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75" w:rsidRPr="00F5194B" w:rsidRDefault="003E1875" w:rsidP="004B1AD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D4" w:rsidRDefault="004B1AD4" w:rsidP="004B1AD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Тематический</w:t>
      </w:r>
      <w:proofErr w:type="gramEnd"/>
      <w:r>
        <w:rPr>
          <w:b/>
          <w:sz w:val="28"/>
          <w:szCs w:val="28"/>
        </w:rPr>
        <w:t xml:space="preserve"> </w:t>
      </w:r>
      <w:r w:rsidRPr="0089102E">
        <w:rPr>
          <w:b/>
          <w:sz w:val="28"/>
          <w:szCs w:val="28"/>
        </w:rPr>
        <w:t xml:space="preserve"> планирования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B1AD4" w:rsidTr="0068166A">
        <w:tc>
          <w:tcPr>
            <w:tcW w:w="110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4B1AD4" w:rsidTr="0068166A">
        <w:tc>
          <w:tcPr>
            <w:tcW w:w="110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B1AD4" w:rsidRDefault="004B1AD4" w:rsidP="00681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319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1AD4" w:rsidTr="0068166A">
        <w:tc>
          <w:tcPr>
            <w:tcW w:w="110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B1AD4" w:rsidRDefault="004B1AD4" w:rsidP="00681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Загляни в глаза природе</w:t>
            </w:r>
          </w:p>
        </w:tc>
        <w:tc>
          <w:tcPr>
            <w:tcW w:w="319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B1AD4" w:rsidTr="0068166A">
        <w:tc>
          <w:tcPr>
            <w:tcW w:w="110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4B1AD4" w:rsidRDefault="004B1AD4" w:rsidP="00681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Луг природное сообщество</w:t>
            </w:r>
          </w:p>
        </w:tc>
        <w:tc>
          <w:tcPr>
            <w:tcW w:w="319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B1AD4" w:rsidTr="0068166A">
        <w:tc>
          <w:tcPr>
            <w:tcW w:w="110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4B1AD4" w:rsidRDefault="004B1AD4" w:rsidP="00681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Степь</w:t>
            </w:r>
          </w:p>
        </w:tc>
        <w:tc>
          <w:tcPr>
            <w:tcW w:w="319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B1AD4" w:rsidTr="0068166A">
        <w:tc>
          <w:tcPr>
            <w:tcW w:w="110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4B1AD4" w:rsidRDefault="004B1AD4" w:rsidP="00681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Лес и его тайны</w:t>
            </w:r>
          </w:p>
        </w:tc>
        <w:tc>
          <w:tcPr>
            <w:tcW w:w="319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B1AD4" w:rsidTr="0068166A">
        <w:tc>
          <w:tcPr>
            <w:tcW w:w="110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4B1AD4" w:rsidRDefault="004B1AD4" w:rsidP="00681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5. Жизнь водоема</w:t>
            </w:r>
          </w:p>
        </w:tc>
        <w:tc>
          <w:tcPr>
            <w:tcW w:w="319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B1AD4" w:rsidTr="0068166A">
        <w:tc>
          <w:tcPr>
            <w:tcW w:w="110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4B1AD4" w:rsidRDefault="004B1AD4" w:rsidP="00681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 Человек изменяет Землю</w:t>
            </w:r>
          </w:p>
        </w:tc>
        <w:tc>
          <w:tcPr>
            <w:tcW w:w="319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1AD4" w:rsidTr="0068166A">
        <w:trPr>
          <w:trHeight w:val="1014"/>
        </w:trPr>
        <w:tc>
          <w:tcPr>
            <w:tcW w:w="110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4B1AD4" w:rsidRDefault="004B1AD4" w:rsidP="00681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7. Природа кричит: «Помогите!» Состояние природы в Ростовской области.</w:t>
            </w:r>
          </w:p>
        </w:tc>
        <w:tc>
          <w:tcPr>
            <w:tcW w:w="319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B1AD4" w:rsidTr="0068166A">
        <w:trPr>
          <w:trHeight w:val="513"/>
        </w:trPr>
        <w:tc>
          <w:tcPr>
            <w:tcW w:w="110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4B1AD4" w:rsidRDefault="004B1AD4" w:rsidP="00681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Повторительно </w:t>
            </w:r>
            <w:proofErr w:type="gramStart"/>
            <w:r>
              <w:rPr>
                <w:b/>
                <w:sz w:val="28"/>
                <w:szCs w:val="28"/>
              </w:rPr>
              <w:t>–о</w:t>
            </w:r>
            <w:proofErr w:type="gramEnd"/>
            <w:r>
              <w:rPr>
                <w:b/>
                <w:sz w:val="28"/>
                <w:szCs w:val="28"/>
              </w:rPr>
              <w:t>бобщающий материал</w:t>
            </w:r>
          </w:p>
        </w:tc>
        <w:tc>
          <w:tcPr>
            <w:tcW w:w="319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B1AD4" w:rsidTr="0068166A">
        <w:tc>
          <w:tcPr>
            <w:tcW w:w="110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4B1AD4" w:rsidRDefault="004B1AD4" w:rsidP="004B1A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4B1AD4" w:rsidRDefault="004B1AD4" w:rsidP="00681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4B1AD4" w:rsidRDefault="004B1AD4" w:rsidP="004B1AD4">
      <w:pPr>
        <w:jc w:val="center"/>
        <w:rPr>
          <w:b/>
          <w:sz w:val="28"/>
          <w:szCs w:val="28"/>
        </w:rPr>
      </w:pPr>
    </w:p>
    <w:p w:rsidR="004B1AD4" w:rsidRDefault="004B1AD4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</w:p>
    <w:p w:rsidR="003E1875" w:rsidRDefault="003E1875" w:rsidP="004B1AD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1AD4" w:rsidRPr="005D000C" w:rsidRDefault="004B1AD4" w:rsidP="004B1A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</w:t>
      </w:r>
      <w:r w:rsidRPr="005D000C">
        <w:rPr>
          <w:b/>
          <w:sz w:val="24"/>
          <w:szCs w:val="24"/>
        </w:rPr>
        <w:t>алендарно  - тематический  кружка «Путешествие в страну экология»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933"/>
        <w:gridCol w:w="1914"/>
        <w:gridCol w:w="1915"/>
      </w:tblGrid>
      <w:tr w:rsidR="004B1AD4" w:rsidRPr="005D000C" w:rsidTr="0068166A">
        <w:trPr>
          <w:trHeight w:val="619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D000C">
              <w:rPr>
                <w:b/>
                <w:sz w:val="24"/>
                <w:szCs w:val="24"/>
              </w:rPr>
              <w:t>п</w:t>
            </w:r>
            <w:proofErr w:type="gramEnd"/>
            <w:r w:rsidRPr="005D00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5D000C">
              <w:rPr>
                <w:b/>
                <w:sz w:val="24"/>
                <w:szCs w:val="24"/>
              </w:rPr>
              <w:t>во</w:t>
            </w:r>
            <w:proofErr w:type="gramEnd"/>
            <w:r w:rsidRPr="005D000C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02.09.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Знакомство с планом работы кружка. Права и обязанности членов кружка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09.09.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Экскурсия в природу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1. Загляни в глаза природе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16.09.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23.09.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Природа источник вдохновения! Живое и неживое в природе.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5.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30.09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07.10.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Природа источник красоты и гармонии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rPr>
          <w:trHeight w:val="1084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7.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8.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9.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28.10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3. Экскурсия на луг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4. Читаем произведения местных писателей поэтов о природе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 xml:space="preserve">Экскурсия 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2. Луг природное сообщество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336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Pr="005D000C">
              <w:rPr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Знакомство с лугами. Понятие «природное сообщество» на примере луга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729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D000C">
              <w:rPr>
                <w:sz w:val="24"/>
                <w:szCs w:val="24"/>
              </w:rPr>
              <w:t>.11.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Золотой луг и его обитатели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rPr>
          <w:trHeight w:val="1047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14.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3. Луговые самоцветы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4. Аптека под ногами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5. Ядовитые растения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Интерактивное путешествие.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 xml:space="preserve">Практическая работа 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3. Степь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892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16.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17.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Pr="005D000C">
              <w:rPr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Донские степи.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Первоцветы степи.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3. Степные растения.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Интерактивное путешествие.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Подготовка к практической работе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4. Экскурсия в природу «Обитатели зимней  степи»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27.01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5. Итоговое занятие «Степь, да степь кругом…»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Творческая 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4. Лес и его тайны.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1611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21.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22.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Pr="005D000C">
              <w:rPr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Дикорастущие деревья нашего края и их значение.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Дикорастущие кустарники и их значение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3. Травянистые растения леса.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Интерактивное путешествие. Практическая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 xml:space="preserve">Тема 4. Грибы. Содружество грибов </w:t>
            </w:r>
            <w:r w:rsidRPr="005D000C">
              <w:rPr>
                <w:sz w:val="24"/>
                <w:szCs w:val="24"/>
              </w:rPr>
              <w:lastRenderedPageBreak/>
              <w:t>и древесных растений. Съедобные и ядовитые грибы. Грибы – паразиты.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 xml:space="preserve">Практическая </w:t>
            </w:r>
            <w:r w:rsidRPr="005D000C">
              <w:rPr>
                <w:b/>
                <w:sz w:val="24"/>
                <w:szCs w:val="24"/>
              </w:rPr>
              <w:lastRenderedPageBreak/>
              <w:t>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5. Жизнь водоема.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Растительность водоемов. Пресноводные водоемы Донского края.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27.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Растения околоводные. Водные растения.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4. Итоговое занятие «Чудесный мир водоема».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Творческая 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6. Человек изменяет Землю.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1074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30.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Нарушение равновесия в природе.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«Наведем порядок на планете»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Работа над проектом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 7. Природа кричит: «Помогите!» Состояние природы в Ростовской области.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1040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32.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Состояние природы в России пи Ростовской области.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Мы природу изучаем – ее законы постигаем.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Работа над проектом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Защита проекта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1189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 xml:space="preserve">Тема 3. </w:t>
            </w:r>
            <w:r w:rsidRPr="005D000C">
              <w:rPr>
                <w:b/>
                <w:sz w:val="24"/>
                <w:szCs w:val="24"/>
              </w:rPr>
              <w:t>Итоговое занятие</w:t>
            </w:r>
            <w:r w:rsidRPr="005D000C">
              <w:rPr>
                <w:sz w:val="24"/>
                <w:szCs w:val="24"/>
              </w:rPr>
              <w:t xml:space="preserve"> Прогулка – путешествие по экологической тропе «Конкурс юных исследователей природы»</w:t>
            </w:r>
            <w:r w:rsidRPr="005D000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4B1AD4" w:rsidRPr="005D000C" w:rsidTr="0068166A">
        <w:trPr>
          <w:trHeight w:val="1865"/>
        </w:trPr>
        <w:tc>
          <w:tcPr>
            <w:tcW w:w="675" w:type="dxa"/>
          </w:tcPr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 ботанический сад города  Ростова – на - Дону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B1AD4" w:rsidRDefault="004B1AD4" w:rsidP="0068166A">
            <w:pPr>
              <w:rPr>
                <w:b/>
                <w:sz w:val="24"/>
                <w:szCs w:val="24"/>
              </w:rPr>
            </w:pP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</w:tbl>
    <w:p w:rsidR="004B1AD4" w:rsidRPr="005D000C" w:rsidRDefault="004B1AD4" w:rsidP="004B1AD4">
      <w:pPr>
        <w:rPr>
          <w:sz w:val="24"/>
          <w:szCs w:val="24"/>
        </w:rPr>
      </w:pPr>
    </w:p>
    <w:p w:rsidR="004B1AD4" w:rsidRPr="005D000C" w:rsidRDefault="004B1AD4" w:rsidP="004B1AD4">
      <w:pPr>
        <w:rPr>
          <w:sz w:val="24"/>
          <w:szCs w:val="24"/>
        </w:rPr>
      </w:pPr>
    </w:p>
    <w:p w:rsidR="004B1AD4" w:rsidRPr="005D000C" w:rsidRDefault="004B1AD4" w:rsidP="004B1AD4">
      <w:pPr>
        <w:rPr>
          <w:sz w:val="24"/>
          <w:szCs w:val="24"/>
        </w:rPr>
      </w:pPr>
    </w:p>
    <w:p w:rsidR="004B1AD4" w:rsidRPr="005D000C" w:rsidRDefault="004B1AD4" w:rsidP="004B1AD4">
      <w:pPr>
        <w:rPr>
          <w:sz w:val="24"/>
          <w:szCs w:val="24"/>
        </w:rPr>
      </w:pPr>
    </w:p>
    <w:p w:rsidR="004B1AD4" w:rsidRPr="005D000C" w:rsidRDefault="004B1AD4" w:rsidP="004B1AD4">
      <w:pPr>
        <w:rPr>
          <w:sz w:val="24"/>
          <w:szCs w:val="24"/>
        </w:rPr>
      </w:pPr>
    </w:p>
    <w:p w:rsidR="004B1AD4" w:rsidRPr="005D000C" w:rsidRDefault="004B1AD4" w:rsidP="004B1AD4">
      <w:pPr>
        <w:rPr>
          <w:sz w:val="24"/>
          <w:szCs w:val="24"/>
        </w:rPr>
      </w:pPr>
    </w:p>
    <w:p w:rsidR="004B1AD4" w:rsidRPr="005D000C" w:rsidRDefault="004B1AD4" w:rsidP="004B1AD4">
      <w:pPr>
        <w:rPr>
          <w:sz w:val="24"/>
          <w:szCs w:val="24"/>
        </w:rPr>
      </w:pPr>
    </w:p>
    <w:p w:rsidR="004B1AD4" w:rsidRPr="00A66B6C" w:rsidRDefault="004B1AD4" w:rsidP="004B1AD4">
      <w:pPr>
        <w:rPr>
          <w:sz w:val="24"/>
          <w:szCs w:val="24"/>
        </w:rPr>
      </w:pPr>
    </w:p>
    <w:p w:rsidR="004B1AD4" w:rsidRPr="005D000C" w:rsidRDefault="004B1AD4" w:rsidP="004B1AD4">
      <w:pPr>
        <w:jc w:val="center"/>
        <w:rPr>
          <w:b/>
          <w:sz w:val="24"/>
          <w:szCs w:val="24"/>
        </w:rPr>
      </w:pPr>
      <w:r w:rsidRPr="005D000C">
        <w:rPr>
          <w:b/>
          <w:sz w:val="24"/>
          <w:szCs w:val="24"/>
        </w:rPr>
        <w:t xml:space="preserve">Календарно  - тематический  кружка «Путешествие </w:t>
      </w:r>
      <w:r>
        <w:rPr>
          <w:b/>
          <w:sz w:val="24"/>
          <w:szCs w:val="24"/>
        </w:rPr>
        <w:t xml:space="preserve">в страну экология» 6 </w:t>
      </w:r>
      <w:r w:rsidRPr="005D000C">
        <w:rPr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933"/>
        <w:gridCol w:w="1914"/>
        <w:gridCol w:w="1915"/>
      </w:tblGrid>
      <w:tr w:rsidR="004B1AD4" w:rsidRPr="005D000C" w:rsidTr="0068166A">
        <w:trPr>
          <w:trHeight w:val="619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D000C">
              <w:rPr>
                <w:b/>
                <w:sz w:val="24"/>
                <w:szCs w:val="24"/>
              </w:rPr>
              <w:t>п</w:t>
            </w:r>
            <w:proofErr w:type="gramEnd"/>
            <w:r w:rsidRPr="005D00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5D000C">
              <w:rPr>
                <w:b/>
                <w:sz w:val="24"/>
                <w:szCs w:val="24"/>
              </w:rPr>
              <w:t>во</w:t>
            </w:r>
            <w:proofErr w:type="gramEnd"/>
            <w:r w:rsidRPr="005D000C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02.09.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Знакомство с планом работы кружка. Права и обязанности членов кружка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09.09.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Экскурсия в природу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1. Загляни в глаза природе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16.09.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23.09.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Природа источник вдохновения! Живое и неживое в природе.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5.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30.09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07.10.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Природа источник красоты и гармонии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rPr>
          <w:trHeight w:val="1084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7.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8.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9.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28.10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3. Экскурсия на луг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4. Читаем произведения местных писателей поэтов о природе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 xml:space="preserve">Экскурсия 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2. Луг природное сообщество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336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Pr="005D000C">
              <w:rPr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Знакомство с лугами. Понятие «природное сообщество» на примере луга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729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D000C">
              <w:rPr>
                <w:sz w:val="24"/>
                <w:szCs w:val="24"/>
              </w:rPr>
              <w:t>.11.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Золотой луг и его обитатели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rPr>
          <w:trHeight w:val="1047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14.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3. Луговые самоцветы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4. Аптека под ногами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5. Ядовитые растения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Интерактивное путешествие.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 xml:space="preserve">Практическая работа 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3. Степь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892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16.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17.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Pr="005D000C">
              <w:rPr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Донские степи.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Первоцветы степи.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3. Степные растения.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Интерактивное путешествие.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Подготовка к практической работе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4. Экскурсия в природу «Обитатели зимней  степи»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27.01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5. Итоговое занятие «Степь, да степь кругом…»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Творческая 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4. Лес и его тайны.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1611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lastRenderedPageBreak/>
              <w:t>21.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22.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Pr="005D000C">
              <w:rPr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Дикорастущие деревья нашего края и их значение.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Дикорастущие кустарники и их значение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3. Травянистые растения леса.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Интерактивное путешествие. Практическая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4. Грибы. Содружество грибов и древесных растений. Съедобные и ядовитые грибы. Грибы – паразиты.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5. Жизнь водоема.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Растительность водоемов. Пресноводные водоемы Донского края.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27.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Растения околоводные. Водные растения.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Фронтальный опрос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4. Итоговое занятие «Чудесный мир водоема».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Творческая работа</w:t>
            </w: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6. Человек изменяет Землю.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1074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30.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Нарушение равновесия в природе.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«Наведем порядок на планете»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Работа над проектом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Раздел  7. Природа кричит: «Помогите!» Состояние природы в Ростовской области.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1040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32.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33.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1. Состояние природы в России пи Ростовской области.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Тема 2. Мы природу изучаем – ее законы постигаем.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Работа над проектом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Защита проекта</w:t>
            </w: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rPr>
          <w:trHeight w:val="1189"/>
        </w:trPr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 w:rsidRPr="005D000C">
              <w:rPr>
                <w:sz w:val="24"/>
                <w:szCs w:val="24"/>
              </w:rPr>
              <w:t xml:space="preserve">Тема 3. </w:t>
            </w:r>
            <w:r w:rsidRPr="005D000C">
              <w:rPr>
                <w:b/>
                <w:sz w:val="24"/>
                <w:szCs w:val="24"/>
              </w:rPr>
              <w:t>Итоговое занятие</w:t>
            </w:r>
            <w:r w:rsidRPr="005D000C">
              <w:rPr>
                <w:sz w:val="24"/>
                <w:szCs w:val="24"/>
              </w:rPr>
              <w:t xml:space="preserve"> Прогулка – путешествие по экологической тропе «Конкурс юных исследователей природы»</w:t>
            </w:r>
            <w:r w:rsidRPr="005D000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4B1AD4" w:rsidRPr="005D000C" w:rsidTr="0068166A">
        <w:trPr>
          <w:trHeight w:val="1865"/>
        </w:trPr>
        <w:tc>
          <w:tcPr>
            <w:tcW w:w="675" w:type="dxa"/>
          </w:tcPr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  <w:p w:rsidR="004B1AD4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 ботанический сад города  Ростова – на - Дону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B1AD4" w:rsidRDefault="004B1AD4" w:rsidP="0068166A">
            <w:pPr>
              <w:rPr>
                <w:b/>
                <w:sz w:val="24"/>
                <w:szCs w:val="24"/>
              </w:rPr>
            </w:pPr>
          </w:p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  <w:tr w:rsidR="004B1AD4" w:rsidRPr="005D000C" w:rsidTr="0068166A">
        <w:tc>
          <w:tcPr>
            <w:tcW w:w="675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AD4" w:rsidRPr="005D000C" w:rsidRDefault="004B1AD4" w:rsidP="0068166A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 w:rsidRPr="005D000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4B1AD4" w:rsidRPr="005D000C" w:rsidRDefault="004B1AD4" w:rsidP="0068166A">
            <w:pPr>
              <w:rPr>
                <w:b/>
                <w:sz w:val="24"/>
                <w:szCs w:val="24"/>
              </w:rPr>
            </w:pPr>
          </w:p>
        </w:tc>
      </w:tr>
    </w:tbl>
    <w:p w:rsidR="004B1AD4" w:rsidRDefault="004B1AD4" w:rsidP="004B1AD4">
      <w:pPr>
        <w:jc w:val="center"/>
        <w:rPr>
          <w:b/>
          <w:sz w:val="24"/>
          <w:szCs w:val="24"/>
        </w:rPr>
      </w:pPr>
    </w:p>
    <w:p w:rsidR="004B1AD4" w:rsidRDefault="004B1AD4" w:rsidP="004B1AD4">
      <w:pPr>
        <w:jc w:val="center"/>
        <w:rPr>
          <w:b/>
          <w:sz w:val="24"/>
          <w:szCs w:val="24"/>
        </w:rPr>
      </w:pPr>
    </w:p>
    <w:p w:rsidR="004B1AD4" w:rsidRDefault="004B1AD4" w:rsidP="004B1AD4">
      <w:pPr>
        <w:jc w:val="center"/>
        <w:rPr>
          <w:b/>
          <w:sz w:val="24"/>
          <w:szCs w:val="24"/>
        </w:rPr>
      </w:pPr>
    </w:p>
    <w:p w:rsidR="004B1AD4" w:rsidRDefault="004B1AD4" w:rsidP="004B1AD4">
      <w:pPr>
        <w:jc w:val="center"/>
        <w:rPr>
          <w:b/>
          <w:sz w:val="24"/>
          <w:szCs w:val="24"/>
        </w:rPr>
      </w:pPr>
    </w:p>
    <w:p w:rsidR="004B1AD4" w:rsidRPr="007857D8" w:rsidRDefault="004B1AD4" w:rsidP="004B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ИСПОЛЬЗУЕМОЙ ЛИТЕРАТУРЫ</w:t>
      </w:r>
    </w:p>
    <w:p w:rsidR="004B1AD4" w:rsidRPr="007857D8" w:rsidRDefault="004B1AD4" w:rsidP="004B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Травина И.В.</w:t>
      </w:r>
      <w:r w:rsidRPr="007857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энциклопедия «Животные» М,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Росмен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2012;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Дорофеев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А.М.»Они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исчезнуть» М, Прометей, 2003;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Т. Природное наследие России, Москва, 2006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Ю. «Необыкновенное путешествие в обыкновенный лес», М., Русский язык, 1991;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Бобенко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«Детская энциклопедия», М.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-Пресс.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Ашиков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И., С. Г.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Ашикова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и руководство по культурно-экологическому воспитанию и развитию детей. – М.: 1998.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Амасов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Здоровый образ жизни. – М.: «Педагогика», 1988.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Атлас. Люби и знай свой край. – М.: «Педагогика», 1993.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Бутромеев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Обо всем на свете. – М.: изд. «ОЛМА-ПРЕСС», 2002.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Даринский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Краеведение (пособие для учителя). – М.: 1987.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Егоренков Л. И. Экологическое воспитание дошкольников и младших школьников. – М.: АРКТИ, 1999.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Егоренков Л. И. Основы экологии и охраны окружающей среды. – М.: ГУЗ, 1994.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Ишутинова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М. Грибы – это грибы Текст /Л. М.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Ишутинова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//Начальная школа. – 2000. - № 6.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Крылов, Г. Растения здоровья Текст / Г. Крылов. – Новосибирск, 1989. Лазаревич, К. С. Физическая география Текст / К. С. Лазаревич. </w:t>
      </w:r>
      <w:proofErr w:type="gram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Московский лицей, 1996.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Конникова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Береги свою планету // Нач. школа. – 1982. - № 6.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Лаптев Ю. П. Растения от А до Я. – М., 1992.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Минаева В. М. Экологическое воспитание в начальных класса</w:t>
      </w:r>
      <w:proofErr w:type="gram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Минск.: Народная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1987.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изучаем лес.- Составитель В.А.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Самакова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И.Т.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Суравегиной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Центр « Экология и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обрзование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Обручев С. В. Справочник путешественника и краеведа. Т.1 – М., 1989.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А.А. Факультативный курс «Планета загадок». Программы общеобразовательных учреждений. Начальные классы. 2 часть. М., «Просвещение», 2001. 18. Плешаков, А. А. Великан на поляне или первые уроки экологической этики Текст /А. А. Плешаков. – М.: Просвещение, 2009.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Робин К. Вселенная. – М.: ЗАО «БММ», 2006.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Симаков, Ю. Г. Живые приборы Текст / Ю.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Г.Симаков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Знание, 1986.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Смирнова, Н. П. По материкам и океанам Текст / Н. П. Смирнова. – М.: Просвещение, 1988.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Сухарев, Ю. Ф. Природоведение Текст / Ю. Ф. Сухарев. – Чапаевск, 1998.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Сластенина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 Экологическое образование в подготовке учителя // Сов. Педагогика. – 1983.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Стоун Д. Энциклопедия океанов. – М</w:t>
      </w:r>
      <w:proofErr w:type="gram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изд. «Мир книги»,2005.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Усыкин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С. Игры и соревнования юных туристов. – М., 1996.21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Хрипкова А. Г., Д. В. Колесов. Гигиена и здоровье. – М.: Просвещение, 1984.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 школьников / Под</w:t>
      </w:r>
      <w:proofErr w:type="gram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И. Д. Зверева, Т. И. 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Суравегиной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М., 1983.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животных. – М.: ЭКСМО, 2007.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Энциклопедия. Я познаю мир. Экология. – М.: ООО Издательство «</w:t>
      </w:r>
      <w:proofErr w:type="spellStart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2000. 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57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познаю Мир. – М.: изд. гр. «АСТ», 2001</w:t>
      </w:r>
    </w:p>
    <w:p w:rsidR="004B1AD4" w:rsidRPr="007857D8" w:rsidRDefault="004B1AD4" w:rsidP="004B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D4" w:rsidRDefault="004B1AD4" w:rsidP="004B1AD4">
      <w:pPr>
        <w:jc w:val="center"/>
        <w:rPr>
          <w:b/>
          <w:sz w:val="24"/>
          <w:szCs w:val="24"/>
        </w:rPr>
      </w:pPr>
    </w:p>
    <w:p w:rsidR="004B1AD4" w:rsidRDefault="004B1AD4" w:rsidP="004B1AD4">
      <w:pPr>
        <w:jc w:val="center"/>
        <w:rPr>
          <w:b/>
          <w:sz w:val="24"/>
          <w:szCs w:val="24"/>
        </w:rPr>
      </w:pPr>
    </w:p>
    <w:p w:rsidR="00DA535A" w:rsidRDefault="00DA535A"/>
    <w:p w:rsidR="004B1AD4" w:rsidRDefault="004B1AD4"/>
    <w:p w:rsidR="004B1AD4" w:rsidRDefault="004B1AD4"/>
    <w:p w:rsidR="004B1AD4" w:rsidRDefault="004B1AD4"/>
    <w:p w:rsidR="004B1AD4" w:rsidRDefault="004B1AD4"/>
    <w:sectPr w:rsidR="004B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7F"/>
    <w:rsid w:val="003E1875"/>
    <w:rsid w:val="004B1AD4"/>
    <w:rsid w:val="004E3B87"/>
    <w:rsid w:val="006D6810"/>
    <w:rsid w:val="00785A0C"/>
    <w:rsid w:val="00DA535A"/>
    <w:rsid w:val="00E61E8A"/>
    <w:rsid w:val="00F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1A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1A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чернышова</cp:lastModifiedBy>
  <cp:revision>7</cp:revision>
  <cp:lastPrinted>2017-10-23T13:14:00Z</cp:lastPrinted>
  <dcterms:created xsi:type="dcterms:W3CDTF">2017-10-22T13:44:00Z</dcterms:created>
  <dcterms:modified xsi:type="dcterms:W3CDTF">2017-10-23T13:15:00Z</dcterms:modified>
</cp:coreProperties>
</file>