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55" w:rsidRPr="003E303E" w:rsidRDefault="00471B9A" w:rsidP="00FB5255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FB5255">
        <w:rPr>
          <w:b/>
          <w:sz w:val="32"/>
          <w:szCs w:val="32"/>
        </w:rPr>
        <w:t xml:space="preserve">                                                        </w:t>
      </w:r>
      <w:r w:rsidR="00FB5255" w:rsidRPr="003E303E">
        <w:rPr>
          <w:rFonts w:ascii="Calibri" w:eastAsia="Calibri" w:hAnsi="Calibri" w:cs="Times New Roman"/>
          <w:sz w:val="24"/>
          <w:szCs w:val="24"/>
        </w:rPr>
        <w:t>Муниципальное бюджетное общеобразовательное учреждение</w:t>
      </w: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3E303E">
        <w:rPr>
          <w:rFonts w:ascii="Calibri" w:eastAsia="Calibri" w:hAnsi="Calibri" w:cs="Times New Roman"/>
          <w:sz w:val="24"/>
          <w:szCs w:val="24"/>
        </w:rPr>
        <w:t>Маныч - Балабинская основная общеобразовательная школа</w:t>
      </w: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E303E">
        <w:rPr>
          <w:rFonts w:ascii="Calibri" w:eastAsia="Calibri" w:hAnsi="Calibri" w:cs="Times New Roman"/>
          <w:sz w:val="20"/>
          <w:szCs w:val="20"/>
        </w:rPr>
        <w:t>Рассмотрена и  рекомендована к                                                                                              «Согласовано»                                                     «Утверждаю»</w:t>
      </w: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E303E">
        <w:rPr>
          <w:rFonts w:ascii="Calibri" w:eastAsia="Calibri" w:hAnsi="Calibri" w:cs="Times New Roman"/>
          <w:sz w:val="20"/>
          <w:szCs w:val="20"/>
        </w:rPr>
        <w:t xml:space="preserve">Утверждению Методическим советом                                                                                     Заместитель директора по УР                           Директор МБОУ </w:t>
      </w: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E303E">
        <w:rPr>
          <w:rFonts w:ascii="Calibri" w:eastAsia="Calibri" w:hAnsi="Calibri" w:cs="Times New Roman"/>
          <w:sz w:val="20"/>
          <w:szCs w:val="20"/>
        </w:rPr>
        <w:t>Протокол №     от                    2017 г.                                                                                            ________   Л.Е Алексанян                                   Маныч – Балабинской    ООШ</w:t>
      </w: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E303E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«____» _______ 2017 г.                                          ______ Н.М. Киселева</w:t>
      </w: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E303E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E303E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Приказ от_____201 г. №___</w:t>
      </w: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3E303E">
        <w:rPr>
          <w:rFonts w:ascii="Calibri" w:eastAsia="Calibri" w:hAnsi="Calibri" w:cs="Times New Roman"/>
          <w:b/>
          <w:sz w:val="52"/>
          <w:szCs w:val="52"/>
        </w:rPr>
        <w:t>РАБОЧАЯ ПРОГРАММА</w:t>
      </w: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3E303E">
        <w:rPr>
          <w:rFonts w:ascii="Calibri" w:eastAsia="Calibri" w:hAnsi="Calibri" w:cs="Times New Roman"/>
          <w:b/>
          <w:sz w:val="52"/>
          <w:szCs w:val="52"/>
        </w:rPr>
        <w:t>КРУЖКА</w:t>
      </w: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3E303E">
        <w:rPr>
          <w:rFonts w:ascii="Calibri" w:eastAsia="Calibri" w:hAnsi="Calibri" w:cs="Times New Roman"/>
          <w:b/>
          <w:sz w:val="52"/>
          <w:szCs w:val="52"/>
        </w:rPr>
        <w:t>«</w:t>
      </w:r>
      <w:r w:rsidR="00E00274">
        <w:rPr>
          <w:rFonts w:ascii="Calibri" w:eastAsia="Calibri" w:hAnsi="Calibri" w:cs="Times New Roman"/>
          <w:b/>
          <w:sz w:val="52"/>
          <w:szCs w:val="52"/>
        </w:rPr>
        <w:t>МИР ЧЕЛОВЕКА</w:t>
      </w:r>
      <w:r w:rsidRPr="003E303E">
        <w:rPr>
          <w:rFonts w:ascii="Calibri" w:eastAsia="Calibri" w:hAnsi="Calibri" w:cs="Times New Roman"/>
          <w:b/>
          <w:sz w:val="52"/>
          <w:szCs w:val="52"/>
        </w:rPr>
        <w:t>»</w:t>
      </w: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sz w:val="44"/>
          <w:szCs w:val="44"/>
        </w:rPr>
      </w:pPr>
      <w:r w:rsidRPr="003E303E">
        <w:rPr>
          <w:rFonts w:ascii="Calibri" w:eastAsia="Calibri" w:hAnsi="Calibri" w:cs="Times New Roman"/>
          <w:sz w:val="44"/>
          <w:szCs w:val="44"/>
        </w:rPr>
        <w:t>на 2017 – 2018 учебный год</w:t>
      </w:r>
    </w:p>
    <w:p w:rsidR="00FB5255" w:rsidRPr="003E303E" w:rsidRDefault="00FB5255" w:rsidP="00FB5255">
      <w:pPr>
        <w:spacing w:after="0"/>
        <w:jc w:val="center"/>
        <w:rPr>
          <w:rFonts w:ascii="Calibri" w:eastAsia="Calibri" w:hAnsi="Calibri" w:cs="Times New Roman"/>
          <w:sz w:val="44"/>
          <w:szCs w:val="44"/>
        </w:rPr>
      </w:pPr>
    </w:p>
    <w:p w:rsidR="00FB5255" w:rsidRPr="003E303E" w:rsidRDefault="00FB5255" w:rsidP="00FB5255">
      <w:pPr>
        <w:spacing w:after="0"/>
        <w:rPr>
          <w:rFonts w:ascii="Calibri" w:eastAsia="Calibri" w:hAnsi="Calibri" w:cs="Times New Roman"/>
          <w:sz w:val="44"/>
          <w:szCs w:val="44"/>
        </w:rPr>
      </w:pPr>
      <w:r w:rsidRPr="003E303E">
        <w:rPr>
          <w:rFonts w:ascii="Calibri" w:eastAsia="Calibri" w:hAnsi="Calibri" w:cs="Times New Roman"/>
          <w:sz w:val="44"/>
          <w:szCs w:val="44"/>
        </w:rPr>
        <w:t xml:space="preserve">Руководитель кружка:     </w:t>
      </w:r>
      <w:proofErr w:type="spellStart"/>
      <w:r w:rsidRPr="003E303E">
        <w:rPr>
          <w:rFonts w:ascii="Calibri" w:eastAsia="Calibri" w:hAnsi="Calibri" w:cs="Times New Roman"/>
          <w:sz w:val="44"/>
          <w:szCs w:val="44"/>
        </w:rPr>
        <w:t>Силик</w:t>
      </w:r>
      <w:proofErr w:type="spellEnd"/>
      <w:r w:rsidRPr="003E303E">
        <w:rPr>
          <w:rFonts w:ascii="Calibri" w:eastAsia="Calibri" w:hAnsi="Calibri" w:cs="Times New Roman"/>
          <w:sz w:val="44"/>
          <w:szCs w:val="44"/>
        </w:rPr>
        <w:t xml:space="preserve"> Галина Ивановна</w:t>
      </w:r>
    </w:p>
    <w:p w:rsidR="00FB5255" w:rsidRDefault="00FB5255" w:rsidP="00E00274">
      <w:pPr>
        <w:rPr>
          <w:b/>
          <w:sz w:val="32"/>
          <w:szCs w:val="32"/>
        </w:rPr>
      </w:pPr>
    </w:p>
    <w:p w:rsidR="00E00274" w:rsidRDefault="00E00274" w:rsidP="00E00274">
      <w:pPr>
        <w:rPr>
          <w:b/>
          <w:sz w:val="32"/>
          <w:szCs w:val="32"/>
        </w:rPr>
      </w:pPr>
    </w:p>
    <w:p w:rsidR="00646095" w:rsidRDefault="00646095" w:rsidP="00E00274">
      <w:pPr>
        <w:rPr>
          <w:b/>
          <w:sz w:val="32"/>
          <w:szCs w:val="32"/>
        </w:rPr>
      </w:pPr>
    </w:p>
    <w:p w:rsidR="00646095" w:rsidRDefault="00646095" w:rsidP="00E00274">
      <w:pPr>
        <w:rPr>
          <w:b/>
          <w:sz w:val="32"/>
          <w:szCs w:val="32"/>
        </w:rPr>
      </w:pPr>
    </w:p>
    <w:p w:rsidR="0064476B" w:rsidRDefault="0064476B" w:rsidP="00D5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170D" w:rsidRPr="00D5170D" w:rsidRDefault="00D5170D" w:rsidP="00D5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3A" w:rsidRPr="00D5170D" w:rsidRDefault="00CF773A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C6444F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кружка «Мир человека» </w:t>
      </w: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на основе</w:t>
      </w:r>
    </w:p>
    <w:p w:rsidR="00CF773A" w:rsidRPr="00D5170D" w:rsidRDefault="00CF773A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№ 273 от 29.12.2012 г.;</w:t>
      </w:r>
    </w:p>
    <w:p w:rsidR="00CF773A" w:rsidRPr="00D5170D" w:rsidRDefault="00CF773A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закон от 14.11.2013 г. № 26 ЗС «Об образовании в Ростовской области»;</w:t>
      </w:r>
    </w:p>
    <w:p w:rsidR="00CF773A" w:rsidRPr="00D5170D" w:rsidRDefault="00CF773A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врача РФ от 29.12.2010 г. (</w:t>
      </w:r>
      <w:proofErr w:type="spellStart"/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</w:t>
      </w:r>
      <w:proofErr w:type="spellEnd"/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7263" w:rsidRDefault="00BA7263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 (2009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73A" w:rsidRPr="00D5170D" w:rsidRDefault="00CF773A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</w:t>
      </w:r>
      <w:proofErr w:type="spellStart"/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учебников»;</w:t>
      </w:r>
    </w:p>
    <w:p w:rsidR="00CF773A" w:rsidRPr="00D5170D" w:rsidRDefault="00F7094B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F773A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r w:rsidR="00C6444F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 </w:t>
      </w:r>
      <w:r w:rsidR="00CF773A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C6444F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="00CF773A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МБОУ Маныч – Балабинская ООШ;</w:t>
      </w:r>
    </w:p>
    <w:p w:rsidR="00CF773A" w:rsidRPr="00D5170D" w:rsidRDefault="00F7094B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F773A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МБОУ</w:t>
      </w:r>
      <w:r w:rsidR="00FF0C79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Маныч – Балабинская ООШ на 2017 – 2018</w:t>
      </w:r>
      <w:r w:rsidR="00CF773A"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BD4BC0" w:rsidRPr="00D5170D" w:rsidRDefault="00BD4BC0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организации внеурочной деятельности </w:t>
      </w:r>
      <w:proofErr w:type="gramStart"/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Маныч – Балабинской ООШ</w:t>
      </w:r>
    </w:p>
    <w:p w:rsidR="00CF773A" w:rsidRPr="00D5170D" w:rsidRDefault="00CF773A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D3" w:rsidRPr="00D5170D" w:rsidRDefault="00C455D3" w:rsidP="00D517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6B" w:rsidRPr="00D5170D" w:rsidRDefault="0064476B" w:rsidP="00D5170D">
      <w:pPr>
        <w:pStyle w:val="a3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444F" w:rsidRPr="00D5170D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D5170D">
        <w:rPr>
          <w:rFonts w:ascii="Times New Roman" w:hAnsi="Times New Roman" w:cs="Times New Roman"/>
          <w:sz w:val="24"/>
          <w:szCs w:val="24"/>
        </w:rPr>
        <w:t>«Мир челове</w:t>
      </w:r>
      <w:r w:rsidR="00C74425" w:rsidRPr="00D5170D">
        <w:rPr>
          <w:rFonts w:ascii="Times New Roman" w:hAnsi="Times New Roman" w:cs="Times New Roman"/>
          <w:sz w:val="24"/>
          <w:szCs w:val="24"/>
        </w:rPr>
        <w:t xml:space="preserve">ка» </w:t>
      </w:r>
      <w:r w:rsidR="005050F1" w:rsidRPr="00D5170D">
        <w:rPr>
          <w:rFonts w:ascii="Times New Roman" w:hAnsi="Times New Roman" w:cs="Times New Roman"/>
          <w:sz w:val="24"/>
          <w:szCs w:val="24"/>
        </w:rPr>
        <w:t>предназначена для учащихся 1 – 4</w:t>
      </w:r>
      <w:r w:rsidR="00C74425" w:rsidRPr="00D5170D">
        <w:rPr>
          <w:rFonts w:ascii="Times New Roman" w:hAnsi="Times New Roman" w:cs="Times New Roman"/>
          <w:sz w:val="24"/>
          <w:szCs w:val="24"/>
        </w:rPr>
        <w:t xml:space="preserve">  классов </w:t>
      </w:r>
      <w:r w:rsidRPr="00D5170D">
        <w:rPr>
          <w:rFonts w:ascii="Times New Roman" w:hAnsi="Times New Roman" w:cs="Times New Roman"/>
          <w:sz w:val="24"/>
          <w:szCs w:val="24"/>
        </w:rPr>
        <w:t xml:space="preserve"> и признана расширить их знания о том, что представляет собой человек, какова его роль и место в окружающем мире. Данная программа может изучаться в рамках раздела ФГОС «Внеурочная деятельность в начальной школе» (программа духовно – нравственного развития личности).</w:t>
      </w:r>
    </w:p>
    <w:p w:rsidR="0064476B" w:rsidRPr="00D5170D" w:rsidRDefault="0064476B" w:rsidP="00D51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       Программа духовно нравственного развития и воспитания направлена на организацию нравственного уклада школьной жизни, основанного на системе духовных ценностей, моральных приоритетов, и реализуется в совместной социально – педагогической деятельности семьи и школы.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       Одной из ведущих задач духовно нравственного развития и </w:t>
      </w:r>
      <w:proofErr w:type="gramStart"/>
      <w:r w:rsidRPr="00D5170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5170D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в области формирования личностной культуры является создание основ нравственного самосознании личности – способности младшего школьника формулировать собственные нравственные обязательства, осуществлять нравственный самоконтроль, давать нравственную оценку своим и чужим поступкам. В процессе обучения происходит формирование  основ морали: осознанной необходимости определенного поведения, обусловленного принятыми в обществе представлениями о добре и зле, должном и допустимом. Программа направлена на укрепление у учащихся позитивной самооценки, жизненного оптимизма, развития способности не только открыто выражать и отстаивать свою нравственную позицию, но и самостоятельно совершать поступки и принимать ответственность за результаты собственного выбора. 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        Программой курса по выбору «Мир человека» предлагается построение занятий на принципах сотрудничества, взаимодействия и взаимообогащения учащихся и педагога, в основе которых лежит принцип диалога.  Диалогическое общение исходит из признания и безусловного права ученика свободно выбирать и сознательно присваивать нравственные ценности. Важными условиями духовно – нравственного развития является соблюдения равновесия между самобытностью детства и своевременной социализацией, т.е. между внутренним и внешним миром.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       В центре курса «Мир человека» - ученик 7 – 9 летнего возраста, проходящий не простой путь становления: от биологического существа к </w:t>
      </w:r>
      <w:proofErr w:type="gramStart"/>
      <w:r w:rsidRPr="00D5170D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D5170D">
        <w:rPr>
          <w:rFonts w:ascii="Times New Roman" w:hAnsi="Times New Roman" w:cs="Times New Roman"/>
          <w:sz w:val="24"/>
          <w:szCs w:val="24"/>
        </w:rPr>
        <w:t xml:space="preserve">. Ключевое понятие курса – противоречие, предлагаемое под способ анализа, что хорошего и что плохого в окружающих объектах, явлениях, ситуациях и т.д. 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lastRenderedPageBreak/>
        <w:t xml:space="preserve">           Таким образом, предлагаемый курс позволяет помочь учащимся рассмотреть мир человека с разных точек зрения, сформировать активное осознанное отношение к процессу собственного взросления.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170D">
        <w:rPr>
          <w:rFonts w:ascii="Times New Roman" w:hAnsi="Times New Roman" w:cs="Times New Roman"/>
          <w:b/>
          <w:sz w:val="24"/>
          <w:szCs w:val="24"/>
        </w:rPr>
        <w:t>Цель курса по выбору «Мир человека»: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Системное рассмотрение человека с биологической, психологической и социальной точки зрения по средствам разрешения проблемных ситуаций.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        Образовательные комплектации, формируемые в процессе обучения: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*</w:t>
      </w:r>
      <w:r w:rsidRPr="00D5170D">
        <w:rPr>
          <w:rFonts w:ascii="Times New Roman" w:hAnsi="Times New Roman" w:cs="Times New Roman"/>
          <w:b/>
          <w:sz w:val="24"/>
          <w:szCs w:val="24"/>
        </w:rPr>
        <w:t>ценностно – смысловые</w:t>
      </w:r>
      <w:r w:rsidRPr="00D5170D">
        <w:rPr>
          <w:rFonts w:ascii="Times New Roman" w:hAnsi="Times New Roman" w:cs="Times New Roman"/>
          <w:sz w:val="24"/>
          <w:szCs w:val="24"/>
        </w:rPr>
        <w:t>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способность осознавать свое предназначение в окружающем мире;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умение определять целевые и смысловые ориентиры своих действий;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интерес к общественным явлениям, понимание активной роли человека в обществе;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* </w:t>
      </w:r>
      <w:r w:rsidRPr="00D5170D">
        <w:rPr>
          <w:rFonts w:ascii="Times New Roman" w:hAnsi="Times New Roman" w:cs="Times New Roman"/>
          <w:b/>
          <w:sz w:val="24"/>
          <w:szCs w:val="24"/>
        </w:rPr>
        <w:t>общекультурные</w:t>
      </w:r>
      <w:r w:rsidRPr="00D5170D">
        <w:rPr>
          <w:rFonts w:ascii="Times New Roman" w:hAnsi="Times New Roman" w:cs="Times New Roman"/>
          <w:sz w:val="24"/>
          <w:szCs w:val="24"/>
        </w:rPr>
        <w:t>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-знание особенностей национальной и общечеловеческой культуры;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восприятие мира как единого и целостного при разнообразии культур;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D5170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5170D">
        <w:rPr>
          <w:rFonts w:ascii="Times New Roman" w:hAnsi="Times New Roman" w:cs="Times New Roman"/>
          <w:b/>
          <w:sz w:val="24"/>
          <w:szCs w:val="24"/>
        </w:rPr>
        <w:t xml:space="preserve"> – познавательные: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формирование широкой мотивационной основы учебной деятельности;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проблемы в зависимости от конкретных условий.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* информационные: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умение осуществлять поиск информации в открытом информационном пространстве.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умение осознанно строить сообщения в  устной и письменной форме.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* коммуникативные: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опыт ролевого взаимодействия и реализация собственной позиции: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понимание относительности мнений и подходов к решению проблем: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продуктивное содействие разрешению конфликтов: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использование различных речевых сре</w:t>
      </w:r>
      <w:proofErr w:type="gramStart"/>
      <w:r w:rsidRPr="00D5170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170D">
        <w:rPr>
          <w:rFonts w:ascii="Times New Roman" w:hAnsi="Times New Roman" w:cs="Times New Roman"/>
          <w:sz w:val="24"/>
          <w:szCs w:val="24"/>
        </w:rPr>
        <w:t>я эффективного решения коммуникативных задач;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* социально – трудовые: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ценностное отношение к учебе как виду творческой деятельности;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уважение  к труду и творчеству взрослых и  сверстников;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бережное отношение к результатам своего труда и других людей;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* личностные: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-освоение способов физического, духовного и интеллектуального развития;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- овладение навыками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>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овладение механизмом самоопределения в различных ситуациях;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 сознание индивидуальной образовательной траектории и программы жизнедеятельности в целом;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-установка на здоровый образ жизни.</w:t>
      </w:r>
    </w:p>
    <w:p w:rsidR="00D36C72" w:rsidRPr="00D5170D" w:rsidRDefault="00D36C72" w:rsidP="00644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C72" w:rsidRPr="00D5170D" w:rsidRDefault="00D36C72" w:rsidP="00D36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C72" w:rsidRPr="00D5170D" w:rsidRDefault="00D36C72" w:rsidP="00D3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70D">
        <w:rPr>
          <w:rFonts w:ascii="Times New Roman" w:eastAsia="Calibri" w:hAnsi="Times New Roman" w:cs="Times New Roman"/>
          <w:b/>
          <w:sz w:val="28"/>
          <w:szCs w:val="28"/>
        </w:rPr>
        <w:t>Характеристика основных видов деятельности обучающих</w:t>
      </w:r>
    </w:p>
    <w:p w:rsidR="00D36C72" w:rsidRPr="00D5170D" w:rsidRDefault="00D36C72" w:rsidP="00D3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Обсуждают проблемную ситуацию «Зачем учиться в школе?».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Рассказывают о том,  где они проживают (адрес).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Знакомятся со строением организма человека.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 xml:space="preserve">Рассказывают о здоровом образе жизни. 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>Узнают о болезнях человека и правилами лечения.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>Учатся развивать память и  внимание.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>Знакомятся со способами поднятия настроения.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 xml:space="preserve">Изучают правила </w:t>
      </w:r>
      <w:proofErr w:type="spellStart"/>
      <w:r w:rsidRPr="00D5170D">
        <w:rPr>
          <w:rFonts w:ascii="Times New Roman" w:eastAsia="Calibri" w:hAnsi="Times New Roman" w:cs="Times New Roman"/>
          <w:sz w:val="24"/>
          <w:szCs w:val="24"/>
        </w:rPr>
        <w:t>безконфликтного</w:t>
      </w:r>
      <w:proofErr w:type="spellEnd"/>
      <w:r w:rsidRPr="00D5170D">
        <w:rPr>
          <w:rFonts w:ascii="Times New Roman" w:eastAsia="Calibri" w:hAnsi="Times New Roman" w:cs="Times New Roman"/>
          <w:sz w:val="24"/>
          <w:szCs w:val="24"/>
        </w:rPr>
        <w:t xml:space="preserve"> отношения. 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>Знакомятся с явлениями природы.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 xml:space="preserve"> Участвуют в беседе о доброте и  жадности.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>Наблюдают за «следами» хороших и плохих поступков в ближайшем окружении.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>Обсуждают  «Кто хороший? Кто плохой?». Анализируют  рассказ. Как стать по – настоящему хорошим?</w:t>
      </w:r>
    </w:p>
    <w:p w:rsidR="00D36C72" w:rsidRPr="00D5170D" w:rsidRDefault="00D36C72" w:rsidP="00D36C7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70D">
        <w:rPr>
          <w:rFonts w:ascii="Times New Roman" w:eastAsia="Calibri" w:hAnsi="Times New Roman" w:cs="Times New Roman"/>
          <w:sz w:val="24"/>
          <w:szCs w:val="24"/>
        </w:rPr>
        <w:t>Знакомятся с правилами ориентирования в окружающем мире.</w:t>
      </w:r>
    </w:p>
    <w:p w:rsidR="00D36C72" w:rsidRDefault="00D36C72" w:rsidP="00D36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170D" w:rsidRPr="00D5170D" w:rsidRDefault="00D5170D" w:rsidP="00D36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5D3" w:rsidRPr="00D5170D" w:rsidRDefault="00C455D3" w:rsidP="00D36C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476B" w:rsidRPr="00D5170D" w:rsidRDefault="00BA7263" w:rsidP="00644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64476B" w:rsidRPr="00D517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476B" w:rsidRPr="00D5170D" w:rsidRDefault="0064476B" w:rsidP="00644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будут знать:</w:t>
      </w:r>
      <w:r w:rsidRPr="00D5170D">
        <w:rPr>
          <w:rFonts w:ascii="Times New Roman" w:hAnsi="Times New Roman" w:cs="Times New Roman"/>
          <w:sz w:val="24"/>
          <w:szCs w:val="24"/>
        </w:rPr>
        <w:t xml:space="preserve"> о структуре адреса, об основных подсистемах организмах, о необходимости  здорового образа жизни, о возможности тренировки внимания и памяти, о способах поднятия настроения, о правилах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безконфликтного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 xml:space="preserve"> общения, об ошибочности поспешных выводов: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Будут уметь</w:t>
      </w:r>
      <w:r w:rsidRPr="00D5170D">
        <w:rPr>
          <w:rFonts w:ascii="Times New Roman" w:hAnsi="Times New Roman" w:cs="Times New Roman"/>
          <w:sz w:val="24"/>
          <w:szCs w:val="24"/>
        </w:rPr>
        <w:t xml:space="preserve">: описывать развитие человека при помощи системного оператора 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( «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многоэкранки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>»); анализировать объекты и ситуации ближайшего окружения: чем (для чего?) хорошо? Чем (для чего?) плохо</w:t>
      </w:r>
      <w:proofErr w:type="gramStart"/>
      <w:r w:rsidRPr="00D5170D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D5170D">
        <w:rPr>
          <w:rFonts w:ascii="Times New Roman" w:hAnsi="Times New Roman" w:cs="Times New Roman"/>
          <w:sz w:val="24"/>
          <w:szCs w:val="24"/>
        </w:rPr>
        <w:t>понимать относительность восприятия и оценок происходящего.</w:t>
      </w:r>
    </w:p>
    <w:p w:rsidR="00EB1125" w:rsidRPr="00D5170D" w:rsidRDefault="00EB1125" w:rsidP="00644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125" w:rsidRPr="00D5170D" w:rsidRDefault="00EB1125" w:rsidP="00EB1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у </w:t>
      </w:r>
      <w:proofErr w:type="gramStart"/>
      <w:r w:rsidRPr="00D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</w:t>
      </w:r>
    </w:p>
    <w:p w:rsidR="00EB1125" w:rsidRPr="00D5170D" w:rsidRDefault="00EB1125" w:rsidP="00EB11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Познавательные:</w:t>
      </w:r>
      <w:r w:rsidRPr="00D5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адекватная передача информации, моделирование (понимать, читать, воспроизводить знаковую модель).</w:t>
      </w:r>
    </w:p>
    <w:p w:rsidR="00EB1125" w:rsidRPr="00D5170D" w:rsidRDefault="00EB1125" w:rsidP="00EB112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Регулятивные:</w:t>
      </w:r>
      <w:r w:rsidRPr="00D5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коррекция (исправлять ошибки в чужой работе, в своей работе).</w:t>
      </w:r>
    </w:p>
    <w:p w:rsidR="00EB1125" w:rsidRPr="00D5170D" w:rsidRDefault="00EB1125" w:rsidP="00EB112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1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Личностные:</w:t>
      </w:r>
      <w:r w:rsidRPr="00D5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стремиться к получению новых знаний, проявлять активность в совместной учебной деятельности</w:t>
      </w:r>
      <w:proofErr w:type="gramEnd"/>
    </w:p>
    <w:p w:rsidR="0064476B" w:rsidRPr="00D5170D" w:rsidRDefault="00EB1125" w:rsidP="00EB1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Коммуникативные:</w:t>
      </w:r>
      <w:r w:rsidRPr="00D5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строить понятные собеседнику высказывания, учитывая его позицию, взаимодействовать под руководством учителя</w:t>
      </w:r>
    </w:p>
    <w:p w:rsidR="00EB1125" w:rsidRPr="00D5170D" w:rsidRDefault="00EB1125" w:rsidP="00644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125" w:rsidRPr="00D5170D" w:rsidRDefault="00EB1125" w:rsidP="00644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76B" w:rsidRPr="00D5170D" w:rsidRDefault="0064476B" w:rsidP="00644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0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4476B" w:rsidRPr="00D5170D" w:rsidRDefault="0064476B" w:rsidP="00644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6B" w:rsidRPr="00D5170D" w:rsidRDefault="0067721B" w:rsidP="006447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Школа разнообразие целей</w:t>
      </w:r>
    </w:p>
    <w:p w:rsidR="0064476B" w:rsidRPr="00D5170D" w:rsidRDefault="0064476B" w:rsidP="0064476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Зачем учиться в школе?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«Главное». Проблемная ситуация «Зачем учиться в школе?». Целесообразность школьных правил.</w:t>
      </w:r>
    </w:p>
    <w:p w:rsidR="0064476B" w:rsidRPr="00D5170D" w:rsidRDefault="0064476B" w:rsidP="006447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Надсис</w:t>
      </w:r>
      <w:r w:rsidR="0067721B" w:rsidRPr="00D5170D">
        <w:rPr>
          <w:rFonts w:ascii="Times New Roman" w:hAnsi="Times New Roman" w:cs="Times New Roman"/>
          <w:b/>
          <w:sz w:val="24"/>
          <w:szCs w:val="24"/>
        </w:rPr>
        <w:t xml:space="preserve">темы и подсистемы человека </w:t>
      </w:r>
    </w:p>
    <w:p w:rsidR="0064476B" w:rsidRPr="00D5170D" w:rsidRDefault="0064476B" w:rsidP="0064476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Адрес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Систематизация понятия «адрес». Что делать, если потерялся? Игра «Кто вы? Где вы?</w:t>
      </w:r>
    </w:p>
    <w:p w:rsidR="0064476B" w:rsidRPr="00D5170D" w:rsidRDefault="0064476B" w:rsidP="0064476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Наш организм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Из каких частей «состоит» человек? Занимательная математика. Беседа «Одна голова хорошо….». Правила отношения к инвалидам.</w:t>
      </w:r>
    </w:p>
    <w:p w:rsidR="0064476B" w:rsidRPr="00D5170D" w:rsidRDefault="0064476B" w:rsidP="0064476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Как устроен человек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Рисование «Что внутри?». Беседа «Знакомимся с анатомией». Отгадывание загадок про различные части тела.</w:t>
      </w:r>
    </w:p>
    <w:p w:rsidR="0064476B" w:rsidRPr="00D5170D" w:rsidRDefault="0064476B" w:rsidP="0064476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Болезни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Какие бывают болезни? Что делать, чтобы не заболеть? Что значит «лечиться надо уметь»?</w:t>
      </w:r>
    </w:p>
    <w:p w:rsidR="0064476B" w:rsidRPr="00D5170D" w:rsidRDefault="0064476B" w:rsidP="006447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Что такое здоровый образ жизни?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Театрализованный праздник. Защита творческих работ на тему ЗОЖ. Презентация паспорта здоровья.</w:t>
      </w:r>
    </w:p>
    <w:p w:rsidR="0064476B" w:rsidRPr="00D5170D" w:rsidRDefault="0067721B" w:rsidP="006447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«Линия жизни» человека 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       3.1.Развитие ребенка до школы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Беседа «Путешествие в прошлое». Мальчики и девочки: сходство и отличие. Правила поведения по отношению к девочкам.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       3.2. Будущее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Беседа «Путешествие в будущее». Понятие о профессиях. Бабушки и дедушки. Проблемная ситуация «Сказка о потерянном времени». Правила поведения по отношению к пожилым людям.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</w:t>
      </w:r>
      <w:r w:rsidRPr="00D5170D">
        <w:rPr>
          <w:rFonts w:ascii="Times New Roman" w:hAnsi="Times New Roman" w:cs="Times New Roman"/>
          <w:b/>
          <w:sz w:val="24"/>
          <w:szCs w:val="24"/>
        </w:rPr>
        <w:t xml:space="preserve">  3.3. «Линия жизни» человека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«Сколько лет герою сказки? Фантазирование « Растем  в прошлое». Беседа о долголетии.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</w:t>
      </w:r>
      <w:r w:rsidRPr="00D5170D">
        <w:rPr>
          <w:rFonts w:ascii="Times New Roman" w:hAnsi="Times New Roman" w:cs="Times New Roman"/>
          <w:b/>
          <w:sz w:val="24"/>
          <w:szCs w:val="24"/>
        </w:rPr>
        <w:t>4.1. Что такое Я?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Что такое Я?  Зачем нужно «знать» самого себя? </w:t>
      </w:r>
      <w:proofErr w:type="gramStart"/>
      <w:r w:rsidRPr="00D5170D"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 w:rsidRPr="00D5170D">
        <w:rPr>
          <w:rFonts w:ascii="Times New Roman" w:hAnsi="Times New Roman" w:cs="Times New Roman"/>
          <w:sz w:val="24"/>
          <w:szCs w:val="24"/>
        </w:rPr>
        <w:t xml:space="preserve"> «Какой я?»  Проблемный диалог «Шустрики и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мямлики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>».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     </w:t>
      </w:r>
      <w:r w:rsidRPr="00D5170D">
        <w:rPr>
          <w:rFonts w:ascii="Times New Roman" w:hAnsi="Times New Roman" w:cs="Times New Roman"/>
          <w:b/>
          <w:sz w:val="24"/>
          <w:szCs w:val="24"/>
        </w:rPr>
        <w:t>4.2. Учимся быть внимательными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Что значит «быть внимательным»? Игра   на внимание «Запрещенное движение». Текст «Внимательны ли вы?» Невнимательность: смешно или опасно?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     4.3. Учимся запоминать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Игра «Что изменилось»? Что такое хорошая память? Упражнение «Проверка памяти». Как тренировать память? Фантазирование «Если бы память исчезла…» 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    4.4. Учимся придумывать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lastRenderedPageBreak/>
        <w:t>Игра «Оркестр». Беседа о воображении. Практическая работа «Закорючки». Приемы фантазирования. Зачем нужно уметь придумывать.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    4.5. Что значит «быть умным»?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«Назови одним словом». Беседа «Что такое ум?»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Практическая работа «Что это?». Описание объекта при помощи системного оператора.</w:t>
      </w:r>
    </w:p>
    <w:p w:rsidR="0064476B" w:rsidRPr="00D5170D" w:rsidRDefault="0067721B" w:rsidP="006447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Эмоции и настроение 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Какие бывают эмоции?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Игра «Невпопад». Беседа об эмоциях. Практическая работа «Читаем по лицу».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Инсценированние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Как поднять настроение?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«Что это?» Беседа о настроении. Обсуждение «Как поднять настроение?</w:t>
      </w:r>
    </w:p>
    <w:p w:rsidR="0064476B" w:rsidRPr="00D5170D" w:rsidRDefault="0064476B" w:rsidP="006447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Речевое общение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Игра на внимание «Кряк –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>». Беседа «Зачем люди общаются?». Тест «Общительны ли вы</w:t>
      </w:r>
      <w:proofErr w:type="gramStart"/>
      <w:r w:rsidRPr="00D5170D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D5170D">
        <w:rPr>
          <w:rFonts w:ascii="Times New Roman" w:hAnsi="Times New Roman" w:cs="Times New Roman"/>
          <w:sz w:val="24"/>
          <w:szCs w:val="24"/>
        </w:rPr>
        <w:t>Как нужно разговаривать по телефону?.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 Неречевое общение. Жесты</w:t>
      </w:r>
      <w:r w:rsidRPr="00D5170D">
        <w:rPr>
          <w:rFonts w:ascii="Times New Roman" w:hAnsi="Times New Roman" w:cs="Times New Roman"/>
          <w:sz w:val="24"/>
          <w:szCs w:val="24"/>
        </w:rPr>
        <w:t>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«Пойми меня». Практическая работа «Жесты».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Проблемы общения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«Комплименты». Беседа «Слова и интонация». Анализ ситуаций. Обсуждение пословиц.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Конфликты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«Дразнилки». Беседа «Как  рождаются  конфликты?». Тест «Конфликтный  ли вы человек?».  Обсуждение ситуаций. Способы, как можно помириться</w:t>
      </w:r>
      <w:r w:rsidRPr="00D5170D">
        <w:rPr>
          <w:rFonts w:ascii="Times New Roman" w:hAnsi="Times New Roman" w:cs="Times New Roman"/>
          <w:b/>
          <w:sz w:val="24"/>
          <w:szCs w:val="24"/>
        </w:rPr>
        <w:t>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Правила урегулирования конфликтов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«Мы похожи друг на друга». Беседа о способах урегулирования конфликта. Кто такие посредники.</w:t>
      </w:r>
    </w:p>
    <w:p w:rsidR="0064476B" w:rsidRPr="00D5170D" w:rsidRDefault="0067721B" w:rsidP="006447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Противоречия </w:t>
      </w:r>
      <w:r w:rsidR="0064476B" w:rsidRPr="00D517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Понятие о противоречии. Противоречия в предметах.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«Наоборот». Упражнение «Классификация». Анализ противоречий в предметах. Беседа об относительности признаков.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</w:t>
      </w:r>
      <w:r w:rsidRPr="00D5170D">
        <w:rPr>
          <w:rFonts w:ascii="Times New Roman" w:hAnsi="Times New Roman" w:cs="Times New Roman"/>
          <w:b/>
          <w:sz w:val="24"/>
          <w:szCs w:val="24"/>
        </w:rPr>
        <w:t>Противоречия в явлениях природы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Загадки о явлениях природы. Обсуждение «Дождь – какой?», «Зима – какая?». Рисование «Противоречия в  природе». Фантазирование.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Противоречия в свойствах характера.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170D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D5170D">
        <w:rPr>
          <w:rFonts w:ascii="Times New Roman" w:hAnsi="Times New Roman" w:cs="Times New Roman"/>
          <w:sz w:val="24"/>
          <w:szCs w:val="24"/>
        </w:rPr>
        <w:t xml:space="preserve"> «Каким быть?». Беседа «Противоположности сходятся». Ложь: «плохая» и «хорошая». Анализ сказки.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Противоречия в свойствах характера (продолжение)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«Поле чудес». Беседа о доброте и жадности. Всегда ли  нужно делиться? Анализ сказки.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Противоречия в ситуациях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Обсуждение «День рождения: что хорошего и что плохого?». Беседа «Другая точка зрения».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 xml:space="preserve">  и анализ ситуаций.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Противоречия в ситуациях (продолжение)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Игра «Сказочный герой». Беседа «Что такое репутация». Упражнение. «Внутренний </w:t>
      </w:r>
      <w:proofErr w:type="spellStart"/>
      <w:r w:rsidRPr="00D5170D">
        <w:rPr>
          <w:rFonts w:ascii="Times New Roman" w:hAnsi="Times New Roman" w:cs="Times New Roman"/>
          <w:sz w:val="24"/>
          <w:szCs w:val="24"/>
        </w:rPr>
        <w:t>дережер</w:t>
      </w:r>
      <w:proofErr w:type="spellEnd"/>
      <w:r w:rsidRPr="00D5170D">
        <w:rPr>
          <w:rFonts w:ascii="Times New Roman" w:hAnsi="Times New Roman" w:cs="Times New Roman"/>
          <w:sz w:val="24"/>
          <w:szCs w:val="24"/>
        </w:rPr>
        <w:t>». Беседа «Законы общества».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Противоречие «цель – средства»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Обсуждение «Кукушка – какая?» Анализ сказки. Беседа «Цель и средства». Почему не надо торопиться с выводами</w:t>
      </w:r>
      <w:proofErr w:type="gramStart"/>
      <w:r w:rsidRPr="00D5170D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64476B" w:rsidRPr="00D5170D" w:rsidRDefault="0064476B" w:rsidP="006447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Мы и </w:t>
      </w:r>
      <w:r w:rsidR="0067721B" w:rsidRPr="00D5170D">
        <w:rPr>
          <w:rFonts w:ascii="Times New Roman" w:hAnsi="Times New Roman" w:cs="Times New Roman"/>
          <w:b/>
          <w:sz w:val="24"/>
          <w:szCs w:val="24"/>
        </w:rPr>
        <w:t xml:space="preserve">окружающие 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Наблюдение за «следами» хороших и плохих поступков в ближайшем окружении.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Анализ экскурсии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Обсуждение «Кто хороший? Кто плохой?». Анализ рассказа. Как стать по – настоящему хорошим?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Ориентирование в окружающем мире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Игра «Сказочные злодеи». Беседа о маскировке. Письменная работа «Дома и на улице». Обсуждение «Почему так, а не иначе?».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Правила поведения с </w:t>
      </w:r>
      <w:proofErr w:type="gramStart"/>
      <w:r w:rsidRPr="00D5170D">
        <w:rPr>
          <w:rFonts w:ascii="Times New Roman" w:hAnsi="Times New Roman" w:cs="Times New Roman"/>
          <w:b/>
          <w:sz w:val="24"/>
          <w:szCs w:val="24"/>
        </w:rPr>
        <w:t>незнакомыми</w:t>
      </w:r>
      <w:proofErr w:type="gramEnd"/>
    </w:p>
    <w:p w:rsidR="0064476B" w:rsidRPr="00D5170D" w:rsidRDefault="0064476B" w:rsidP="00644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Инсценировки – тренинги «Если…».</w:t>
      </w:r>
    </w:p>
    <w:p w:rsidR="0064476B" w:rsidRPr="00D5170D" w:rsidRDefault="0067721B" w:rsidP="006447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 xml:space="preserve">Подведение итогов обучения 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b/>
          <w:sz w:val="24"/>
          <w:szCs w:val="24"/>
        </w:rPr>
        <w:t>Я – хороший, ты – хороший</w:t>
      </w:r>
    </w:p>
    <w:p w:rsidR="0064476B" w:rsidRPr="00D5170D" w:rsidRDefault="0064476B" w:rsidP="00644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Анализ сказки. Беседа о воспитании и самовоспитании. Что значит «любить себя»?</w:t>
      </w:r>
    </w:p>
    <w:p w:rsidR="0064476B" w:rsidRPr="00D5170D" w:rsidRDefault="0064476B" w:rsidP="006447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 xml:space="preserve"> </w:t>
      </w:r>
      <w:r w:rsidRPr="00D5170D">
        <w:rPr>
          <w:rFonts w:ascii="Times New Roman" w:hAnsi="Times New Roman" w:cs="Times New Roman"/>
          <w:b/>
          <w:sz w:val="24"/>
          <w:szCs w:val="24"/>
        </w:rPr>
        <w:t>Обобщающее занятие</w:t>
      </w:r>
    </w:p>
    <w:p w:rsidR="00C6444F" w:rsidRPr="00D5170D" w:rsidRDefault="0064476B" w:rsidP="00EB11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0D">
        <w:rPr>
          <w:rFonts w:ascii="Times New Roman" w:hAnsi="Times New Roman" w:cs="Times New Roman"/>
          <w:sz w:val="24"/>
          <w:szCs w:val="24"/>
        </w:rPr>
        <w:t>Презентация и защита творческих работ</w:t>
      </w:r>
      <w:r w:rsidRPr="00D5170D">
        <w:rPr>
          <w:rFonts w:ascii="Times New Roman" w:hAnsi="Times New Roman" w:cs="Times New Roman"/>
          <w:b/>
          <w:sz w:val="24"/>
          <w:szCs w:val="24"/>
        </w:rPr>
        <w:t>.</w:t>
      </w:r>
    </w:p>
    <w:p w:rsidR="00C6444F" w:rsidRDefault="00C6444F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95" w:rsidRPr="00D5170D" w:rsidRDefault="0064609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125" w:rsidRPr="00D5170D" w:rsidRDefault="00EB1125" w:rsidP="002C0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121" w:rsidRPr="00B7175E" w:rsidRDefault="002C0121" w:rsidP="002C0121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7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 w:rsidR="0031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 1 - 2 класс</w:t>
      </w:r>
    </w:p>
    <w:tbl>
      <w:tblPr>
        <w:tblW w:w="11629" w:type="dxa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3686"/>
      </w:tblGrid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2C0121" w:rsidRPr="00B7175E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9e7fc6db676305d62d2ae814afdbbc3d165570de"/>
            <w:bookmarkStart w:id="1" w:name="1"/>
            <w:bookmarkEnd w:id="0"/>
            <w:bookmarkEnd w:id="1"/>
            <w:r w:rsidRPr="00B7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2C0121" w:rsidRPr="00B7175E" w:rsidRDefault="002C0121" w:rsidP="00FF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(темы)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2C0121" w:rsidRPr="00B7175E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21" w:rsidRPr="00B7175E" w:rsidRDefault="002C0121" w:rsidP="002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Pr="00B7175E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разнообразие целей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Pr="00B7175E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Pr="00B7175E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Надсистемы и подсистемы человека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Pr="00B7175E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Pr="00B7175E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«Линия жизни»  человека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Pr="00B7175E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Pr="00B7175E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Знакомимся с психологией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Pr="00B7175E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Pr="00B7175E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 и настроение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общение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Противоречия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окружающие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обучения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904D92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0121" w:rsidRPr="00B7175E" w:rsidTr="00FF0C79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C0121" w:rsidRDefault="002C0121" w:rsidP="00FF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2C0121" w:rsidP="002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C0121" w:rsidRDefault="00904D92" w:rsidP="00F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</w:tbl>
    <w:p w:rsidR="002C0121" w:rsidRDefault="002C0121" w:rsidP="0064476B">
      <w:pPr>
        <w:pStyle w:val="a3"/>
      </w:pPr>
    </w:p>
    <w:p w:rsidR="002C0121" w:rsidRDefault="002C0121" w:rsidP="0064476B">
      <w:pPr>
        <w:pStyle w:val="a3"/>
      </w:pPr>
    </w:p>
    <w:p w:rsidR="002C0121" w:rsidRDefault="002C0121" w:rsidP="0064476B">
      <w:pPr>
        <w:pStyle w:val="a3"/>
      </w:pPr>
    </w:p>
    <w:p w:rsidR="002C0121" w:rsidRDefault="002C0121" w:rsidP="0064476B">
      <w:pPr>
        <w:pStyle w:val="a3"/>
      </w:pPr>
    </w:p>
    <w:p w:rsidR="002C0121" w:rsidRDefault="002C0121" w:rsidP="0064476B">
      <w:pPr>
        <w:pStyle w:val="a3"/>
      </w:pPr>
    </w:p>
    <w:p w:rsidR="002C0121" w:rsidRDefault="002C0121" w:rsidP="0064476B">
      <w:pPr>
        <w:pStyle w:val="a3"/>
      </w:pPr>
    </w:p>
    <w:p w:rsidR="002C0121" w:rsidRDefault="002C0121" w:rsidP="002C0121"/>
    <w:p w:rsidR="00646095" w:rsidRDefault="00646095" w:rsidP="002C0121"/>
    <w:p w:rsidR="00646095" w:rsidRDefault="00646095" w:rsidP="002C0121"/>
    <w:p w:rsidR="00311F0B" w:rsidRPr="00B7175E" w:rsidRDefault="00311F0B" w:rsidP="00311F0B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7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 w:rsidR="0063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 3,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класс</w:t>
      </w:r>
    </w:p>
    <w:tbl>
      <w:tblPr>
        <w:tblW w:w="11629" w:type="dxa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3686"/>
      </w:tblGrid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11F0B" w:rsidRPr="00B7175E" w:rsidRDefault="00311F0B" w:rsidP="00645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(темы)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11F0B" w:rsidRPr="00B7175E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0B" w:rsidRPr="00B7175E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разнообразие целей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Надсистемы и подсистемы человека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«Линия жизни»  человека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Знакомимся с психологией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Pr="00B7175E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 и настроение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общение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Противоречия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окружающие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обучения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1F0B" w:rsidRPr="00B7175E" w:rsidTr="006451F1">
        <w:trPr>
          <w:trHeight w:val="3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11F0B" w:rsidRDefault="00311F0B" w:rsidP="006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часа</w:t>
            </w:r>
          </w:p>
        </w:tc>
      </w:tr>
    </w:tbl>
    <w:p w:rsidR="00311F0B" w:rsidRDefault="00311F0B" w:rsidP="00311F0B">
      <w:pPr>
        <w:pStyle w:val="a3"/>
      </w:pPr>
    </w:p>
    <w:p w:rsidR="00311F0B" w:rsidRDefault="00311F0B" w:rsidP="00311F0B">
      <w:pPr>
        <w:pStyle w:val="a3"/>
      </w:pPr>
    </w:p>
    <w:p w:rsidR="00311F0B" w:rsidRDefault="00311F0B" w:rsidP="00311F0B">
      <w:pPr>
        <w:pStyle w:val="a3"/>
      </w:pPr>
    </w:p>
    <w:p w:rsidR="00311F0B" w:rsidRDefault="00311F0B" w:rsidP="00311F0B">
      <w:pPr>
        <w:pStyle w:val="a3"/>
      </w:pPr>
    </w:p>
    <w:p w:rsidR="00311F0B" w:rsidRDefault="00311F0B" w:rsidP="002C0121">
      <w:pPr>
        <w:jc w:val="center"/>
        <w:rPr>
          <w:b/>
          <w:sz w:val="40"/>
          <w:szCs w:val="40"/>
        </w:rPr>
      </w:pPr>
    </w:p>
    <w:p w:rsidR="00646095" w:rsidRDefault="00646095" w:rsidP="002C0121">
      <w:pPr>
        <w:jc w:val="center"/>
        <w:rPr>
          <w:b/>
          <w:sz w:val="40"/>
          <w:szCs w:val="40"/>
        </w:rPr>
      </w:pPr>
    </w:p>
    <w:p w:rsidR="00646095" w:rsidRDefault="00646095" w:rsidP="002C0121">
      <w:pPr>
        <w:jc w:val="center"/>
        <w:rPr>
          <w:b/>
          <w:sz w:val="40"/>
          <w:szCs w:val="40"/>
        </w:rPr>
      </w:pPr>
    </w:p>
    <w:p w:rsidR="00906A19" w:rsidRDefault="00471B9A" w:rsidP="002C01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bookmarkStart w:id="2" w:name="_GoBack"/>
      <w:bookmarkEnd w:id="2"/>
      <w:r w:rsidR="00906A19">
        <w:rPr>
          <w:b/>
          <w:sz w:val="40"/>
          <w:szCs w:val="40"/>
        </w:rPr>
        <w:t xml:space="preserve">Календарно - </w:t>
      </w:r>
      <w:r w:rsidR="00906A19" w:rsidRPr="00D91F32">
        <w:rPr>
          <w:b/>
          <w:sz w:val="40"/>
          <w:szCs w:val="40"/>
        </w:rPr>
        <w:t>тематический план</w:t>
      </w:r>
      <w:r w:rsidR="00C01A20">
        <w:rPr>
          <w:b/>
          <w:sz w:val="40"/>
          <w:szCs w:val="40"/>
        </w:rPr>
        <w:t xml:space="preserve"> в 1</w:t>
      </w:r>
      <w:r w:rsidR="00481F1B">
        <w:rPr>
          <w:b/>
          <w:sz w:val="40"/>
          <w:szCs w:val="40"/>
        </w:rPr>
        <w:t xml:space="preserve">- 2 </w:t>
      </w:r>
      <w:proofErr w:type="spellStart"/>
      <w:r w:rsidR="00481F1B">
        <w:rPr>
          <w:b/>
          <w:sz w:val="40"/>
          <w:szCs w:val="40"/>
        </w:rPr>
        <w:t>кл</w:t>
      </w:r>
      <w:proofErr w:type="spellEnd"/>
      <w:r w:rsidR="00481F1B">
        <w:rPr>
          <w:b/>
          <w:sz w:val="40"/>
          <w:szCs w:val="40"/>
        </w:rPr>
        <w:t>.</w:t>
      </w:r>
    </w:p>
    <w:tbl>
      <w:tblPr>
        <w:tblStyle w:val="a4"/>
        <w:tblW w:w="13433" w:type="dxa"/>
        <w:tblLayout w:type="fixed"/>
        <w:tblLook w:val="04A0" w:firstRow="1" w:lastRow="0" w:firstColumn="1" w:lastColumn="0" w:noHBand="0" w:noVBand="1"/>
      </w:tblPr>
      <w:tblGrid>
        <w:gridCol w:w="889"/>
        <w:gridCol w:w="15"/>
        <w:gridCol w:w="22"/>
        <w:gridCol w:w="1734"/>
        <w:gridCol w:w="5528"/>
        <w:gridCol w:w="1985"/>
        <w:gridCol w:w="3260"/>
      </w:tblGrid>
      <w:tr w:rsidR="00906A19" w:rsidTr="00FF0C79">
        <w:tc>
          <w:tcPr>
            <w:tcW w:w="926" w:type="dxa"/>
            <w:gridSpan w:val="3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4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Default="00906A19" w:rsidP="00FF0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разнообразие целей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D91F32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906A19" w:rsidRPr="00D91F3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5528" w:type="dxa"/>
          </w:tcPr>
          <w:p w:rsidR="00906A19" w:rsidRPr="00D91F32" w:rsidRDefault="00906A19" w:rsidP="00FF0C79">
            <w:pPr>
              <w:rPr>
                <w:sz w:val="24"/>
                <w:szCs w:val="24"/>
              </w:rPr>
            </w:pPr>
            <w:r w:rsidRPr="00D91F32">
              <w:rPr>
                <w:sz w:val="24"/>
                <w:szCs w:val="24"/>
              </w:rPr>
              <w:t>Зачем учиться в школе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906A19" w:rsidRPr="00D91F3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Pr="00D91F32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Default="00906A19" w:rsidP="00FF0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Надсистемы и подсистемы</w:t>
            </w:r>
          </w:p>
          <w:p w:rsidR="00906A19" w:rsidRDefault="00906A19" w:rsidP="00FF0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  <w:p w:rsidR="00906A19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b/>
                <w:sz w:val="24"/>
                <w:szCs w:val="24"/>
              </w:rPr>
            </w:pPr>
          </w:p>
          <w:p w:rsidR="00906A19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D91F32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4" w:type="dxa"/>
          </w:tcPr>
          <w:p w:rsidR="00906A19" w:rsidRPr="00D91F3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5528" w:type="dxa"/>
          </w:tcPr>
          <w:p w:rsidR="00906A19" w:rsidRPr="00D91F32" w:rsidRDefault="00906A19" w:rsidP="00FF0C79">
            <w:pPr>
              <w:rPr>
                <w:sz w:val="24"/>
                <w:szCs w:val="24"/>
              </w:rPr>
            </w:pPr>
            <w:r w:rsidRPr="00D91F32">
              <w:rPr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906A19" w:rsidRPr="00D91F3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b/>
                <w:sz w:val="24"/>
                <w:szCs w:val="24"/>
              </w:rPr>
            </w:pPr>
            <w:proofErr w:type="spellStart"/>
            <w:r w:rsidRPr="007B03B9"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D91F32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34" w:type="dxa"/>
          </w:tcPr>
          <w:p w:rsidR="00906A19" w:rsidRPr="00D91F3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5528" w:type="dxa"/>
          </w:tcPr>
          <w:p w:rsidR="00906A19" w:rsidRPr="00D91F32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организм</w:t>
            </w:r>
          </w:p>
        </w:tc>
        <w:tc>
          <w:tcPr>
            <w:tcW w:w="1985" w:type="dxa"/>
          </w:tcPr>
          <w:p w:rsidR="00906A19" w:rsidRPr="00D91F3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Pr="00D91F32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4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человек?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4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34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B8130F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906A19" w:rsidRPr="00B8130F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Pr="00B8130F" w:rsidRDefault="00906A19" w:rsidP="00FF0C79">
            <w:pPr>
              <w:rPr>
                <w:b/>
                <w:sz w:val="24"/>
                <w:szCs w:val="24"/>
              </w:rPr>
            </w:pPr>
            <w:r w:rsidRPr="00B8130F">
              <w:rPr>
                <w:b/>
                <w:sz w:val="24"/>
                <w:szCs w:val="24"/>
              </w:rPr>
              <w:t>«Линия жизни»  человека</w:t>
            </w:r>
          </w:p>
        </w:tc>
        <w:tc>
          <w:tcPr>
            <w:tcW w:w="1985" w:type="dxa"/>
          </w:tcPr>
          <w:p w:rsidR="00906A19" w:rsidRPr="00B8130F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06A19" w:rsidRPr="00B8130F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B8130F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34" w:type="dxa"/>
          </w:tcPr>
          <w:p w:rsidR="00906A19" w:rsidRPr="00B8130F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528" w:type="dxa"/>
          </w:tcPr>
          <w:p w:rsidR="00906A19" w:rsidRPr="00B8130F" w:rsidRDefault="00906A19" w:rsidP="00FF0C79">
            <w:pPr>
              <w:rPr>
                <w:sz w:val="24"/>
                <w:szCs w:val="24"/>
              </w:rPr>
            </w:pPr>
            <w:r w:rsidRPr="00B8130F">
              <w:rPr>
                <w:sz w:val="24"/>
                <w:szCs w:val="24"/>
              </w:rPr>
              <w:t>Развитие ребенка до школы</w:t>
            </w:r>
          </w:p>
        </w:tc>
        <w:tc>
          <w:tcPr>
            <w:tcW w:w="1985" w:type="dxa"/>
          </w:tcPr>
          <w:p w:rsidR="00906A19" w:rsidRPr="0073757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Pr="00737572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B8130F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34" w:type="dxa"/>
          </w:tcPr>
          <w:p w:rsidR="00906A19" w:rsidRPr="00B8130F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5528" w:type="dxa"/>
          </w:tcPr>
          <w:p w:rsidR="00906A19" w:rsidRPr="00B8130F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</w:t>
            </w:r>
          </w:p>
        </w:tc>
        <w:tc>
          <w:tcPr>
            <w:tcW w:w="1985" w:type="dxa"/>
          </w:tcPr>
          <w:p w:rsidR="00906A19" w:rsidRPr="00737572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Pr="00737572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34" w:type="dxa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06A19">
              <w:rPr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«Линия жизни человека»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737572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906A19" w:rsidRPr="00737572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Pr="00737572" w:rsidRDefault="00906A19" w:rsidP="00FF0C79">
            <w:pPr>
              <w:rPr>
                <w:b/>
                <w:sz w:val="24"/>
                <w:szCs w:val="24"/>
              </w:rPr>
            </w:pPr>
            <w:r w:rsidRPr="00737572">
              <w:rPr>
                <w:b/>
                <w:sz w:val="24"/>
                <w:szCs w:val="24"/>
              </w:rPr>
              <w:t>Знакомимся с психологией</w:t>
            </w:r>
          </w:p>
        </w:tc>
        <w:tc>
          <w:tcPr>
            <w:tcW w:w="1985" w:type="dxa"/>
          </w:tcPr>
          <w:p w:rsidR="00906A19" w:rsidRPr="00737572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06A19" w:rsidRPr="00737572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26" w:type="dxa"/>
            <w:gridSpan w:val="3"/>
          </w:tcPr>
          <w:p w:rsidR="00906A19" w:rsidRPr="00737572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34" w:type="dxa"/>
          </w:tcPr>
          <w:p w:rsidR="00906A19" w:rsidRPr="00737572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06A19">
              <w:rPr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Я?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Pr="00737572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56" w:type="dxa"/>
            <w:gridSpan w:val="2"/>
          </w:tcPr>
          <w:p w:rsidR="00906A19" w:rsidRPr="00737572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A19">
              <w:rPr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быть внимательными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06A19">
              <w:rPr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запоминать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C6444F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Фантазирова</w:t>
            </w:r>
            <w:r w:rsidR="00906A19">
              <w:rPr>
                <w:sz w:val="24"/>
                <w:szCs w:val="24"/>
              </w:rPr>
              <w:t>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придумывать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06A19">
              <w:rPr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«быть умным»?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6A19" w:rsidP="002A0CF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Pr="005C038F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 w:rsidRPr="005C038F">
              <w:rPr>
                <w:b/>
                <w:sz w:val="24"/>
                <w:szCs w:val="24"/>
              </w:rPr>
              <w:t>Эмоции и настроение</w:t>
            </w:r>
          </w:p>
        </w:tc>
        <w:tc>
          <w:tcPr>
            <w:tcW w:w="1985" w:type="dxa"/>
          </w:tcPr>
          <w:p w:rsidR="00906A19" w:rsidRPr="005C038F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6A19" w:rsidRPr="005C038F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06A19">
              <w:rPr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эмоции?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6A19">
              <w:rPr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поднять настроение?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Pr="005C038F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906A19" w:rsidRPr="005C038F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Pr="005C038F" w:rsidRDefault="00906A19" w:rsidP="00FF0C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  <w:r w:rsidRPr="005C038F">
              <w:rPr>
                <w:b/>
                <w:sz w:val="24"/>
                <w:szCs w:val="24"/>
              </w:rPr>
              <w:t xml:space="preserve"> Общение</w:t>
            </w:r>
          </w:p>
        </w:tc>
        <w:tc>
          <w:tcPr>
            <w:tcW w:w="1985" w:type="dxa"/>
          </w:tcPr>
          <w:p w:rsidR="00906A19" w:rsidRPr="005C038F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06A19" w:rsidRPr="005C038F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04" w:type="dxa"/>
            <w:gridSpan w:val="2"/>
          </w:tcPr>
          <w:p w:rsidR="00906A19" w:rsidRPr="005C038F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56" w:type="dxa"/>
            <w:gridSpan w:val="2"/>
          </w:tcPr>
          <w:p w:rsidR="00906A19" w:rsidRPr="005C038F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5528" w:type="dxa"/>
          </w:tcPr>
          <w:p w:rsidR="00906A19" w:rsidRPr="005C038F" w:rsidRDefault="00906A19" w:rsidP="00FF0C79">
            <w:pPr>
              <w:rPr>
                <w:sz w:val="24"/>
                <w:szCs w:val="24"/>
              </w:rPr>
            </w:pPr>
            <w:r w:rsidRPr="005C038F">
              <w:rPr>
                <w:sz w:val="24"/>
                <w:szCs w:val="24"/>
              </w:rPr>
              <w:t>Речевое общение</w:t>
            </w:r>
          </w:p>
        </w:tc>
        <w:tc>
          <w:tcPr>
            <w:tcW w:w="1985" w:type="dxa"/>
          </w:tcPr>
          <w:p w:rsidR="00906A19" w:rsidRPr="003A03BA" w:rsidRDefault="00906A19" w:rsidP="00FF0C79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Pr="005C038F" w:rsidRDefault="00906A19" w:rsidP="00FF0C79">
            <w:pPr>
              <w:rPr>
                <w:sz w:val="24"/>
                <w:szCs w:val="24"/>
              </w:rPr>
            </w:pPr>
            <w:r w:rsidRPr="005C038F">
              <w:rPr>
                <w:sz w:val="24"/>
                <w:szCs w:val="24"/>
              </w:rPr>
              <w:t>Вредные советы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Pr="005C038F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56" w:type="dxa"/>
            <w:gridSpan w:val="2"/>
          </w:tcPr>
          <w:p w:rsidR="00906A19" w:rsidRPr="005C038F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6A19">
              <w:rPr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906A19" w:rsidRPr="005C038F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Неречевое общение. Жесты.</w:t>
            </w:r>
          </w:p>
        </w:tc>
        <w:tc>
          <w:tcPr>
            <w:tcW w:w="1985" w:type="dxa"/>
          </w:tcPr>
          <w:p w:rsidR="00906A19" w:rsidRPr="005C038F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Pr="005C038F" w:rsidRDefault="00906A19" w:rsidP="00FF0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06A19">
              <w:rPr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общения</w:t>
            </w:r>
          </w:p>
        </w:tc>
        <w:tc>
          <w:tcPr>
            <w:tcW w:w="1985" w:type="dxa"/>
          </w:tcPr>
          <w:p w:rsidR="00906A19" w:rsidRPr="003A03BA" w:rsidRDefault="00906A19" w:rsidP="00FF0C79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06A19">
              <w:rPr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</w:t>
            </w:r>
          </w:p>
        </w:tc>
        <w:tc>
          <w:tcPr>
            <w:tcW w:w="1985" w:type="dxa"/>
          </w:tcPr>
          <w:p w:rsidR="00906A19" w:rsidRPr="003A03BA" w:rsidRDefault="00906A19" w:rsidP="00FF0C79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56" w:type="dxa"/>
            <w:gridSpan w:val="2"/>
          </w:tcPr>
          <w:p w:rsidR="00906A19" w:rsidRDefault="002A0CFE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урегулирования конфликтов</w:t>
            </w:r>
          </w:p>
        </w:tc>
        <w:tc>
          <w:tcPr>
            <w:tcW w:w="1985" w:type="dxa"/>
          </w:tcPr>
          <w:p w:rsidR="00906A19" w:rsidRPr="00B709EE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Pr="00B709EE" w:rsidRDefault="00906A19" w:rsidP="00904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906A19" w:rsidRPr="00B709EE" w:rsidRDefault="00906A19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Pr="00B709EE" w:rsidRDefault="00906A19" w:rsidP="00FF0C79">
            <w:pPr>
              <w:rPr>
                <w:b/>
                <w:sz w:val="24"/>
                <w:szCs w:val="24"/>
              </w:rPr>
            </w:pPr>
            <w:r w:rsidRPr="00B709EE">
              <w:rPr>
                <w:b/>
                <w:sz w:val="24"/>
                <w:szCs w:val="24"/>
              </w:rPr>
              <w:t>Противоречия</w:t>
            </w:r>
          </w:p>
        </w:tc>
        <w:tc>
          <w:tcPr>
            <w:tcW w:w="1985" w:type="dxa"/>
          </w:tcPr>
          <w:p w:rsidR="00906A19" w:rsidRPr="00B709EE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06A19" w:rsidRPr="00B709EE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06A19">
              <w:rPr>
                <w:sz w:val="24"/>
                <w:szCs w:val="24"/>
              </w:rPr>
              <w:t>.02.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противоречии. </w:t>
            </w:r>
          </w:p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предметах</w:t>
            </w:r>
          </w:p>
        </w:tc>
        <w:tc>
          <w:tcPr>
            <w:tcW w:w="1985" w:type="dxa"/>
          </w:tcPr>
          <w:p w:rsidR="00906A19" w:rsidRPr="00B709EE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проблемный диалог, анализ сказки, анализ ситуации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6A19">
              <w:rPr>
                <w:sz w:val="24"/>
                <w:szCs w:val="24"/>
              </w:rPr>
              <w:t>.02.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явлениях природы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ситуации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6A19">
              <w:rPr>
                <w:sz w:val="24"/>
                <w:szCs w:val="24"/>
              </w:rPr>
              <w:t>.02.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свойствах характера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свойствах характера (продолжение)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06A19">
              <w:rPr>
                <w:sz w:val="24"/>
                <w:szCs w:val="24"/>
              </w:rPr>
              <w:t>.03.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ситуациях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6A19">
              <w:rPr>
                <w:sz w:val="24"/>
                <w:szCs w:val="24"/>
              </w:rPr>
              <w:t>.03.</w:t>
            </w:r>
          </w:p>
        </w:tc>
        <w:tc>
          <w:tcPr>
            <w:tcW w:w="5528" w:type="dxa"/>
          </w:tcPr>
          <w:p w:rsidR="00906A19" w:rsidRPr="002229F5" w:rsidRDefault="00906A19" w:rsidP="00FF0C79">
            <w:pPr>
              <w:rPr>
                <w:sz w:val="24"/>
                <w:szCs w:val="24"/>
              </w:rPr>
            </w:pPr>
            <w:r w:rsidRPr="002229F5">
              <w:rPr>
                <w:sz w:val="24"/>
                <w:szCs w:val="24"/>
              </w:rPr>
              <w:t>Противоречия в ситуациях (продолжение)</w:t>
            </w:r>
          </w:p>
        </w:tc>
        <w:tc>
          <w:tcPr>
            <w:tcW w:w="1985" w:type="dxa"/>
          </w:tcPr>
          <w:p w:rsidR="00906A19" w:rsidRPr="002229F5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 w:rsidRPr="007037FC">
              <w:rPr>
                <w:sz w:val="24"/>
                <w:szCs w:val="24"/>
              </w:rPr>
              <w:t>Самооценка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5528" w:type="dxa"/>
          </w:tcPr>
          <w:p w:rsidR="00906A19" w:rsidRPr="002229F5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Противоречие «цель – средство»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</w:tr>
      <w:tr w:rsidR="00906A19" w:rsidTr="00FF0C79">
        <w:trPr>
          <w:trHeight w:val="573"/>
        </w:trPr>
        <w:tc>
          <w:tcPr>
            <w:tcW w:w="904" w:type="dxa"/>
            <w:gridSpan w:val="2"/>
          </w:tcPr>
          <w:p w:rsidR="00906A19" w:rsidRPr="00C53A48" w:rsidRDefault="00906A19" w:rsidP="00904D92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906A19" w:rsidRPr="00C53A48" w:rsidRDefault="00906A19" w:rsidP="002A0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Pr="00C53A48" w:rsidRDefault="00906A19" w:rsidP="00FF0C79">
            <w:pPr>
              <w:rPr>
                <w:b/>
                <w:sz w:val="24"/>
                <w:szCs w:val="24"/>
              </w:rPr>
            </w:pPr>
            <w:r w:rsidRPr="00C53A48">
              <w:rPr>
                <w:b/>
                <w:sz w:val="24"/>
                <w:szCs w:val="24"/>
              </w:rPr>
              <w:t>Мы и окружающие</w:t>
            </w:r>
          </w:p>
        </w:tc>
        <w:tc>
          <w:tcPr>
            <w:tcW w:w="1985" w:type="dxa"/>
          </w:tcPr>
          <w:p w:rsidR="00906A19" w:rsidRPr="00C53A48" w:rsidRDefault="00906A19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06A19" w:rsidRPr="00C53A48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906A19" w:rsidTr="00FF0C79">
        <w:tc>
          <w:tcPr>
            <w:tcW w:w="904" w:type="dxa"/>
            <w:gridSpan w:val="2"/>
          </w:tcPr>
          <w:p w:rsidR="00906A19" w:rsidRDefault="00904D92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756" w:type="dxa"/>
            <w:gridSpan w:val="2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06A19">
              <w:rPr>
                <w:sz w:val="24"/>
                <w:szCs w:val="24"/>
              </w:rPr>
              <w:t>.04.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экскурсии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</w:tr>
      <w:tr w:rsidR="00906A19" w:rsidTr="00FF0C79">
        <w:tc>
          <w:tcPr>
            <w:tcW w:w="889" w:type="dxa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771" w:type="dxa"/>
            <w:gridSpan w:val="3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06A19">
              <w:rPr>
                <w:sz w:val="24"/>
                <w:szCs w:val="24"/>
              </w:rPr>
              <w:t>.04.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в окружающем мире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906A19" w:rsidTr="00FF0C79">
        <w:tc>
          <w:tcPr>
            <w:tcW w:w="889" w:type="dxa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771" w:type="dxa"/>
            <w:gridSpan w:val="3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с </w:t>
            </w:r>
            <w:proofErr w:type="gramStart"/>
            <w:r>
              <w:rPr>
                <w:sz w:val="24"/>
                <w:szCs w:val="24"/>
              </w:rPr>
              <w:t>незнакомыми</w:t>
            </w:r>
            <w:proofErr w:type="gramEnd"/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FF0C79">
        <w:tc>
          <w:tcPr>
            <w:tcW w:w="889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906A19" w:rsidRDefault="00906A19" w:rsidP="002A0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Pr="00C53A48" w:rsidRDefault="00906A19" w:rsidP="00FF0C79">
            <w:pPr>
              <w:rPr>
                <w:b/>
                <w:sz w:val="24"/>
                <w:szCs w:val="24"/>
              </w:rPr>
            </w:pPr>
            <w:r w:rsidRPr="00C53A48">
              <w:rPr>
                <w:b/>
                <w:sz w:val="24"/>
                <w:szCs w:val="24"/>
              </w:rPr>
              <w:t>Подведение итогов обучения</w:t>
            </w:r>
          </w:p>
        </w:tc>
        <w:tc>
          <w:tcPr>
            <w:tcW w:w="1985" w:type="dxa"/>
          </w:tcPr>
          <w:p w:rsidR="00906A19" w:rsidRPr="00C53A48" w:rsidRDefault="00904D92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06A19" w:rsidRPr="00C53A48" w:rsidRDefault="00906A19" w:rsidP="00FF0C79">
            <w:pPr>
              <w:rPr>
                <w:b/>
                <w:sz w:val="24"/>
                <w:szCs w:val="24"/>
              </w:rPr>
            </w:pPr>
          </w:p>
        </w:tc>
      </w:tr>
      <w:tr w:rsidR="00906A19" w:rsidTr="00FF0C79">
        <w:tc>
          <w:tcPr>
            <w:tcW w:w="889" w:type="dxa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771" w:type="dxa"/>
            <w:gridSpan w:val="3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хороший, ты - хороший</w:t>
            </w:r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906A19" w:rsidTr="002A0CFE">
        <w:trPr>
          <w:trHeight w:val="405"/>
        </w:trPr>
        <w:tc>
          <w:tcPr>
            <w:tcW w:w="889" w:type="dxa"/>
          </w:tcPr>
          <w:p w:rsidR="00906A19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906A19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6A1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отзыв</w:t>
            </w:r>
          </w:p>
          <w:p w:rsidR="002A0CFE" w:rsidRDefault="002A0CFE" w:rsidP="00FF0C79">
            <w:pPr>
              <w:rPr>
                <w:sz w:val="24"/>
                <w:szCs w:val="24"/>
              </w:rPr>
            </w:pPr>
          </w:p>
        </w:tc>
      </w:tr>
      <w:tr w:rsidR="002A0CFE" w:rsidTr="002A0CFE">
        <w:trPr>
          <w:trHeight w:val="360"/>
        </w:trPr>
        <w:tc>
          <w:tcPr>
            <w:tcW w:w="889" w:type="dxa"/>
          </w:tcPr>
          <w:p w:rsidR="002A0CFE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771" w:type="dxa"/>
            <w:gridSpan w:val="3"/>
          </w:tcPr>
          <w:p w:rsidR="002A0CFE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5528" w:type="dxa"/>
          </w:tcPr>
          <w:p w:rsidR="002A0CFE" w:rsidRDefault="00904D92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2A0CFE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0CFE" w:rsidRDefault="002A0CFE" w:rsidP="00FF0C79">
            <w:pPr>
              <w:rPr>
                <w:sz w:val="24"/>
                <w:szCs w:val="24"/>
              </w:rPr>
            </w:pPr>
          </w:p>
        </w:tc>
      </w:tr>
      <w:tr w:rsidR="002A0CFE" w:rsidTr="00FF0C79">
        <w:trPr>
          <w:trHeight w:val="211"/>
        </w:trPr>
        <w:tc>
          <w:tcPr>
            <w:tcW w:w="889" w:type="dxa"/>
          </w:tcPr>
          <w:p w:rsidR="002A0CFE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771" w:type="dxa"/>
            <w:gridSpan w:val="3"/>
          </w:tcPr>
          <w:p w:rsidR="002A0CFE" w:rsidRDefault="002A0CFE" w:rsidP="002A0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5528" w:type="dxa"/>
          </w:tcPr>
          <w:p w:rsidR="002A0CFE" w:rsidRDefault="00904D92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2A0CFE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0CFE" w:rsidRDefault="002A0CFE" w:rsidP="00FF0C79">
            <w:pPr>
              <w:rPr>
                <w:sz w:val="24"/>
                <w:szCs w:val="24"/>
              </w:rPr>
            </w:pPr>
          </w:p>
        </w:tc>
      </w:tr>
      <w:tr w:rsidR="00906A19" w:rsidTr="00FF0C79">
        <w:tc>
          <w:tcPr>
            <w:tcW w:w="889" w:type="dxa"/>
          </w:tcPr>
          <w:p w:rsidR="00906A19" w:rsidRDefault="00906A19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906A19" w:rsidRDefault="00906A19" w:rsidP="00FF0C7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06A19" w:rsidRDefault="00936C0C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04D9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</w:tcPr>
          <w:p w:rsidR="00906A19" w:rsidRDefault="00906A19" w:rsidP="00FF0C79">
            <w:pPr>
              <w:rPr>
                <w:sz w:val="24"/>
                <w:szCs w:val="24"/>
              </w:rPr>
            </w:pPr>
          </w:p>
        </w:tc>
      </w:tr>
    </w:tbl>
    <w:p w:rsidR="00906A19" w:rsidRDefault="00906A19" w:rsidP="00906A19">
      <w:pPr>
        <w:jc w:val="center"/>
        <w:rPr>
          <w:b/>
          <w:sz w:val="24"/>
          <w:szCs w:val="24"/>
        </w:rPr>
      </w:pPr>
    </w:p>
    <w:p w:rsidR="00906A19" w:rsidRPr="00D91F32" w:rsidRDefault="00906A19" w:rsidP="00906A19">
      <w:pPr>
        <w:jc w:val="center"/>
        <w:rPr>
          <w:b/>
          <w:sz w:val="24"/>
          <w:szCs w:val="24"/>
        </w:rPr>
      </w:pPr>
    </w:p>
    <w:p w:rsidR="00906A19" w:rsidRDefault="00906A19" w:rsidP="00906A19"/>
    <w:p w:rsidR="00646095" w:rsidRDefault="00646095" w:rsidP="00906A19"/>
    <w:p w:rsidR="00646095" w:rsidRDefault="00646095" w:rsidP="00906A19"/>
    <w:p w:rsidR="00646095" w:rsidRDefault="00646095" w:rsidP="00906A19"/>
    <w:p w:rsidR="00C01A20" w:rsidRDefault="00C01A20" w:rsidP="00C01A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Календарно - </w:t>
      </w:r>
      <w:r w:rsidRPr="00D91F32">
        <w:rPr>
          <w:b/>
          <w:sz w:val="40"/>
          <w:szCs w:val="40"/>
        </w:rPr>
        <w:t>тематический план</w:t>
      </w:r>
      <w:r>
        <w:rPr>
          <w:b/>
          <w:sz w:val="40"/>
          <w:szCs w:val="40"/>
        </w:rPr>
        <w:t xml:space="preserve"> в 3 классе</w:t>
      </w:r>
    </w:p>
    <w:tbl>
      <w:tblPr>
        <w:tblStyle w:val="a4"/>
        <w:tblW w:w="13433" w:type="dxa"/>
        <w:tblLayout w:type="fixed"/>
        <w:tblLook w:val="04A0" w:firstRow="1" w:lastRow="0" w:firstColumn="1" w:lastColumn="0" w:noHBand="0" w:noVBand="1"/>
      </w:tblPr>
      <w:tblGrid>
        <w:gridCol w:w="889"/>
        <w:gridCol w:w="15"/>
        <w:gridCol w:w="22"/>
        <w:gridCol w:w="1734"/>
        <w:gridCol w:w="5528"/>
        <w:gridCol w:w="1985"/>
        <w:gridCol w:w="3260"/>
      </w:tblGrid>
      <w:tr w:rsidR="00C01A20" w:rsidTr="00FF0C79">
        <w:tc>
          <w:tcPr>
            <w:tcW w:w="926" w:type="dxa"/>
            <w:gridSpan w:val="3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4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Default="00C01A20" w:rsidP="00FF0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разнообразие целей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D91F32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C01A20" w:rsidRPr="00D91F32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01A20">
              <w:rPr>
                <w:sz w:val="24"/>
                <w:szCs w:val="24"/>
              </w:rPr>
              <w:t>.09.</w:t>
            </w:r>
          </w:p>
        </w:tc>
        <w:tc>
          <w:tcPr>
            <w:tcW w:w="5528" w:type="dxa"/>
          </w:tcPr>
          <w:p w:rsidR="00C01A20" w:rsidRPr="00D91F32" w:rsidRDefault="00C01A20" w:rsidP="00FF0C79">
            <w:pPr>
              <w:rPr>
                <w:sz w:val="24"/>
                <w:szCs w:val="24"/>
              </w:rPr>
            </w:pPr>
            <w:r w:rsidRPr="00D91F32">
              <w:rPr>
                <w:sz w:val="24"/>
                <w:szCs w:val="24"/>
              </w:rPr>
              <w:t>Зачем учиться в школе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C01A20" w:rsidRPr="00D91F32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Pr="00D91F32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Default="00C01A20" w:rsidP="00FF0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Надсистемы и подсистемы</w:t>
            </w:r>
          </w:p>
          <w:p w:rsidR="00C01A20" w:rsidRDefault="00C01A20" w:rsidP="00FF0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  <w:p w:rsidR="00C01A20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b/>
                <w:sz w:val="24"/>
                <w:szCs w:val="24"/>
              </w:rPr>
            </w:pPr>
          </w:p>
          <w:p w:rsidR="00C01A20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D91F32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4" w:type="dxa"/>
          </w:tcPr>
          <w:p w:rsidR="00C01A20" w:rsidRPr="00D91F32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1A20">
              <w:rPr>
                <w:sz w:val="24"/>
                <w:szCs w:val="24"/>
              </w:rPr>
              <w:t>.09.</w:t>
            </w:r>
          </w:p>
        </w:tc>
        <w:tc>
          <w:tcPr>
            <w:tcW w:w="5528" w:type="dxa"/>
          </w:tcPr>
          <w:p w:rsidR="00C01A20" w:rsidRPr="00D91F32" w:rsidRDefault="00C01A20" w:rsidP="00FF0C79">
            <w:pPr>
              <w:rPr>
                <w:sz w:val="24"/>
                <w:szCs w:val="24"/>
              </w:rPr>
            </w:pPr>
            <w:r w:rsidRPr="00D91F32">
              <w:rPr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C01A20" w:rsidRPr="00D91F32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b/>
                <w:sz w:val="24"/>
                <w:szCs w:val="24"/>
              </w:rPr>
            </w:pPr>
            <w:proofErr w:type="spellStart"/>
            <w:r w:rsidRPr="007B03B9"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D91F32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34" w:type="dxa"/>
          </w:tcPr>
          <w:p w:rsidR="00C01A20" w:rsidRPr="00D91F32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01A20">
              <w:rPr>
                <w:sz w:val="24"/>
                <w:szCs w:val="24"/>
              </w:rPr>
              <w:t>.09.</w:t>
            </w:r>
          </w:p>
        </w:tc>
        <w:tc>
          <w:tcPr>
            <w:tcW w:w="5528" w:type="dxa"/>
          </w:tcPr>
          <w:p w:rsidR="00C01A20" w:rsidRPr="00D91F32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организм</w:t>
            </w:r>
          </w:p>
        </w:tc>
        <w:tc>
          <w:tcPr>
            <w:tcW w:w="1985" w:type="dxa"/>
          </w:tcPr>
          <w:p w:rsidR="00C01A20" w:rsidRPr="00D91F32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Pr="00D91F32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Default="009B3384" w:rsidP="009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4" w:type="dxa"/>
          </w:tcPr>
          <w:p w:rsidR="00C01A20" w:rsidRDefault="00904D92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01A20">
              <w:rPr>
                <w:sz w:val="24"/>
                <w:szCs w:val="24"/>
              </w:rPr>
              <w:t>.09.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человек?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4" w:type="dxa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="00C01A2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34" w:type="dxa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1A20">
              <w:rPr>
                <w:sz w:val="24"/>
                <w:szCs w:val="24"/>
              </w:rPr>
              <w:t>.10.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B8130F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C01A20" w:rsidRPr="00B8130F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Pr="00B8130F" w:rsidRDefault="00C01A20" w:rsidP="00FF0C79">
            <w:pPr>
              <w:rPr>
                <w:b/>
                <w:sz w:val="24"/>
                <w:szCs w:val="24"/>
              </w:rPr>
            </w:pPr>
            <w:r w:rsidRPr="00B8130F">
              <w:rPr>
                <w:b/>
                <w:sz w:val="24"/>
                <w:szCs w:val="24"/>
              </w:rPr>
              <w:t>«Линия жизни»  человека</w:t>
            </w:r>
          </w:p>
        </w:tc>
        <w:tc>
          <w:tcPr>
            <w:tcW w:w="1985" w:type="dxa"/>
          </w:tcPr>
          <w:p w:rsidR="00C01A20" w:rsidRPr="00B8130F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01A20" w:rsidRPr="00B8130F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B8130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34" w:type="dxa"/>
          </w:tcPr>
          <w:p w:rsidR="00C01A20" w:rsidRPr="00B8130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1A20">
              <w:rPr>
                <w:sz w:val="24"/>
                <w:szCs w:val="24"/>
              </w:rPr>
              <w:t>.10.</w:t>
            </w:r>
          </w:p>
        </w:tc>
        <w:tc>
          <w:tcPr>
            <w:tcW w:w="5528" w:type="dxa"/>
          </w:tcPr>
          <w:p w:rsidR="00C01A20" w:rsidRPr="00B8130F" w:rsidRDefault="00C01A20" w:rsidP="00FF0C79">
            <w:pPr>
              <w:rPr>
                <w:sz w:val="24"/>
                <w:szCs w:val="24"/>
              </w:rPr>
            </w:pPr>
            <w:r w:rsidRPr="00B8130F">
              <w:rPr>
                <w:sz w:val="24"/>
                <w:szCs w:val="24"/>
              </w:rPr>
              <w:t>Развитие ребенка до школы</w:t>
            </w:r>
          </w:p>
        </w:tc>
        <w:tc>
          <w:tcPr>
            <w:tcW w:w="1985" w:type="dxa"/>
          </w:tcPr>
          <w:p w:rsidR="00C01A20" w:rsidRPr="00737572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Pr="00737572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B8130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34" w:type="dxa"/>
          </w:tcPr>
          <w:p w:rsidR="00C01A20" w:rsidRPr="00B8130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01A20">
              <w:rPr>
                <w:sz w:val="24"/>
                <w:szCs w:val="24"/>
              </w:rPr>
              <w:t>.10.</w:t>
            </w:r>
          </w:p>
        </w:tc>
        <w:tc>
          <w:tcPr>
            <w:tcW w:w="5528" w:type="dxa"/>
          </w:tcPr>
          <w:p w:rsidR="00C01A20" w:rsidRPr="00B8130F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</w:t>
            </w:r>
          </w:p>
        </w:tc>
        <w:tc>
          <w:tcPr>
            <w:tcW w:w="1985" w:type="dxa"/>
          </w:tcPr>
          <w:p w:rsidR="00C01A20" w:rsidRPr="00737572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Pr="00737572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34" w:type="dxa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«Линия жизни человека»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737572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C01A20" w:rsidRPr="00737572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Pr="00737572" w:rsidRDefault="00C01A20" w:rsidP="00FF0C79">
            <w:pPr>
              <w:rPr>
                <w:b/>
                <w:sz w:val="24"/>
                <w:szCs w:val="24"/>
              </w:rPr>
            </w:pPr>
            <w:r w:rsidRPr="00737572">
              <w:rPr>
                <w:b/>
                <w:sz w:val="24"/>
                <w:szCs w:val="24"/>
              </w:rPr>
              <w:t>Знакомимся с психологией</w:t>
            </w:r>
          </w:p>
        </w:tc>
        <w:tc>
          <w:tcPr>
            <w:tcW w:w="1985" w:type="dxa"/>
          </w:tcPr>
          <w:p w:rsidR="00C01A20" w:rsidRPr="00737572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01A20" w:rsidRPr="00737572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26" w:type="dxa"/>
            <w:gridSpan w:val="3"/>
          </w:tcPr>
          <w:p w:rsidR="00C01A20" w:rsidRPr="00737572" w:rsidRDefault="009B3384" w:rsidP="009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34" w:type="dxa"/>
          </w:tcPr>
          <w:p w:rsidR="00C01A20" w:rsidRPr="00737572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01A20">
              <w:rPr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Я?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Pr="00737572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56" w:type="dxa"/>
            <w:gridSpan w:val="2"/>
          </w:tcPr>
          <w:p w:rsidR="00C01A20" w:rsidRPr="00737572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01A20">
              <w:rPr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быть внимательными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9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01A20">
              <w:rPr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запоминать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6444F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Фантазирова</w:t>
            </w:r>
            <w:r w:rsidR="00C01A20">
              <w:rPr>
                <w:sz w:val="24"/>
                <w:szCs w:val="24"/>
              </w:rPr>
              <w:t>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придумывать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01A20">
              <w:rPr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«быть умным»?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Pr="005C038F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 w:rsidRPr="005C038F">
              <w:rPr>
                <w:b/>
                <w:sz w:val="24"/>
                <w:szCs w:val="24"/>
              </w:rPr>
              <w:t>Эмоции и настроение</w:t>
            </w:r>
          </w:p>
        </w:tc>
        <w:tc>
          <w:tcPr>
            <w:tcW w:w="1985" w:type="dxa"/>
          </w:tcPr>
          <w:p w:rsidR="00C01A20" w:rsidRPr="005C038F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01A20" w:rsidRPr="005C038F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1A20">
              <w:rPr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эмоции?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01A20">
              <w:rPr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поднять настроение?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Pr="005C038F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C01A20" w:rsidRPr="005C038F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Pr="005C038F" w:rsidRDefault="00C01A20" w:rsidP="00FF0C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  <w:r w:rsidRPr="005C038F">
              <w:rPr>
                <w:b/>
                <w:sz w:val="24"/>
                <w:szCs w:val="24"/>
              </w:rPr>
              <w:t xml:space="preserve"> Общение</w:t>
            </w:r>
          </w:p>
        </w:tc>
        <w:tc>
          <w:tcPr>
            <w:tcW w:w="1985" w:type="dxa"/>
          </w:tcPr>
          <w:p w:rsidR="00C01A20" w:rsidRPr="005C038F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01A20" w:rsidRPr="005C038F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04" w:type="dxa"/>
            <w:gridSpan w:val="2"/>
          </w:tcPr>
          <w:p w:rsidR="00C01A20" w:rsidRPr="005C038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56" w:type="dxa"/>
            <w:gridSpan w:val="2"/>
          </w:tcPr>
          <w:p w:rsidR="00C01A20" w:rsidRPr="005C038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01A20">
              <w:rPr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C01A20" w:rsidRPr="005C038F" w:rsidRDefault="00C01A20" w:rsidP="00FF0C79">
            <w:pPr>
              <w:rPr>
                <w:sz w:val="24"/>
                <w:szCs w:val="24"/>
              </w:rPr>
            </w:pPr>
            <w:r w:rsidRPr="005C038F">
              <w:rPr>
                <w:sz w:val="24"/>
                <w:szCs w:val="24"/>
              </w:rPr>
              <w:t>Речевое общение</w:t>
            </w:r>
          </w:p>
        </w:tc>
        <w:tc>
          <w:tcPr>
            <w:tcW w:w="1985" w:type="dxa"/>
          </w:tcPr>
          <w:p w:rsidR="00C01A20" w:rsidRPr="003A03BA" w:rsidRDefault="00C01A20" w:rsidP="00FF0C79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Pr="005C038F" w:rsidRDefault="00C01A20" w:rsidP="00FF0C79">
            <w:pPr>
              <w:rPr>
                <w:sz w:val="24"/>
                <w:szCs w:val="24"/>
              </w:rPr>
            </w:pPr>
            <w:r w:rsidRPr="005C038F">
              <w:rPr>
                <w:sz w:val="24"/>
                <w:szCs w:val="24"/>
              </w:rPr>
              <w:t>Вредные советы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Pr="005C038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56" w:type="dxa"/>
            <w:gridSpan w:val="2"/>
          </w:tcPr>
          <w:p w:rsidR="00C01A20" w:rsidRPr="005C038F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C01A20">
              <w:rPr>
                <w:sz w:val="24"/>
                <w:szCs w:val="24"/>
              </w:rPr>
              <w:t>01.</w:t>
            </w:r>
          </w:p>
        </w:tc>
        <w:tc>
          <w:tcPr>
            <w:tcW w:w="5528" w:type="dxa"/>
          </w:tcPr>
          <w:p w:rsidR="00C01A20" w:rsidRPr="005C038F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Неречевое общение. Жесты.</w:t>
            </w:r>
          </w:p>
        </w:tc>
        <w:tc>
          <w:tcPr>
            <w:tcW w:w="1985" w:type="dxa"/>
          </w:tcPr>
          <w:p w:rsidR="00C01A20" w:rsidRPr="005C038F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Pr="005C038F" w:rsidRDefault="00C01A20" w:rsidP="00FF0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1A20">
              <w:rPr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общения</w:t>
            </w:r>
          </w:p>
        </w:tc>
        <w:tc>
          <w:tcPr>
            <w:tcW w:w="1985" w:type="dxa"/>
          </w:tcPr>
          <w:p w:rsidR="00C01A20" w:rsidRPr="003A03BA" w:rsidRDefault="00C01A20" w:rsidP="00FF0C79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9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1A20">
              <w:rPr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</w:t>
            </w:r>
          </w:p>
        </w:tc>
        <w:tc>
          <w:tcPr>
            <w:tcW w:w="1985" w:type="dxa"/>
          </w:tcPr>
          <w:p w:rsidR="00C01A20" w:rsidRPr="003A03BA" w:rsidRDefault="00C01A20" w:rsidP="00FF0C79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56" w:type="dxa"/>
            <w:gridSpan w:val="2"/>
          </w:tcPr>
          <w:p w:rsidR="00C01A20" w:rsidRDefault="009B3384" w:rsidP="009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урегулирования конфликтов</w:t>
            </w:r>
          </w:p>
        </w:tc>
        <w:tc>
          <w:tcPr>
            <w:tcW w:w="1985" w:type="dxa"/>
          </w:tcPr>
          <w:p w:rsidR="00C01A20" w:rsidRPr="00B709EE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Pr="00B709EE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C01A20" w:rsidRPr="00B709EE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Pr="00B709EE" w:rsidRDefault="00C01A20" w:rsidP="00FF0C79">
            <w:pPr>
              <w:rPr>
                <w:b/>
                <w:sz w:val="24"/>
                <w:szCs w:val="24"/>
              </w:rPr>
            </w:pPr>
            <w:r w:rsidRPr="00B709EE">
              <w:rPr>
                <w:b/>
                <w:sz w:val="24"/>
                <w:szCs w:val="24"/>
              </w:rPr>
              <w:t>Противоречия</w:t>
            </w:r>
          </w:p>
        </w:tc>
        <w:tc>
          <w:tcPr>
            <w:tcW w:w="1985" w:type="dxa"/>
          </w:tcPr>
          <w:p w:rsidR="00C01A20" w:rsidRPr="00B709EE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01A20" w:rsidRPr="00B709EE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1A20">
              <w:rPr>
                <w:sz w:val="24"/>
                <w:szCs w:val="24"/>
              </w:rPr>
              <w:t>.02.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противоречии. </w:t>
            </w:r>
          </w:p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предметах</w:t>
            </w:r>
          </w:p>
        </w:tc>
        <w:tc>
          <w:tcPr>
            <w:tcW w:w="1985" w:type="dxa"/>
          </w:tcPr>
          <w:p w:rsidR="00C01A20" w:rsidRPr="00B709EE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проблемный диалог, анализ сказки, анализ ситуации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01A20">
              <w:rPr>
                <w:sz w:val="24"/>
                <w:szCs w:val="24"/>
              </w:rPr>
              <w:t>.02.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явлениях природы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ситуации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свойствах характера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свойствах характера (продолжение)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9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1A20">
              <w:rPr>
                <w:sz w:val="24"/>
                <w:szCs w:val="24"/>
              </w:rPr>
              <w:t>.03.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ситуациях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5528" w:type="dxa"/>
          </w:tcPr>
          <w:p w:rsidR="00C01A20" w:rsidRPr="002229F5" w:rsidRDefault="00C01A20" w:rsidP="00FF0C79">
            <w:pPr>
              <w:rPr>
                <w:sz w:val="24"/>
                <w:szCs w:val="24"/>
              </w:rPr>
            </w:pPr>
            <w:r w:rsidRPr="002229F5">
              <w:rPr>
                <w:sz w:val="24"/>
                <w:szCs w:val="24"/>
              </w:rPr>
              <w:t>Противоречия в ситуациях (продолжение)</w:t>
            </w:r>
          </w:p>
        </w:tc>
        <w:tc>
          <w:tcPr>
            <w:tcW w:w="1985" w:type="dxa"/>
          </w:tcPr>
          <w:p w:rsidR="00C01A20" w:rsidRPr="002229F5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 w:rsidRPr="007037FC">
              <w:rPr>
                <w:sz w:val="24"/>
                <w:szCs w:val="24"/>
              </w:rPr>
              <w:t>Самооценка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5528" w:type="dxa"/>
          </w:tcPr>
          <w:p w:rsidR="00C01A20" w:rsidRPr="002229F5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Противоречие «цель – средство»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</w:tr>
      <w:tr w:rsidR="00C01A20" w:rsidTr="00FF0C79">
        <w:trPr>
          <w:trHeight w:val="573"/>
        </w:trPr>
        <w:tc>
          <w:tcPr>
            <w:tcW w:w="904" w:type="dxa"/>
            <w:gridSpan w:val="2"/>
          </w:tcPr>
          <w:p w:rsidR="00C01A20" w:rsidRPr="00C53A48" w:rsidRDefault="00C01A20" w:rsidP="009B3384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C01A20" w:rsidRPr="00C53A48" w:rsidRDefault="00C01A20" w:rsidP="00FF0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Pr="00C53A48" w:rsidRDefault="00C01A20" w:rsidP="00FF0C79">
            <w:pPr>
              <w:rPr>
                <w:b/>
                <w:sz w:val="24"/>
                <w:szCs w:val="24"/>
              </w:rPr>
            </w:pPr>
            <w:r w:rsidRPr="00C53A48">
              <w:rPr>
                <w:b/>
                <w:sz w:val="24"/>
                <w:szCs w:val="24"/>
              </w:rPr>
              <w:t>Мы и окружающие</w:t>
            </w:r>
          </w:p>
        </w:tc>
        <w:tc>
          <w:tcPr>
            <w:tcW w:w="1985" w:type="dxa"/>
          </w:tcPr>
          <w:p w:rsidR="00C01A20" w:rsidRPr="00C53A48" w:rsidRDefault="00C01A20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01A20" w:rsidRPr="00C53A48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C01A20" w:rsidTr="00FF0C79">
        <w:tc>
          <w:tcPr>
            <w:tcW w:w="904" w:type="dxa"/>
            <w:gridSpan w:val="2"/>
          </w:tcPr>
          <w:p w:rsidR="00C01A20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756" w:type="dxa"/>
            <w:gridSpan w:val="2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экскурсии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</w:tr>
      <w:tr w:rsidR="00C01A20" w:rsidTr="00FF0C79">
        <w:tc>
          <w:tcPr>
            <w:tcW w:w="889" w:type="dxa"/>
          </w:tcPr>
          <w:p w:rsidR="00C01A20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771" w:type="dxa"/>
            <w:gridSpan w:val="3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в окружающем мире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C01A20" w:rsidTr="00FF0C79">
        <w:tc>
          <w:tcPr>
            <w:tcW w:w="889" w:type="dxa"/>
          </w:tcPr>
          <w:p w:rsidR="00C01A20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771" w:type="dxa"/>
            <w:gridSpan w:val="3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с </w:t>
            </w:r>
            <w:proofErr w:type="gramStart"/>
            <w:r>
              <w:rPr>
                <w:sz w:val="24"/>
                <w:szCs w:val="24"/>
              </w:rPr>
              <w:t>незнакомыми</w:t>
            </w:r>
            <w:proofErr w:type="gramEnd"/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FF0C79">
        <w:tc>
          <w:tcPr>
            <w:tcW w:w="889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Pr="00C53A48" w:rsidRDefault="00C01A20" w:rsidP="00FF0C79">
            <w:pPr>
              <w:rPr>
                <w:b/>
                <w:sz w:val="24"/>
                <w:szCs w:val="24"/>
              </w:rPr>
            </w:pPr>
            <w:r w:rsidRPr="00C53A48">
              <w:rPr>
                <w:b/>
                <w:sz w:val="24"/>
                <w:szCs w:val="24"/>
              </w:rPr>
              <w:t>Подведение итогов обучения</w:t>
            </w:r>
          </w:p>
        </w:tc>
        <w:tc>
          <w:tcPr>
            <w:tcW w:w="1985" w:type="dxa"/>
          </w:tcPr>
          <w:p w:rsidR="00C01A20" w:rsidRPr="00C53A48" w:rsidRDefault="009B3384" w:rsidP="00FF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01A20" w:rsidRPr="00C53A48" w:rsidRDefault="00C01A20" w:rsidP="00FF0C79">
            <w:pPr>
              <w:rPr>
                <w:b/>
                <w:sz w:val="24"/>
                <w:szCs w:val="24"/>
              </w:rPr>
            </w:pPr>
          </w:p>
        </w:tc>
      </w:tr>
      <w:tr w:rsidR="00C01A20" w:rsidTr="00FF0C79">
        <w:tc>
          <w:tcPr>
            <w:tcW w:w="889" w:type="dxa"/>
          </w:tcPr>
          <w:p w:rsidR="00C01A20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771" w:type="dxa"/>
            <w:gridSpan w:val="3"/>
          </w:tcPr>
          <w:p w:rsidR="00C01A20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хороший, ты - хороший</w:t>
            </w:r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C01A20" w:rsidTr="009B3384">
        <w:trPr>
          <w:trHeight w:val="345"/>
        </w:trPr>
        <w:tc>
          <w:tcPr>
            <w:tcW w:w="889" w:type="dxa"/>
          </w:tcPr>
          <w:p w:rsidR="00C01A20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771" w:type="dxa"/>
            <w:gridSpan w:val="3"/>
          </w:tcPr>
          <w:p w:rsidR="00C01A20" w:rsidRDefault="009B3384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03.05.</w:t>
            </w: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отзыв</w:t>
            </w:r>
          </w:p>
        </w:tc>
      </w:tr>
      <w:tr w:rsidR="009B3384" w:rsidTr="009B3384">
        <w:trPr>
          <w:trHeight w:val="300"/>
        </w:trPr>
        <w:tc>
          <w:tcPr>
            <w:tcW w:w="889" w:type="dxa"/>
          </w:tcPr>
          <w:p w:rsidR="009B3384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771" w:type="dxa"/>
            <w:gridSpan w:val="3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5528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</w:tr>
      <w:tr w:rsidR="009B3384" w:rsidTr="009B3384">
        <w:trPr>
          <w:trHeight w:val="271"/>
        </w:trPr>
        <w:tc>
          <w:tcPr>
            <w:tcW w:w="889" w:type="dxa"/>
          </w:tcPr>
          <w:p w:rsidR="009B3384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771" w:type="dxa"/>
            <w:gridSpan w:val="3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5528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</w:tr>
      <w:tr w:rsidR="009B3384" w:rsidTr="009B3384">
        <w:trPr>
          <w:trHeight w:val="240"/>
        </w:trPr>
        <w:tc>
          <w:tcPr>
            <w:tcW w:w="889" w:type="dxa"/>
          </w:tcPr>
          <w:p w:rsidR="009B3384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771" w:type="dxa"/>
            <w:gridSpan w:val="3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5528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</w:tr>
      <w:tr w:rsidR="009B3384" w:rsidTr="00FF0C79">
        <w:trPr>
          <w:trHeight w:val="195"/>
        </w:trPr>
        <w:tc>
          <w:tcPr>
            <w:tcW w:w="889" w:type="dxa"/>
          </w:tcPr>
          <w:p w:rsidR="009B3384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771" w:type="dxa"/>
            <w:gridSpan w:val="3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</w:tc>
        <w:tc>
          <w:tcPr>
            <w:tcW w:w="5528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84" w:rsidRDefault="009B3384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B3384" w:rsidRDefault="009B3384" w:rsidP="00FF0C79">
            <w:pPr>
              <w:rPr>
                <w:sz w:val="24"/>
                <w:szCs w:val="24"/>
              </w:rPr>
            </w:pPr>
          </w:p>
        </w:tc>
      </w:tr>
      <w:tr w:rsidR="00C01A20" w:rsidTr="00FF0C79">
        <w:tc>
          <w:tcPr>
            <w:tcW w:w="889" w:type="dxa"/>
          </w:tcPr>
          <w:p w:rsidR="00C01A20" w:rsidRDefault="00C01A20" w:rsidP="00FF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C01A20" w:rsidRDefault="00C01A20" w:rsidP="00FF0C7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01A20" w:rsidRDefault="00311F0B" w:rsidP="00FF0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="00C01A20">
              <w:rPr>
                <w:sz w:val="24"/>
                <w:szCs w:val="24"/>
              </w:rPr>
              <w:t>часа</w:t>
            </w:r>
          </w:p>
        </w:tc>
        <w:tc>
          <w:tcPr>
            <w:tcW w:w="3260" w:type="dxa"/>
          </w:tcPr>
          <w:p w:rsidR="00C01A20" w:rsidRDefault="00C01A20" w:rsidP="00FF0C79">
            <w:pPr>
              <w:rPr>
                <w:sz w:val="24"/>
                <w:szCs w:val="24"/>
              </w:rPr>
            </w:pPr>
          </w:p>
        </w:tc>
      </w:tr>
    </w:tbl>
    <w:p w:rsidR="00C01A20" w:rsidRDefault="00C01A20" w:rsidP="00C01A20">
      <w:pPr>
        <w:jc w:val="center"/>
        <w:rPr>
          <w:b/>
          <w:sz w:val="24"/>
          <w:szCs w:val="24"/>
        </w:rPr>
      </w:pPr>
    </w:p>
    <w:p w:rsidR="00C01A20" w:rsidRPr="00D91F32" w:rsidRDefault="00C01A20" w:rsidP="00C01A20">
      <w:pPr>
        <w:jc w:val="center"/>
        <w:rPr>
          <w:b/>
          <w:sz w:val="24"/>
          <w:szCs w:val="24"/>
        </w:rPr>
      </w:pPr>
    </w:p>
    <w:p w:rsidR="00C01A20" w:rsidRDefault="00C01A20" w:rsidP="00C01A20"/>
    <w:p w:rsidR="00646095" w:rsidRDefault="00646095" w:rsidP="00C01A20"/>
    <w:p w:rsidR="00646095" w:rsidRDefault="00646095" w:rsidP="00C01A20"/>
    <w:p w:rsidR="00311F0B" w:rsidRDefault="00311F0B" w:rsidP="00311F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Календарно - </w:t>
      </w:r>
      <w:r w:rsidRPr="00D91F32">
        <w:rPr>
          <w:b/>
          <w:sz w:val="40"/>
          <w:szCs w:val="40"/>
        </w:rPr>
        <w:t>тематический план</w:t>
      </w:r>
      <w:r>
        <w:rPr>
          <w:b/>
          <w:sz w:val="40"/>
          <w:szCs w:val="40"/>
        </w:rPr>
        <w:t xml:space="preserve"> в 4 классе</w:t>
      </w:r>
    </w:p>
    <w:tbl>
      <w:tblPr>
        <w:tblStyle w:val="a4"/>
        <w:tblW w:w="13433" w:type="dxa"/>
        <w:tblLayout w:type="fixed"/>
        <w:tblLook w:val="04A0" w:firstRow="1" w:lastRow="0" w:firstColumn="1" w:lastColumn="0" w:noHBand="0" w:noVBand="1"/>
      </w:tblPr>
      <w:tblGrid>
        <w:gridCol w:w="889"/>
        <w:gridCol w:w="15"/>
        <w:gridCol w:w="22"/>
        <w:gridCol w:w="1734"/>
        <w:gridCol w:w="5528"/>
        <w:gridCol w:w="1985"/>
        <w:gridCol w:w="3260"/>
      </w:tblGrid>
      <w:tr w:rsidR="00311F0B" w:rsidTr="006451F1">
        <w:tc>
          <w:tcPr>
            <w:tcW w:w="926" w:type="dxa"/>
            <w:gridSpan w:val="3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4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Default="00311F0B" w:rsidP="00645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разнообразие целей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5528" w:type="dxa"/>
          </w:tcPr>
          <w:p w:rsidR="00311F0B" w:rsidRPr="00D91F32" w:rsidRDefault="00311F0B" w:rsidP="006451F1">
            <w:pPr>
              <w:rPr>
                <w:sz w:val="24"/>
                <w:szCs w:val="24"/>
              </w:rPr>
            </w:pPr>
            <w:r w:rsidRPr="00D91F32">
              <w:rPr>
                <w:sz w:val="24"/>
                <w:szCs w:val="24"/>
              </w:rPr>
              <w:t>Зачем учиться в школе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Pr="00D91F32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Default="00311F0B" w:rsidP="00645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Надсистемы и подсистемы</w:t>
            </w:r>
          </w:p>
          <w:p w:rsidR="00311F0B" w:rsidRDefault="00311F0B" w:rsidP="00645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  <w:p w:rsidR="00311F0B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b/>
                <w:sz w:val="24"/>
                <w:szCs w:val="24"/>
              </w:rPr>
            </w:pPr>
          </w:p>
          <w:p w:rsidR="00311F0B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4" w:type="dxa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5528" w:type="dxa"/>
          </w:tcPr>
          <w:p w:rsidR="00311F0B" w:rsidRPr="00D91F32" w:rsidRDefault="00311F0B" w:rsidP="006451F1">
            <w:pPr>
              <w:rPr>
                <w:sz w:val="24"/>
                <w:szCs w:val="24"/>
              </w:rPr>
            </w:pPr>
            <w:r w:rsidRPr="00D91F32">
              <w:rPr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b/>
                <w:sz w:val="24"/>
                <w:szCs w:val="24"/>
              </w:rPr>
            </w:pPr>
            <w:proofErr w:type="spellStart"/>
            <w:r w:rsidRPr="007B03B9"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34" w:type="dxa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5528" w:type="dxa"/>
          </w:tcPr>
          <w:p w:rsidR="00311F0B" w:rsidRPr="00D91F32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организм</w:t>
            </w:r>
          </w:p>
        </w:tc>
        <w:tc>
          <w:tcPr>
            <w:tcW w:w="1985" w:type="dxa"/>
          </w:tcPr>
          <w:p w:rsidR="00311F0B" w:rsidRPr="00D91F3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Pr="00D91F32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4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человек?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4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34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B8130F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11F0B" w:rsidRPr="00B8130F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Pr="00B8130F" w:rsidRDefault="00311F0B" w:rsidP="006451F1">
            <w:pPr>
              <w:rPr>
                <w:b/>
                <w:sz w:val="24"/>
                <w:szCs w:val="24"/>
              </w:rPr>
            </w:pPr>
            <w:r w:rsidRPr="00B8130F">
              <w:rPr>
                <w:b/>
                <w:sz w:val="24"/>
                <w:szCs w:val="24"/>
              </w:rPr>
              <w:t>«Линия жизни»  человека</w:t>
            </w:r>
          </w:p>
        </w:tc>
        <w:tc>
          <w:tcPr>
            <w:tcW w:w="1985" w:type="dxa"/>
          </w:tcPr>
          <w:p w:rsidR="00311F0B" w:rsidRPr="00B8130F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11F0B" w:rsidRPr="00B8130F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B8130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34" w:type="dxa"/>
          </w:tcPr>
          <w:p w:rsidR="00311F0B" w:rsidRPr="00B8130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5528" w:type="dxa"/>
          </w:tcPr>
          <w:p w:rsidR="00311F0B" w:rsidRPr="00B8130F" w:rsidRDefault="00311F0B" w:rsidP="006451F1">
            <w:pPr>
              <w:rPr>
                <w:sz w:val="24"/>
                <w:szCs w:val="24"/>
              </w:rPr>
            </w:pPr>
            <w:r w:rsidRPr="00B8130F">
              <w:rPr>
                <w:sz w:val="24"/>
                <w:szCs w:val="24"/>
              </w:rPr>
              <w:t>Развитие ребенка до школы</w:t>
            </w:r>
          </w:p>
        </w:tc>
        <w:tc>
          <w:tcPr>
            <w:tcW w:w="1985" w:type="dxa"/>
          </w:tcPr>
          <w:p w:rsidR="00311F0B" w:rsidRPr="0073757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Pr="00737572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B8130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34" w:type="dxa"/>
          </w:tcPr>
          <w:p w:rsidR="00311F0B" w:rsidRPr="00B8130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5528" w:type="dxa"/>
          </w:tcPr>
          <w:p w:rsidR="00311F0B" w:rsidRPr="00B8130F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</w:t>
            </w:r>
          </w:p>
        </w:tc>
        <w:tc>
          <w:tcPr>
            <w:tcW w:w="1985" w:type="dxa"/>
          </w:tcPr>
          <w:p w:rsidR="00311F0B" w:rsidRPr="0073757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Pr="00737572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34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«Линия жизни человека»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737572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11F0B" w:rsidRPr="00737572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Pr="00737572" w:rsidRDefault="00311F0B" w:rsidP="006451F1">
            <w:pPr>
              <w:rPr>
                <w:b/>
                <w:sz w:val="24"/>
                <w:szCs w:val="24"/>
              </w:rPr>
            </w:pPr>
            <w:r w:rsidRPr="00737572">
              <w:rPr>
                <w:b/>
                <w:sz w:val="24"/>
                <w:szCs w:val="24"/>
              </w:rPr>
              <w:t>Знакомимся с психологией</w:t>
            </w:r>
          </w:p>
        </w:tc>
        <w:tc>
          <w:tcPr>
            <w:tcW w:w="1985" w:type="dxa"/>
          </w:tcPr>
          <w:p w:rsidR="00311F0B" w:rsidRPr="00737572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11F0B" w:rsidRPr="00737572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26" w:type="dxa"/>
            <w:gridSpan w:val="3"/>
          </w:tcPr>
          <w:p w:rsidR="00311F0B" w:rsidRPr="0073757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34" w:type="dxa"/>
          </w:tcPr>
          <w:p w:rsidR="00311F0B" w:rsidRPr="0073757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Я?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Pr="0073757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56" w:type="dxa"/>
            <w:gridSpan w:val="2"/>
          </w:tcPr>
          <w:p w:rsidR="00311F0B" w:rsidRPr="00737572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быть внимательными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запоминать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Фантазирование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придумывать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«быть умным»?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Pr="005C038F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 w:rsidRPr="005C038F">
              <w:rPr>
                <w:b/>
                <w:sz w:val="24"/>
                <w:szCs w:val="24"/>
              </w:rPr>
              <w:t>Эмоции и настроение</w:t>
            </w:r>
          </w:p>
        </w:tc>
        <w:tc>
          <w:tcPr>
            <w:tcW w:w="1985" w:type="dxa"/>
          </w:tcPr>
          <w:p w:rsidR="00311F0B" w:rsidRPr="005C038F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11F0B" w:rsidRPr="005C038F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эмоции?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поднять настроение?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Pr="005C038F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311F0B" w:rsidRPr="005C038F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Pr="005C038F" w:rsidRDefault="00311F0B" w:rsidP="006451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  <w:r w:rsidRPr="005C038F">
              <w:rPr>
                <w:b/>
                <w:sz w:val="24"/>
                <w:szCs w:val="24"/>
              </w:rPr>
              <w:t xml:space="preserve"> Общение</w:t>
            </w:r>
          </w:p>
        </w:tc>
        <w:tc>
          <w:tcPr>
            <w:tcW w:w="1985" w:type="dxa"/>
          </w:tcPr>
          <w:p w:rsidR="00311F0B" w:rsidRPr="005C038F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11F0B" w:rsidRPr="005C038F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04" w:type="dxa"/>
            <w:gridSpan w:val="2"/>
          </w:tcPr>
          <w:p w:rsidR="00311F0B" w:rsidRPr="005C038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56" w:type="dxa"/>
            <w:gridSpan w:val="2"/>
          </w:tcPr>
          <w:p w:rsidR="00311F0B" w:rsidRPr="005C038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5528" w:type="dxa"/>
          </w:tcPr>
          <w:p w:rsidR="00311F0B" w:rsidRPr="005C038F" w:rsidRDefault="00311F0B" w:rsidP="006451F1">
            <w:pPr>
              <w:rPr>
                <w:sz w:val="24"/>
                <w:szCs w:val="24"/>
              </w:rPr>
            </w:pPr>
            <w:r w:rsidRPr="005C038F">
              <w:rPr>
                <w:sz w:val="24"/>
                <w:szCs w:val="24"/>
              </w:rPr>
              <w:t>Речевое общение</w:t>
            </w:r>
          </w:p>
        </w:tc>
        <w:tc>
          <w:tcPr>
            <w:tcW w:w="1985" w:type="dxa"/>
          </w:tcPr>
          <w:p w:rsidR="00311F0B" w:rsidRPr="003A03BA" w:rsidRDefault="00311F0B" w:rsidP="006451F1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Pr="005C038F" w:rsidRDefault="00311F0B" w:rsidP="006451F1">
            <w:pPr>
              <w:rPr>
                <w:sz w:val="24"/>
                <w:szCs w:val="24"/>
              </w:rPr>
            </w:pPr>
            <w:r w:rsidRPr="005C038F">
              <w:rPr>
                <w:sz w:val="24"/>
                <w:szCs w:val="24"/>
              </w:rPr>
              <w:t>Вредные советы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Pr="005C038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56" w:type="dxa"/>
            <w:gridSpan w:val="2"/>
          </w:tcPr>
          <w:p w:rsidR="00311F0B" w:rsidRPr="005C038F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</w:t>
            </w:r>
          </w:p>
        </w:tc>
        <w:tc>
          <w:tcPr>
            <w:tcW w:w="5528" w:type="dxa"/>
          </w:tcPr>
          <w:p w:rsidR="00311F0B" w:rsidRPr="005C038F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Неречевое общение. Жесты.</w:t>
            </w:r>
          </w:p>
        </w:tc>
        <w:tc>
          <w:tcPr>
            <w:tcW w:w="1985" w:type="dxa"/>
          </w:tcPr>
          <w:p w:rsidR="00311F0B" w:rsidRPr="005C038F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Pr="005C038F" w:rsidRDefault="00311F0B" w:rsidP="00645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общения</w:t>
            </w:r>
          </w:p>
        </w:tc>
        <w:tc>
          <w:tcPr>
            <w:tcW w:w="1985" w:type="dxa"/>
          </w:tcPr>
          <w:p w:rsidR="00311F0B" w:rsidRPr="003A03BA" w:rsidRDefault="00311F0B" w:rsidP="006451F1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</w:t>
            </w:r>
          </w:p>
        </w:tc>
        <w:tc>
          <w:tcPr>
            <w:tcW w:w="1985" w:type="dxa"/>
          </w:tcPr>
          <w:p w:rsidR="00311F0B" w:rsidRPr="003A03BA" w:rsidRDefault="00311F0B" w:rsidP="006451F1">
            <w:pPr>
              <w:jc w:val="center"/>
              <w:rPr>
                <w:sz w:val="24"/>
                <w:szCs w:val="24"/>
              </w:rPr>
            </w:pPr>
            <w:r w:rsidRPr="003A03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урегулирования конфликтов</w:t>
            </w:r>
          </w:p>
        </w:tc>
        <w:tc>
          <w:tcPr>
            <w:tcW w:w="1985" w:type="dxa"/>
          </w:tcPr>
          <w:p w:rsidR="00311F0B" w:rsidRPr="00B709EE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Pr="00B709EE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311F0B" w:rsidRPr="00B709EE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Pr="00B709EE" w:rsidRDefault="00311F0B" w:rsidP="006451F1">
            <w:pPr>
              <w:rPr>
                <w:b/>
                <w:sz w:val="24"/>
                <w:szCs w:val="24"/>
              </w:rPr>
            </w:pPr>
            <w:r w:rsidRPr="00B709EE">
              <w:rPr>
                <w:b/>
                <w:sz w:val="24"/>
                <w:szCs w:val="24"/>
              </w:rPr>
              <w:t>Противоречия</w:t>
            </w:r>
          </w:p>
        </w:tc>
        <w:tc>
          <w:tcPr>
            <w:tcW w:w="1985" w:type="dxa"/>
          </w:tcPr>
          <w:p w:rsidR="00311F0B" w:rsidRPr="00B709EE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11F0B" w:rsidRPr="00B709EE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противоречии. </w:t>
            </w:r>
          </w:p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предметах</w:t>
            </w:r>
          </w:p>
        </w:tc>
        <w:tc>
          <w:tcPr>
            <w:tcW w:w="1985" w:type="dxa"/>
          </w:tcPr>
          <w:p w:rsidR="00311F0B" w:rsidRPr="00B709EE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проблемный диалог, анализ сказки, анализ ситуации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явлениях природы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ситуации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свойствах характера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свойствах характера (продолжение)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ситуациях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5528" w:type="dxa"/>
          </w:tcPr>
          <w:p w:rsidR="00311F0B" w:rsidRPr="002229F5" w:rsidRDefault="00311F0B" w:rsidP="006451F1">
            <w:pPr>
              <w:rPr>
                <w:sz w:val="24"/>
                <w:szCs w:val="24"/>
              </w:rPr>
            </w:pPr>
            <w:r w:rsidRPr="002229F5">
              <w:rPr>
                <w:sz w:val="24"/>
                <w:szCs w:val="24"/>
              </w:rPr>
              <w:t>Противоречия в ситуациях (продолжение)</w:t>
            </w:r>
          </w:p>
        </w:tc>
        <w:tc>
          <w:tcPr>
            <w:tcW w:w="1985" w:type="dxa"/>
          </w:tcPr>
          <w:p w:rsidR="00311F0B" w:rsidRPr="002229F5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 w:rsidRPr="007037FC">
              <w:rPr>
                <w:sz w:val="24"/>
                <w:szCs w:val="24"/>
              </w:rPr>
              <w:t>Самооценка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5528" w:type="dxa"/>
          </w:tcPr>
          <w:p w:rsidR="00311F0B" w:rsidRPr="002229F5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Противоречие «цель – средство»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</w:tr>
      <w:tr w:rsidR="00311F0B" w:rsidTr="006451F1">
        <w:trPr>
          <w:trHeight w:val="573"/>
        </w:trPr>
        <w:tc>
          <w:tcPr>
            <w:tcW w:w="904" w:type="dxa"/>
            <w:gridSpan w:val="2"/>
          </w:tcPr>
          <w:p w:rsidR="00311F0B" w:rsidRPr="00C53A48" w:rsidRDefault="00311F0B" w:rsidP="006451F1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311F0B" w:rsidRPr="00C53A48" w:rsidRDefault="00311F0B" w:rsidP="00645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Pr="00C53A48" w:rsidRDefault="00311F0B" w:rsidP="006451F1">
            <w:pPr>
              <w:rPr>
                <w:b/>
                <w:sz w:val="24"/>
                <w:szCs w:val="24"/>
              </w:rPr>
            </w:pPr>
            <w:r w:rsidRPr="00C53A48">
              <w:rPr>
                <w:b/>
                <w:sz w:val="24"/>
                <w:szCs w:val="24"/>
              </w:rPr>
              <w:t>Мы и окружающие</w:t>
            </w:r>
          </w:p>
        </w:tc>
        <w:tc>
          <w:tcPr>
            <w:tcW w:w="1985" w:type="dxa"/>
          </w:tcPr>
          <w:p w:rsidR="00311F0B" w:rsidRPr="00C53A48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11F0B" w:rsidRPr="00C53A48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311F0B" w:rsidTr="006451F1">
        <w:tc>
          <w:tcPr>
            <w:tcW w:w="904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756" w:type="dxa"/>
            <w:gridSpan w:val="2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экскурсии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</w:tr>
      <w:tr w:rsidR="00311F0B" w:rsidTr="006451F1"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в окружающем мире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диалог</w:t>
            </w:r>
          </w:p>
        </w:tc>
      </w:tr>
      <w:tr w:rsidR="00311F0B" w:rsidTr="006451F1"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с </w:t>
            </w:r>
            <w:proofErr w:type="gramStart"/>
            <w:r>
              <w:rPr>
                <w:sz w:val="24"/>
                <w:szCs w:val="24"/>
              </w:rPr>
              <w:t>незнакомыми</w:t>
            </w:r>
            <w:proofErr w:type="gramEnd"/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Pr="00C53A48" w:rsidRDefault="00311F0B" w:rsidP="006451F1">
            <w:pPr>
              <w:rPr>
                <w:b/>
                <w:sz w:val="24"/>
                <w:szCs w:val="24"/>
              </w:rPr>
            </w:pPr>
            <w:r w:rsidRPr="00C53A48">
              <w:rPr>
                <w:b/>
                <w:sz w:val="24"/>
                <w:szCs w:val="24"/>
              </w:rPr>
              <w:t>Подведение итогов обучения</w:t>
            </w:r>
          </w:p>
        </w:tc>
        <w:tc>
          <w:tcPr>
            <w:tcW w:w="1985" w:type="dxa"/>
          </w:tcPr>
          <w:p w:rsidR="00311F0B" w:rsidRPr="00C53A48" w:rsidRDefault="00311F0B" w:rsidP="00645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11F0B" w:rsidRPr="00C53A48" w:rsidRDefault="00311F0B" w:rsidP="006451F1">
            <w:pPr>
              <w:rPr>
                <w:b/>
                <w:sz w:val="24"/>
                <w:szCs w:val="24"/>
              </w:rPr>
            </w:pPr>
          </w:p>
        </w:tc>
      </w:tr>
      <w:tr w:rsidR="00311F0B" w:rsidTr="006451F1"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хороший, ты - хороший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311F0B" w:rsidTr="006451F1">
        <w:trPr>
          <w:trHeight w:val="345"/>
        </w:trPr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03.05.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отзыв</w:t>
            </w:r>
          </w:p>
        </w:tc>
      </w:tr>
      <w:tr w:rsidR="00311F0B" w:rsidTr="006451F1">
        <w:trPr>
          <w:trHeight w:val="300"/>
        </w:trPr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</w:tr>
      <w:tr w:rsidR="00311F0B" w:rsidTr="006451F1">
        <w:trPr>
          <w:trHeight w:val="271"/>
        </w:trPr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</w:tr>
      <w:tr w:rsidR="00311F0B" w:rsidTr="006451F1">
        <w:trPr>
          <w:trHeight w:val="240"/>
        </w:trPr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</w:tr>
      <w:tr w:rsidR="00311F0B" w:rsidTr="006451F1">
        <w:trPr>
          <w:trHeight w:val="195"/>
        </w:trPr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</w:tr>
      <w:tr w:rsidR="00311F0B" w:rsidTr="006451F1">
        <w:tc>
          <w:tcPr>
            <w:tcW w:w="889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11F0B" w:rsidRDefault="00311F0B" w:rsidP="006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часа</w:t>
            </w:r>
          </w:p>
        </w:tc>
        <w:tc>
          <w:tcPr>
            <w:tcW w:w="3260" w:type="dxa"/>
          </w:tcPr>
          <w:p w:rsidR="00311F0B" w:rsidRDefault="00311F0B" w:rsidP="006451F1">
            <w:pPr>
              <w:rPr>
                <w:sz w:val="24"/>
                <w:szCs w:val="24"/>
              </w:rPr>
            </w:pPr>
          </w:p>
        </w:tc>
      </w:tr>
    </w:tbl>
    <w:p w:rsidR="00A73F66" w:rsidRDefault="00A73F66" w:rsidP="00C01A20"/>
    <w:p w:rsidR="00BA7263" w:rsidRDefault="00BA7263" w:rsidP="00A73F66">
      <w:pPr>
        <w:jc w:val="center"/>
        <w:rPr>
          <w:b/>
          <w:sz w:val="28"/>
          <w:szCs w:val="28"/>
        </w:rPr>
      </w:pPr>
    </w:p>
    <w:p w:rsidR="00BA7263" w:rsidRDefault="00BA7263" w:rsidP="00A73F66">
      <w:pPr>
        <w:jc w:val="center"/>
        <w:rPr>
          <w:b/>
          <w:sz w:val="28"/>
          <w:szCs w:val="28"/>
        </w:rPr>
      </w:pPr>
    </w:p>
    <w:p w:rsidR="00BA7263" w:rsidRDefault="00BA7263" w:rsidP="00A73F66">
      <w:pPr>
        <w:jc w:val="center"/>
        <w:rPr>
          <w:b/>
          <w:sz w:val="28"/>
          <w:szCs w:val="28"/>
        </w:rPr>
      </w:pPr>
    </w:p>
    <w:p w:rsidR="00BA7263" w:rsidRDefault="00BA7263" w:rsidP="00A73F66">
      <w:pPr>
        <w:jc w:val="center"/>
        <w:rPr>
          <w:b/>
          <w:sz w:val="28"/>
          <w:szCs w:val="28"/>
        </w:rPr>
      </w:pPr>
    </w:p>
    <w:p w:rsidR="00BA7263" w:rsidRDefault="00BA7263" w:rsidP="00A73F66">
      <w:pPr>
        <w:jc w:val="center"/>
        <w:rPr>
          <w:b/>
          <w:sz w:val="28"/>
          <w:szCs w:val="28"/>
        </w:rPr>
      </w:pPr>
    </w:p>
    <w:p w:rsidR="00A73F66" w:rsidRDefault="00A73F66" w:rsidP="00A73F66">
      <w:pPr>
        <w:jc w:val="center"/>
        <w:rPr>
          <w:b/>
          <w:sz w:val="28"/>
          <w:szCs w:val="28"/>
        </w:rPr>
      </w:pPr>
      <w:r w:rsidRPr="00851053">
        <w:rPr>
          <w:b/>
          <w:sz w:val="28"/>
          <w:szCs w:val="28"/>
        </w:rPr>
        <w:t>Список рекомендуемой литературы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D878B2">
        <w:rPr>
          <w:sz w:val="28"/>
          <w:szCs w:val="28"/>
        </w:rPr>
        <w:t>Амонашвили</w:t>
      </w:r>
      <w:proofErr w:type="spellEnd"/>
      <w:r w:rsidRPr="00D878B2">
        <w:rPr>
          <w:sz w:val="28"/>
          <w:szCs w:val="28"/>
        </w:rPr>
        <w:t xml:space="preserve"> Ш.А. Здравствуйте, дети!: Пособие для учителя / Ш.А. </w:t>
      </w:r>
      <w:proofErr w:type="spellStart"/>
      <w:r w:rsidRPr="00D878B2">
        <w:rPr>
          <w:sz w:val="28"/>
          <w:szCs w:val="28"/>
        </w:rPr>
        <w:t>Амонашвили</w:t>
      </w:r>
      <w:proofErr w:type="spellEnd"/>
      <w:r w:rsidRPr="00D878B2">
        <w:rPr>
          <w:sz w:val="28"/>
          <w:szCs w:val="28"/>
        </w:rPr>
        <w:t xml:space="preserve">. </w:t>
      </w:r>
      <w:proofErr w:type="gramStart"/>
      <w:r w:rsidRPr="00D878B2">
        <w:rPr>
          <w:sz w:val="28"/>
          <w:szCs w:val="28"/>
        </w:rPr>
        <w:t>–М</w:t>
      </w:r>
      <w:proofErr w:type="gramEnd"/>
      <w:r w:rsidRPr="00D878B2">
        <w:rPr>
          <w:sz w:val="28"/>
          <w:szCs w:val="28"/>
        </w:rPr>
        <w:t>.: Просвещение, 1983.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D878B2">
        <w:rPr>
          <w:sz w:val="28"/>
          <w:szCs w:val="28"/>
        </w:rPr>
        <w:t>Гин</w:t>
      </w:r>
      <w:proofErr w:type="spellEnd"/>
      <w:r w:rsidRPr="00D878B2">
        <w:rPr>
          <w:sz w:val="28"/>
          <w:szCs w:val="28"/>
        </w:rPr>
        <w:t xml:space="preserve">, С.И. Первые дни в школе /С.И. </w:t>
      </w:r>
      <w:proofErr w:type="spellStart"/>
      <w:r w:rsidRPr="00D878B2">
        <w:rPr>
          <w:sz w:val="28"/>
          <w:szCs w:val="28"/>
        </w:rPr>
        <w:t>Гин</w:t>
      </w:r>
      <w:proofErr w:type="spellEnd"/>
      <w:r w:rsidRPr="00D878B2">
        <w:rPr>
          <w:sz w:val="28"/>
          <w:szCs w:val="28"/>
        </w:rPr>
        <w:t>, И.Е. Прокопенко, - М.: ВИТА ПРЕСС, 2008.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78B2">
        <w:rPr>
          <w:sz w:val="28"/>
          <w:szCs w:val="28"/>
        </w:rPr>
        <w:t xml:space="preserve">Дитрих, А. Почемучка/ А. Дитрих (и </w:t>
      </w:r>
      <w:proofErr w:type="spellStart"/>
      <w:proofErr w:type="gramStart"/>
      <w:r w:rsidRPr="00D878B2">
        <w:rPr>
          <w:sz w:val="28"/>
          <w:szCs w:val="28"/>
        </w:rPr>
        <w:t>др</w:t>
      </w:r>
      <w:proofErr w:type="spellEnd"/>
      <w:proofErr w:type="gramEnd"/>
      <w:r w:rsidRPr="00D878B2">
        <w:rPr>
          <w:sz w:val="28"/>
          <w:szCs w:val="28"/>
        </w:rPr>
        <w:t>). – М.: Педагогика, 1987.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D878B2">
        <w:rPr>
          <w:sz w:val="28"/>
          <w:szCs w:val="28"/>
        </w:rPr>
        <w:t>Кумекер</w:t>
      </w:r>
      <w:proofErr w:type="spellEnd"/>
      <w:r w:rsidRPr="00D878B2">
        <w:rPr>
          <w:sz w:val="28"/>
          <w:szCs w:val="28"/>
        </w:rPr>
        <w:t xml:space="preserve">, Л. Свобода учиться: пособие для учителя / Л. </w:t>
      </w:r>
      <w:proofErr w:type="spellStart"/>
      <w:r w:rsidRPr="00D878B2">
        <w:rPr>
          <w:sz w:val="28"/>
          <w:szCs w:val="28"/>
        </w:rPr>
        <w:t>Кумекер</w:t>
      </w:r>
      <w:proofErr w:type="spellEnd"/>
      <w:r w:rsidRPr="00D878B2">
        <w:rPr>
          <w:sz w:val="28"/>
          <w:szCs w:val="28"/>
        </w:rPr>
        <w:t>, Д..С. Шейн. – М.: Народное образование, 1994.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78B2">
        <w:rPr>
          <w:sz w:val="28"/>
          <w:szCs w:val="28"/>
        </w:rPr>
        <w:t xml:space="preserve">Психология: </w:t>
      </w:r>
      <w:proofErr w:type="spellStart"/>
      <w:r w:rsidRPr="00D878B2">
        <w:rPr>
          <w:sz w:val="28"/>
          <w:szCs w:val="28"/>
        </w:rPr>
        <w:t>учебн</w:t>
      </w:r>
      <w:proofErr w:type="spellEnd"/>
      <w:r w:rsidRPr="00D878B2">
        <w:rPr>
          <w:sz w:val="28"/>
          <w:szCs w:val="28"/>
        </w:rPr>
        <w:t xml:space="preserve">. пособие для начальной школы / под </w:t>
      </w:r>
      <w:proofErr w:type="spellStart"/>
      <w:r w:rsidRPr="00D878B2">
        <w:rPr>
          <w:sz w:val="28"/>
          <w:szCs w:val="28"/>
        </w:rPr>
        <w:t>редакц</w:t>
      </w:r>
      <w:proofErr w:type="spellEnd"/>
      <w:r w:rsidRPr="00D878B2">
        <w:rPr>
          <w:sz w:val="28"/>
          <w:szCs w:val="28"/>
        </w:rPr>
        <w:t>. И.В. Дубровиной. – М.:</w:t>
      </w:r>
      <w:proofErr w:type="spellStart"/>
      <w:r w:rsidRPr="00D878B2">
        <w:rPr>
          <w:sz w:val="28"/>
          <w:szCs w:val="28"/>
        </w:rPr>
        <w:t>Гардарика</w:t>
      </w:r>
      <w:proofErr w:type="spellEnd"/>
      <w:r w:rsidRPr="00D878B2">
        <w:rPr>
          <w:sz w:val="28"/>
          <w:szCs w:val="28"/>
        </w:rPr>
        <w:t>, 1998.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78B2">
        <w:rPr>
          <w:sz w:val="28"/>
          <w:szCs w:val="28"/>
        </w:rPr>
        <w:t>Рябцева, С.Л. Дети восьмидесятых: Дневник учителя /С.Л. Рябцева. – М.: педагогика, 1989.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D878B2">
        <w:rPr>
          <w:sz w:val="28"/>
          <w:szCs w:val="28"/>
        </w:rPr>
        <w:t>Субботский</w:t>
      </w:r>
      <w:proofErr w:type="spellEnd"/>
      <w:r w:rsidRPr="00D878B2">
        <w:rPr>
          <w:sz w:val="28"/>
          <w:szCs w:val="28"/>
        </w:rPr>
        <w:t xml:space="preserve">, Е.В. Ребенок открывает мир: кн. Для воспитателя дет. Сада /Е.В. </w:t>
      </w:r>
      <w:proofErr w:type="spellStart"/>
      <w:r w:rsidRPr="00D878B2">
        <w:rPr>
          <w:sz w:val="28"/>
          <w:szCs w:val="28"/>
        </w:rPr>
        <w:t>Субботский</w:t>
      </w:r>
      <w:proofErr w:type="spellEnd"/>
      <w:r w:rsidRPr="00D878B2">
        <w:rPr>
          <w:sz w:val="28"/>
          <w:szCs w:val="28"/>
        </w:rPr>
        <w:t>. – М.: Просвещение, 1991.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78B2">
        <w:rPr>
          <w:sz w:val="28"/>
          <w:szCs w:val="28"/>
        </w:rPr>
        <w:t xml:space="preserve">Чистякова, М.И. </w:t>
      </w:r>
      <w:proofErr w:type="spellStart"/>
      <w:r w:rsidRPr="00D878B2">
        <w:rPr>
          <w:sz w:val="28"/>
          <w:szCs w:val="28"/>
        </w:rPr>
        <w:t>Психогимнастика</w:t>
      </w:r>
      <w:proofErr w:type="spellEnd"/>
      <w:r w:rsidRPr="00D878B2">
        <w:rPr>
          <w:sz w:val="28"/>
          <w:szCs w:val="28"/>
        </w:rPr>
        <w:t xml:space="preserve">  /</w:t>
      </w:r>
      <w:proofErr w:type="spellStart"/>
      <w:r w:rsidRPr="00D878B2">
        <w:rPr>
          <w:sz w:val="28"/>
          <w:szCs w:val="28"/>
        </w:rPr>
        <w:t>М.И.Чистякова</w:t>
      </w:r>
      <w:proofErr w:type="spellEnd"/>
      <w:r w:rsidRPr="00D878B2">
        <w:rPr>
          <w:sz w:val="28"/>
          <w:szCs w:val="28"/>
        </w:rPr>
        <w:t>. – М.: Просвещение, 1990.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D878B2">
        <w:rPr>
          <w:sz w:val="28"/>
          <w:szCs w:val="28"/>
        </w:rPr>
        <w:t>Шнекендорф</w:t>
      </w:r>
      <w:proofErr w:type="spellEnd"/>
      <w:r w:rsidRPr="00D878B2">
        <w:rPr>
          <w:sz w:val="28"/>
          <w:szCs w:val="28"/>
        </w:rPr>
        <w:t>, З.К.  Младшим школьникам о правах ребенка:</w:t>
      </w:r>
    </w:p>
    <w:p w:rsidR="00A73F66" w:rsidRPr="00D878B2" w:rsidRDefault="00A73F66" w:rsidP="00A73F66">
      <w:pPr>
        <w:pStyle w:val="a3"/>
        <w:ind w:left="360"/>
        <w:rPr>
          <w:sz w:val="28"/>
          <w:szCs w:val="28"/>
        </w:rPr>
      </w:pPr>
      <w:r w:rsidRPr="00D878B2">
        <w:rPr>
          <w:sz w:val="28"/>
          <w:szCs w:val="28"/>
        </w:rPr>
        <w:t xml:space="preserve"> Пособие для учителя /З.К. </w:t>
      </w:r>
      <w:proofErr w:type="spellStart"/>
      <w:r w:rsidRPr="00D878B2">
        <w:rPr>
          <w:sz w:val="28"/>
          <w:szCs w:val="28"/>
        </w:rPr>
        <w:t>Шнекендорф</w:t>
      </w:r>
      <w:proofErr w:type="spellEnd"/>
      <w:r w:rsidRPr="00D878B2">
        <w:rPr>
          <w:sz w:val="28"/>
          <w:szCs w:val="28"/>
        </w:rPr>
        <w:t>. – М.:  ВИТА - ПРЕСС, 1997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78B2">
        <w:rPr>
          <w:sz w:val="28"/>
          <w:szCs w:val="28"/>
        </w:rPr>
        <w:t xml:space="preserve">Юдин, Г. Главное чудо света / Г. Юдин. М.: </w:t>
      </w:r>
      <w:proofErr w:type="spellStart"/>
      <w:r w:rsidRPr="00D878B2">
        <w:rPr>
          <w:sz w:val="28"/>
          <w:szCs w:val="28"/>
        </w:rPr>
        <w:t>Педегогика</w:t>
      </w:r>
      <w:proofErr w:type="spellEnd"/>
      <w:r w:rsidRPr="00D878B2">
        <w:rPr>
          <w:sz w:val="28"/>
          <w:szCs w:val="28"/>
        </w:rPr>
        <w:t>, 1991</w:t>
      </w:r>
    </w:p>
    <w:p w:rsidR="00A73F66" w:rsidRPr="00D878B2" w:rsidRDefault="00A73F66" w:rsidP="00A73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78B2">
        <w:rPr>
          <w:sz w:val="28"/>
          <w:szCs w:val="28"/>
        </w:rPr>
        <w:t>Якобсон, С. Последняя победа Буратино /С. Якобсон,  И. Прусс. – М.: Знание, 1983.</w:t>
      </w:r>
    </w:p>
    <w:p w:rsidR="00A73F66" w:rsidRPr="00851053" w:rsidRDefault="00A73F66" w:rsidP="00A73F66">
      <w:pPr>
        <w:pStyle w:val="a3"/>
        <w:ind w:left="720"/>
        <w:rPr>
          <w:sz w:val="24"/>
          <w:szCs w:val="24"/>
        </w:rPr>
      </w:pPr>
    </w:p>
    <w:p w:rsidR="00A73F66" w:rsidRDefault="00A73F66" w:rsidP="00A73F66"/>
    <w:p w:rsidR="00906A19" w:rsidRDefault="00906A19"/>
    <w:sectPr w:rsidR="00906A19" w:rsidSect="00BA72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48D"/>
    <w:multiLevelType w:val="hybridMultilevel"/>
    <w:tmpl w:val="DDF8EE14"/>
    <w:lvl w:ilvl="0" w:tplc="6428B1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093C"/>
    <w:multiLevelType w:val="multilevel"/>
    <w:tmpl w:val="8FC03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62615F"/>
    <w:multiLevelType w:val="hybridMultilevel"/>
    <w:tmpl w:val="0E7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202F"/>
    <w:multiLevelType w:val="multilevel"/>
    <w:tmpl w:val="71C4F9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37"/>
    <w:rsid w:val="002A0CFE"/>
    <w:rsid w:val="002C0121"/>
    <w:rsid w:val="00311F0B"/>
    <w:rsid w:val="00471B9A"/>
    <w:rsid w:val="00481F1B"/>
    <w:rsid w:val="005050F1"/>
    <w:rsid w:val="00564032"/>
    <w:rsid w:val="00637A51"/>
    <w:rsid w:val="0064476B"/>
    <w:rsid w:val="00646095"/>
    <w:rsid w:val="00663037"/>
    <w:rsid w:val="0067721B"/>
    <w:rsid w:val="00713852"/>
    <w:rsid w:val="00904D92"/>
    <w:rsid w:val="00906A19"/>
    <w:rsid w:val="00936C0C"/>
    <w:rsid w:val="009B3384"/>
    <w:rsid w:val="00A47A3C"/>
    <w:rsid w:val="00A73F66"/>
    <w:rsid w:val="00B10422"/>
    <w:rsid w:val="00B30EF2"/>
    <w:rsid w:val="00BA7263"/>
    <w:rsid w:val="00BD4BC0"/>
    <w:rsid w:val="00C01A20"/>
    <w:rsid w:val="00C455D3"/>
    <w:rsid w:val="00C6444F"/>
    <w:rsid w:val="00C74425"/>
    <w:rsid w:val="00CF773A"/>
    <w:rsid w:val="00D36C72"/>
    <w:rsid w:val="00D5170D"/>
    <w:rsid w:val="00E00274"/>
    <w:rsid w:val="00EB1125"/>
    <w:rsid w:val="00F7094B"/>
    <w:rsid w:val="00FB5255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6B"/>
    <w:pPr>
      <w:spacing w:after="0" w:line="240" w:lineRule="auto"/>
    </w:pPr>
  </w:style>
  <w:style w:type="table" w:styleId="a4">
    <w:name w:val="Table Grid"/>
    <w:basedOn w:val="a1"/>
    <w:uiPriority w:val="59"/>
    <w:rsid w:val="0090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6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6B"/>
    <w:pPr>
      <w:spacing w:after="0" w:line="240" w:lineRule="auto"/>
    </w:pPr>
  </w:style>
  <w:style w:type="table" w:styleId="a4">
    <w:name w:val="Table Grid"/>
    <w:basedOn w:val="a1"/>
    <w:uiPriority w:val="59"/>
    <w:rsid w:val="0090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6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чернышова</cp:lastModifiedBy>
  <cp:revision>42</cp:revision>
  <cp:lastPrinted>2017-11-19T15:11:00Z</cp:lastPrinted>
  <dcterms:created xsi:type="dcterms:W3CDTF">2016-09-10T14:57:00Z</dcterms:created>
  <dcterms:modified xsi:type="dcterms:W3CDTF">2017-11-19T15:14:00Z</dcterms:modified>
</cp:coreProperties>
</file>