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0C" w:rsidRPr="00BE64CD" w:rsidRDefault="00BE64CD" w:rsidP="00BE64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CD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BE64CD" w:rsidRDefault="00BE64CD" w:rsidP="00BE64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CD">
        <w:rPr>
          <w:rFonts w:ascii="Times New Roman" w:hAnsi="Times New Roman" w:cs="Times New Roman"/>
          <w:b/>
          <w:sz w:val="24"/>
          <w:szCs w:val="24"/>
        </w:rPr>
        <w:t xml:space="preserve">по результатам  государственной итоговой аттестации выпускников </w:t>
      </w:r>
    </w:p>
    <w:p w:rsidR="00BE64CD" w:rsidRDefault="00BE64CD" w:rsidP="00BE64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CD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BE64CD">
        <w:rPr>
          <w:rFonts w:ascii="Times New Roman" w:hAnsi="Times New Roman" w:cs="Times New Roman"/>
          <w:b/>
          <w:sz w:val="24"/>
          <w:szCs w:val="24"/>
        </w:rPr>
        <w:t>Маныч</w:t>
      </w:r>
      <w:proofErr w:type="spellEnd"/>
      <w:r w:rsidRPr="00BE64C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BE64CD">
        <w:rPr>
          <w:rFonts w:ascii="Times New Roman" w:hAnsi="Times New Roman" w:cs="Times New Roman"/>
          <w:b/>
          <w:sz w:val="24"/>
          <w:szCs w:val="24"/>
        </w:rPr>
        <w:t>Балабинской</w:t>
      </w:r>
      <w:proofErr w:type="spellEnd"/>
      <w:r w:rsidRPr="00BE64CD">
        <w:rPr>
          <w:rFonts w:ascii="Times New Roman" w:hAnsi="Times New Roman" w:cs="Times New Roman"/>
          <w:b/>
          <w:sz w:val="24"/>
          <w:szCs w:val="24"/>
        </w:rPr>
        <w:t xml:space="preserve"> ООШ 2017 года, </w:t>
      </w:r>
    </w:p>
    <w:p w:rsidR="00BE64CD" w:rsidRDefault="00BE64CD" w:rsidP="00BE64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64CD">
        <w:rPr>
          <w:rFonts w:ascii="Times New Roman" w:hAnsi="Times New Roman" w:cs="Times New Roman"/>
          <w:b/>
          <w:sz w:val="24"/>
          <w:szCs w:val="24"/>
        </w:rPr>
        <w:t>освоивших</w:t>
      </w:r>
      <w:proofErr w:type="gramEnd"/>
      <w:r w:rsidRPr="00BE64CD">
        <w:rPr>
          <w:rFonts w:ascii="Times New Roman" w:hAnsi="Times New Roman" w:cs="Times New Roman"/>
          <w:b/>
          <w:sz w:val="24"/>
          <w:szCs w:val="24"/>
        </w:rPr>
        <w:t xml:space="preserve"> образовательные программы </w:t>
      </w:r>
    </w:p>
    <w:p w:rsidR="00BE64CD" w:rsidRPr="00BE64CD" w:rsidRDefault="00BE64CD" w:rsidP="00BE64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CD">
        <w:rPr>
          <w:rFonts w:ascii="Times New Roman" w:hAnsi="Times New Roman" w:cs="Times New Roman"/>
          <w:b/>
          <w:sz w:val="24"/>
          <w:szCs w:val="24"/>
        </w:rPr>
        <w:t>основного общего и образования.</w:t>
      </w:r>
    </w:p>
    <w:p w:rsidR="00BE64CD" w:rsidRDefault="00BE64CD" w:rsidP="00BE64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4CD" w:rsidRPr="00BE64CD" w:rsidRDefault="00BE64CD" w:rsidP="00BE64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64CD">
        <w:rPr>
          <w:rFonts w:ascii="Times New Roman" w:hAnsi="Times New Roman" w:cs="Times New Roman"/>
          <w:sz w:val="24"/>
          <w:szCs w:val="24"/>
        </w:rPr>
        <w:t>Государственная итоговая аттестация  выпускников 9 класса  в 2016-2017 учебном году осуществлялась в соответствии с нормативно - правовой базой федерального, регионального, муниципального уровней, утвержденными планами  мероприятий («дорожная карта») по подготовке к проведению  государственной итоговой аттестации по образовательным программам основного общего образования 2016-2017 учебном  году.</w:t>
      </w:r>
    </w:p>
    <w:p w:rsidR="00BE64CD" w:rsidRDefault="00BE64CD" w:rsidP="00BE64C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BE64CD">
        <w:rPr>
          <w:rFonts w:ascii="Times New Roman" w:hAnsi="Times New Roman" w:cs="Times New Roman"/>
          <w:bCs/>
          <w:sz w:val="24"/>
          <w:szCs w:val="24"/>
        </w:rPr>
        <w:t>В 2016-2017 учебном году основанием для  получения аттестата об основном общем образовании стала  успешная сдача ГИА-9 по 4 учебным предметам: 2 - обязательным и 2 - по выбору.</w:t>
      </w:r>
    </w:p>
    <w:p w:rsidR="002523BB" w:rsidRDefault="002523BB" w:rsidP="00BE64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3BB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23B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523BB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2523B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523BB">
        <w:rPr>
          <w:rFonts w:ascii="Times New Roman" w:hAnsi="Times New Roman" w:cs="Times New Roman"/>
          <w:sz w:val="24"/>
          <w:szCs w:val="24"/>
        </w:rPr>
        <w:t xml:space="preserve"> по русскому языку составил 100%, что соответствует уровню 2016 года. </w:t>
      </w:r>
      <w:r>
        <w:rPr>
          <w:rFonts w:ascii="Times New Roman" w:hAnsi="Times New Roman" w:cs="Times New Roman"/>
          <w:sz w:val="24"/>
          <w:szCs w:val="24"/>
        </w:rPr>
        <w:t xml:space="preserve">Качество знаний составило 43%, что  на 23,67%  ниже,  чем в 2016 году (66,67%). </w:t>
      </w:r>
      <w:r w:rsidR="006A4349">
        <w:rPr>
          <w:rFonts w:ascii="Times New Roman" w:hAnsi="Times New Roman" w:cs="Times New Roman"/>
          <w:sz w:val="24"/>
          <w:szCs w:val="24"/>
        </w:rPr>
        <w:t xml:space="preserve"> Качество знаний по школе ниже качества знаний по району на 13%.</w:t>
      </w:r>
    </w:p>
    <w:p w:rsidR="00BE64CD" w:rsidRDefault="00BE64CD" w:rsidP="00BE64C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1484F" w:rsidRDefault="0051484F" w:rsidP="00252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84F">
        <w:rPr>
          <w:rFonts w:ascii="Times New Roman" w:hAnsi="Times New Roman" w:cs="Times New Roman"/>
          <w:b/>
          <w:sz w:val="24"/>
          <w:szCs w:val="24"/>
        </w:rPr>
        <w:t>Итоги по русскому языку в форме ОГЭ– 2017</w:t>
      </w:r>
    </w:p>
    <w:tbl>
      <w:tblPr>
        <w:tblStyle w:val="a6"/>
        <w:tblW w:w="0" w:type="auto"/>
        <w:tblLook w:val="04A0"/>
      </w:tblPr>
      <w:tblGrid>
        <w:gridCol w:w="1440"/>
        <w:gridCol w:w="1929"/>
        <w:gridCol w:w="1417"/>
        <w:gridCol w:w="1418"/>
        <w:gridCol w:w="1417"/>
        <w:gridCol w:w="1418"/>
        <w:gridCol w:w="1417"/>
        <w:gridCol w:w="1559"/>
        <w:gridCol w:w="1607"/>
        <w:gridCol w:w="1589"/>
      </w:tblGrid>
      <w:tr w:rsidR="00A83DEF" w:rsidTr="00A83DEF">
        <w:trPr>
          <w:trHeight w:val="268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</w:tcBorders>
          </w:tcPr>
          <w:p w:rsidR="00A83DEF" w:rsidRDefault="00A83DEF" w:rsidP="00A8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417" w:type="dxa"/>
            <w:vMerge w:val="restart"/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18" w:type="dxa"/>
            <w:vMerge w:val="restart"/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17" w:type="dxa"/>
            <w:vMerge w:val="restart"/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18" w:type="dxa"/>
            <w:vMerge w:val="restart"/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3196" w:type="dxa"/>
            <w:gridSpan w:val="2"/>
            <w:tcBorders>
              <w:bottom w:val="single" w:sz="4" w:space="0" w:color="auto"/>
            </w:tcBorders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значение отметки</w:t>
            </w:r>
          </w:p>
        </w:tc>
      </w:tr>
      <w:tr w:rsidR="00A83DEF" w:rsidTr="00A83DEF">
        <w:trPr>
          <w:trHeight w:val="268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</w:tcBorders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607" w:type="dxa"/>
            <w:tcBorders>
              <w:top w:val="single" w:sz="4" w:space="0" w:color="auto"/>
              <w:right w:val="single" w:sz="4" w:space="0" w:color="auto"/>
            </w:tcBorders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A83DEF" w:rsidTr="00A83DEF">
        <w:tc>
          <w:tcPr>
            <w:tcW w:w="1440" w:type="dxa"/>
            <w:tcBorders>
              <w:right w:val="single" w:sz="4" w:space="0" w:color="auto"/>
            </w:tcBorders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A83DEF" w:rsidRDefault="00A83DEF" w:rsidP="00A8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59,5%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83DEF" w:rsidTr="00A83DEF">
        <w:tc>
          <w:tcPr>
            <w:tcW w:w="1440" w:type="dxa"/>
            <w:tcBorders>
              <w:right w:val="single" w:sz="4" w:space="0" w:color="auto"/>
            </w:tcBorders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A83DEF" w:rsidRDefault="00A83DEF" w:rsidP="00A8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57,44%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83DEF" w:rsidTr="00A83DEF">
        <w:tc>
          <w:tcPr>
            <w:tcW w:w="1440" w:type="dxa"/>
            <w:tcBorders>
              <w:right w:val="single" w:sz="4" w:space="0" w:color="auto"/>
            </w:tcBorders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A83DEF" w:rsidRDefault="00A83DEF" w:rsidP="00A8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83DEF" w:rsidRDefault="00A83DEF" w:rsidP="00514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51484F" w:rsidRDefault="0051484F" w:rsidP="00514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484F" w:rsidRDefault="0051484F" w:rsidP="00BE64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84F" w:rsidRDefault="00A83DEF" w:rsidP="00A83D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77660" cy="1865615"/>
            <wp:effectExtent l="19050" t="0" r="18090" b="12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1484F" w:rsidRDefault="0051484F" w:rsidP="00BE64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84F" w:rsidRDefault="0051484F" w:rsidP="00BE64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84F" w:rsidRDefault="0051484F" w:rsidP="00BE64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84F" w:rsidRDefault="0051484F" w:rsidP="00BE64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84F" w:rsidRDefault="0051484F" w:rsidP="00BE64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84F" w:rsidRDefault="0051484F" w:rsidP="00BE64C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1"/>
        <w:gridCol w:w="1320"/>
        <w:gridCol w:w="1089"/>
        <w:gridCol w:w="1843"/>
        <w:gridCol w:w="1222"/>
        <w:gridCol w:w="1330"/>
        <w:gridCol w:w="1827"/>
        <w:gridCol w:w="2009"/>
        <w:gridCol w:w="2102"/>
      </w:tblGrid>
      <w:tr w:rsidR="002523BB" w:rsidRPr="002523BB" w:rsidTr="002523BB">
        <w:trPr>
          <w:trHeight w:val="330"/>
          <w:jc w:val="center"/>
        </w:trPr>
        <w:tc>
          <w:tcPr>
            <w:tcW w:w="14743" w:type="dxa"/>
            <w:gridSpan w:val="9"/>
          </w:tcPr>
          <w:p w:rsidR="002523BB" w:rsidRPr="00F2420C" w:rsidRDefault="00F2420C" w:rsidP="00F24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20C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годовых  и экзаменационных отметок</w:t>
            </w:r>
          </w:p>
        </w:tc>
      </w:tr>
      <w:tr w:rsidR="002523BB" w:rsidRPr="002523BB" w:rsidTr="002523BB">
        <w:trPr>
          <w:trHeight w:val="234"/>
          <w:jc w:val="center"/>
        </w:trPr>
        <w:tc>
          <w:tcPr>
            <w:tcW w:w="2001" w:type="dxa"/>
            <w:vMerge w:val="restart"/>
          </w:tcPr>
          <w:p w:rsidR="002523BB" w:rsidRPr="00DE6784" w:rsidRDefault="002523BB" w:rsidP="00DE678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6784">
              <w:rPr>
                <w:rFonts w:ascii="Times New Roman" w:hAnsi="Times New Roman" w:cs="Times New Roman"/>
                <w:b/>
              </w:rPr>
              <w:t>Подтвердили</w:t>
            </w:r>
            <w:r w:rsidR="00DE6784" w:rsidRPr="00DE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7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6784" w:rsidRPr="00DE6784">
              <w:rPr>
                <w:rFonts w:ascii="Times New Roman" w:hAnsi="Times New Roman" w:cs="Times New Roman"/>
              </w:rPr>
              <w:t>количество учащихся</w:t>
            </w:r>
            <w:r w:rsidR="00DE67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gridSpan w:val="2"/>
          </w:tcPr>
          <w:p w:rsidR="002523BB" w:rsidRPr="002523BB" w:rsidRDefault="002523BB" w:rsidP="00252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3B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vMerge w:val="restart"/>
          </w:tcPr>
          <w:p w:rsidR="00DE6784" w:rsidRPr="00DE6784" w:rsidRDefault="002523BB" w:rsidP="00DE678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6784">
              <w:rPr>
                <w:rFonts w:ascii="Times New Roman" w:hAnsi="Times New Roman" w:cs="Times New Roman"/>
                <w:b/>
              </w:rPr>
              <w:t>Повысили</w:t>
            </w:r>
          </w:p>
          <w:p w:rsidR="002523BB" w:rsidRPr="002523BB" w:rsidRDefault="00DE6784" w:rsidP="00DE6784">
            <w:pPr>
              <w:pStyle w:val="a3"/>
              <w:jc w:val="center"/>
            </w:pPr>
            <w:r w:rsidRPr="00DE67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6784">
              <w:rPr>
                <w:rFonts w:ascii="Times New Roman" w:hAnsi="Times New Roman" w:cs="Times New Roman"/>
              </w:rPr>
              <w:t>количество учащихся)</w:t>
            </w:r>
          </w:p>
        </w:tc>
        <w:tc>
          <w:tcPr>
            <w:tcW w:w="2552" w:type="dxa"/>
            <w:gridSpan w:val="2"/>
          </w:tcPr>
          <w:p w:rsidR="002523BB" w:rsidRPr="002523BB" w:rsidRDefault="002523BB" w:rsidP="00252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3B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827" w:type="dxa"/>
            <w:vMerge w:val="restart"/>
          </w:tcPr>
          <w:p w:rsidR="002523BB" w:rsidRPr="00DE6784" w:rsidRDefault="002523BB" w:rsidP="00DE678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6784">
              <w:rPr>
                <w:rFonts w:ascii="Times New Roman" w:hAnsi="Times New Roman" w:cs="Times New Roman"/>
                <w:b/>
              </w:rPr>
              <w:t>Понизили</w:t>
            </w:r>
          </w:p>
          <w:p w:rsidR="00DE6784" w:rsidRPr="002523BB" w:rsidRDefault="00DE6784" w:rsidP="00DE6784">
            <w:pPr>
              <w:pStyle w:val="a3"/>
              <w:jc w:val="center"/>
            </w:pPr>
            <w:r w:rsidRPr="00DE67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6784">
              <w:rPr>
                <w:rFonts w:ascii="Times New Roman" w:hAnsi="Times New Roman" w:cs="Times New Roman"/>
              </w:rPr>
              <w:t>количество учащихся)</w:t>
            </w:r>
          </w:p>
        </w:tc>
        <w:tc>
          <w:tcPr>
            <w:tcW w:w="4111" w:type="dxa"/>
            <w:gridSpan w:val="2"/>
          </w:tcPr>
          <w:p w:rsidR="002523BB" w:rsidRPr="002523BB" w:rsidRDefault="002523BB" w:rsidP="00252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3B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2523BB" w:rsidRPr="002523BB" w:rsidTr="00DE6784">
        <w:trPr>
          <w:trHeight w:val="296"/>
          <w:jc w:val="center"/>
        </w:trPr>
        <w:tc>
          <w:tcPr>
            <w:tcW w:w="2001" w:type="dxa"/>
            <w:vMerge/>
          </w:tcPr>
          <w:p w:rsidR="002523BB" w:rsidRPr="002523BB" w:rsidRDefault="002523BB" w:rsidP="00252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2523BB" w:rsidRPr="002523BB" w:rsidRDefault="002523BB" w:rsidP="00252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1089" w:type="dxa"/>
          </w:tcPr>
          <w:p w:rsidR="002523BB" w:rsidRPr="002523BB" w:rsidRDefault="002523BB" w:rsidP="00252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1843" w:type="dxa"/>
            <w:vMerge/>
          </w:tcPr>
          <w:p w:rsidR="002523BB" w:rsidRPr="002523BB" w:rsidRDefault="002523BB" w:rsidP="00252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:rsidR="002523BB" w:rsidRPr="002523BB" w:rsidRDefault="002523BB" w:rsidP="00252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1330" w:type="dxa"/>
          </w:tcPr>
          <w:p w:rsidR="002523BB" w:rsidRPr="002523BB" w:rsidRDefault="002523BB" w:rsidP="00252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1827" w:type="dxa"/>
            <w:vMerge/>
          </w:tcPr>
          <w:p w:rsidR="002523BB" w:rsidRPr="002523BB" w:rsidRDefault="002523BB" w:rsidP="00252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2523BB" w:rsidRPr="002523BB" w:rsidRDefault="002523BB" w:rsidP="00252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2102" w:type="dxa"/>
          </w:tcPr>
          <w:p w:rsidR="002523BB" w:rsidRPr="002523BB" w:rsidRDefault="002523BB" w:rsidP="00252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</w:tr>
      <w:tr w:rsidR="002523BB" w:rsidRPr="002523BB" w:rsidTr="002523BB">
        <w:trPr>
          <w:jc w:val="center"/>
        </w:trPr>
        <w:tc>
          <w:tcPr>
            <w:tcW w:w="2001" w:type="dxa"/>
          </w:tcPr>
          <w:p w:rsidR="002523BB" w:rsidRPr="002523BB" w:rsidRDefault="002523BB" w:rsidP="0025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3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2523BB" w:rsidRPr="002523BB" w:rsidRDefault="002523BB" w:rsidP="0025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3BB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089" w:type="dxa"/>
          </w:tcPr>
          <w:p w:rsidR="002523BB" w:rsidRPr="002523BB" w:rsidRDefault="002523BB" w:rsidP="0025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3BB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843" w:type="dxa"/>
          </w:tcPr>
          <w:p w:rsidR="002523BB" w:rsidRPr="002523BB" w:rsidRDefault="002523BB" w:rsidP="0025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3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</w:tcPr>
          <w:p w:rsidR="002523BB" w:rsidRPr="002523BB" w:rsidRDefault="002523BB" w:rsidP="0025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3BB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330" w:type="dxa"/>
          </w:tcPr>
          <w:p w:rsidR="002523BB" w:rsidRPr="002523BB" w:rsidRDefault="002523BB" w:rsidP="0025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3BB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827" w:type="dxa"/>
          </w:tcPr>
          <w:p w:rsidR="002523BB" w:rsidRPr="002523BB" w:rsidRDefault="002523BB" w:rsidP="0025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3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9" w:type="dxa"/>
          </w:tcPr>
          <w:p w:rsidR="002523BB" w:rsidRPr="002523BB" w:rsidRDefault="002523BB" w:rsidP="0025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3BB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2102" w:type="dxa"/>
          </w:tcPr>
          <w:p w:rsidR="002523BB" w:rsidRPr="002523BB" w:rsidRDefault="002523BB" w:rsidP="0025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3BB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</w:tbl>
    <w:p w:rsidR="0051484F" w:rsidRDefault="0051484F" w:rsidP="00BE64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84F" w:rsidRDefault="00DE6784" w:rsidP="006A4349">
      <w:pPr>
        <w:jc w:val="center"/>
        <w:rPr>
          <w:rFonts w:ascii="Times New Roman" w:hAnsi="Times New Roman" w:cs="Times New Roman"/>
          <w:sz w:val="24"/>
          <w:szCs w:val="24"/>
        </w:rPr>
      </w:pPr>
      <w:r w:rsidRPr="00DE6784">
        <w:rPr>
          <w:rFonts w:ascii="Times New Roman" w:hAnsi="Times New Roman" w:cs="Times New Roman"/>
          <w:b/>
          <w:sz w:val="24"/>
          <w:szCs w:val="24"/>
        </w:rPr>
        <w:t>Итоги по математике в форме ОГЭ– 2017</w:t>
      </w:r>
    </w:p>
    <w:tbl>
      <w:tblPr>
        <w:tblStyle w:val="a6"/>
        <w:tblW w:w="0" w:type="auto"/>
        <w:tblLook w:val="04A0"/>
      </w:tblPr>
      <w:tblGrid>
        <w:gridCol w:w="1440"/>
        <w:gridCol w:w="1929"/>
        <w:gridCol w:w="1417"/>
        <w:gridCol w:w="1418"/>
        <w:gridCol w:w="1417"/>
        <w:gridCol w:w="1418"/>
        <w:gridCol w:w="1417"/>
        <w:gridCol w:w="1559"/>
        <w:gridCol w:w="1607"/>
        <w:gridCol w:w="1589"/>
      </w:tblGrid>
      <w:tr w:rsidR="00DE6784" w:rsidTr="00F2420C">
        <w:trPr>
          <w:trHeight w:val="268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417" w:type="dxa"/>
            <w:vMerge w:val="restart"/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18" w:type="dxa"/>
            <w:vMerge w:val="restart"/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17" w:type="dxa"/>
            <w:vMerge w:val="restart"/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18" w:type="dxa"/>
            <w:vMerge w:val="restart"/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3196" w:type="dxa"/>
            <w:gridSpan w:val="2"/>
            <w:tcBorders>
              <w:bottom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значение отметки</w:t>
            </w:r>
          </w:p>
        </w:tc>
      </w:tr>
      <w:tr w:rsidR="00DE6784" w:rsidTr="00F2420C">
        <w:trPr>
          <w:trHeight w:val="268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607" w:type="dxa"/>
            <w:tcBorders>
              <w:top w:val="single" w:sz="4" w:space="0" w:color="auto"/>
              <w:righ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DE6784" w:rsidTr="00F2420C">
        <w:tc>
          <w:tcPr>
            <w:tcW w:w="1440" w:type="dxa"/>
            <w:tcBorders>
              <w:righ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54,9%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E6784" w:rsidTr="00F2420C">
        <w:tc>
          <w:tcPr>
            <w:tcW w:w="1440" w:type="dxa"/>
            <w:tcBorders>
              <w:righ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32,97%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DE6784" w:rsidRDefault="00F2420C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E6784" w:rsidTr="00F2420C">
        <w:tc>
          <w:tcPr>
            <w:tcW w:w="1440" w:type="dxa"/>
            <w:tcBorders>
              <w:righ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DE6784" w:rsidRDefault="00DE6784" w:rsidP="00F242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</w:tr>
    </w:tbl>
    <w:p w:rsidR="0051484F" w:rsidRDefault="00046810" w:rsidP="00BE64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таблицы видно, что качество знаний в 2017 году выше, чем в 2016 году (0%) на 71% и на 14% результатов 2015 года (57%). </w:t>
      </w:r>
      <w:r w:rsidR="006A4349">
        <w:rPr>
          <w:rFonts w:ascii="Times New Roman" w:hAnsi="Times New Roman" w:cs="Times New Roman"/>
          <w:sz w:val="24"/>
          <w:szCs w:val="24"/>
        </w:rPr>
        <w:t>Качество знаний по школе ниже качества знаний по району на 2%.</w:t>
      </w:r>
    </w:p>
    <w:p w:rsidR="0051484F" w:rsidRDefault="0051484F" w:rsidP="00BE64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84F" w:rsidRDefault="00F2420C" w:rsidP="00F242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99787" cy="2020186"/>
            <wp:effectExtent l="19050" t="0" r="15063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1484F" w:rsidRDefault="0051484F" w:rsidP="00BE64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84F" w:rsidRDefault="0051484F" w:rsidP="00BE64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84F" w:rsidRDefault="0051484F" w:rsidP="00BE64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84F" w:rsidRDefault="0051484F" w:rsidP="00BE64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84F" w:rsidRDefault="0051484F" w:rsidP="00BE64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84F" w:rsidRDefault="0051484F" w:rsidP="00BE64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84F" w:rsidRDefault="0051484F" w:rsidP="00BE64C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1"/>
        <w:gridCol w:w="1320"/>
        <w:gridCol w:w="1089"/>
        <w:gridCol w:w="1843"/>
        <w:gridCol w:w="1222"/>
        <w:gridCol w:w="1330"/>
        <w:gridCol w:w="1827"/>
        <w:gridCol w:w="2009"/>
        <w:gridCol w:w="2102"/>
      </w:tblGrid>
      <w:tr w:rsidR="00F2420C" w:rsidRPr="002523BB" w:rsidTr="00F2420C">
        <w:trPr>
          <w:trHeight w:val="330"/>
          <w:jc w:val="center"/>
        </w:trPr>
        <w:tc>
          <w:tcPr>
            <w:tcW w:w="14743" w:type="dxa"/>
            <w:gridSpan w:val="9"/>
          </w:tcPr>
          <w:p w:rsidR="00F2420C" w:rsidRPr="002523BB" w:rsidRDefault="00F2420C" w:rsidP="00F2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0C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годовых  и экзаменационных отметок</w:t>
            </w:r>
          </w:p>
        </w:tc>
      </w:tr>
      <w:tr w:rsidR="00F2420C" w:rsidRPr="002523BB" w:rsidTr="00F2420C">
        <w:trPr>
          <w:trHeight w:val="234"/>
          <w:jc w:val="center"/>
        </w:trPr>
        <w:tc>
          <w:tcPr>
            <w:tcW w:w="2001" w:type="dxa"/>
            <w:vMerge w:val="restart"/>
          </w:tcPr>
          <w:p w:rsidR="00F2420C" w:rsidRPr="00DE6784" w:rsidRDefault="00F2420C" w:rsidP="00F242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6784">
              <w:rPr>
                <w:rFonts w:ascii="Times New Roman" w:hAnsi="Times New Roman" w:cs="Times New Roman"/>
                <w:b/>
              </w:rPr>
              <w:t>Подтвердили</w:t>
            </w:r>
            <w:r w:rsidRPr="00DE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6784">
              <w:rPr>
                <w:rFonts w:ascii="Times New Roman" w:hAnsi="Times New Roman" w:cs="Times New Roman"/>
              </w:rPr>
              <w:t>количество учащихся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gridSpan w:val="2"/>
          </w:tcPr>
          <w:p w:rsidR="00F2420C" w:rsidRPr="002523BB" w:rsidRDefault="00F2420C" w:rsidP="00F24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3B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vMerge w:val="restart"/>
          </w:tcPr>
          <w:p w:rsidR="00F2420C" w:rsidRPr="00DE6784" w:rsidRDefault="00F2420C" w:rsidP="00F242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6784">
              <w:rPr>
                <w:rFonts w:ascii="Times New Roman" w:hAnsi="Times New Roman" w:cs="Times New Roman"/>
                <w:b/>
              </w:rPr>
              <w:t>Повысили</w:t>
            </w:r>
          </w:p>
          <w:p w:rsidR="00F2420C" w:rsidRPr="002523BB" w:rsidRDefault="00F2420C" w:rsidP="00F2420C">
            <w:pPr>
              <w:pStyle w:val="a3"/>
              <w:jc w:val="center"/>
            </w:pPr>
            <w:r w:rsidRPr="00DE67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6784">
              <w:rPr>
                <w:rFonts w:ascii="Times New Roman" w:hAnsi="Times New Roman" w:cs="Times New Roman"/>
              </w:rPr>
              <w:t>количество учащихся)</w:t>
            </w:r>
          </w:p>
        </w:tc>
        <w:tc>
          <w:tcPr>
            <w:tcW w:w="2552" w:type="dxa"/>
            <w:gridSpan w:val="2"/>
          </w:tcPr>
          <w:p w:rsidR="00F2420C" w:rsidRPr="002523BB" w:rsidRDefault="00F2420C" w:rsidP="00F24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3B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827" w:type="dxa"/>
            <w:vMerge w:val="restart"/>
          </w:tcPr>
          <w:p w:rsidR="00F2420C" w:rsidRPr="00DE6784" w:rsidRDefault="00F2420C" w:rsidP="00F242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6784">
              <w:rPr>
                <w:rFonts w:ascii="Times New Roman" w:hAnsi="Times New Roman" w:cs="Times New Roman"/>
                <w:b/>
              </w:rPr>
              <w:t>Понизили</w:t>
            </w:r>
          </w:p>
          <w:p w:rsidR="00F2420C" w:rsidRPr="002523BB" w:rsidRDefault="00F2420C" w:rsidP="00F2420C">
            <w:pPr>
              <w:pStyle w:val="a3"/>
              <w:jc w:val="center"/>
            </w:pPr>
            <w:r w:rsidRPr="00DE67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6784">
              <w:rPr>
                <w:rFonts w:ascii="Times New Roman" w:hAnsi="Times New Roman" w:cs="Times New Roman"/>
              </w:rPr>
              <w:t>количество учащихся)</w:t>
            </w:r>
          </w:p>
        </w:tc>
        <w:tc>
          <w:tcPr>
            <w:tcW w:w="4111" w:type="dxa"/>
            <w:gridSpan w:val="2"/>
          </w:tcPr>
          <w:p w:rsidR="00F2420C" w:rsidRPr="002523BB" w:rsidRDefault="00F2420C" w:rsidP="00F24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3B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2420C" w:rsidRPr="002523BB" w:rsidTr="00F2420C">
        <w:trPr>
          <w:trHeight w:val="296"/>
          <w:jc w:val="center"/>
        </w:trPr>
        <w:tc>
          <w:tcPr>
            <w:tcW w:w="2001" w:type="dxa"/>
            <w:vMerge/>
          </w:tcPr>
          <w:p w:rsidR="00F2420C" w:rsidRPr="002523BB" w:rsidRDefault="00F2420C" w:rsidP="00F24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F2420C" w:rsidRPr="002523BB" w:rsidRDefault="00F2420C" w:rsidP="00F24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1089" w:type="dxa"/>
          </w:tcPr>
          <w:p w:rsidR="00F2420C" w:rsidRPr="002523BB" w:rsidRDefault="00F2420C" w:rsidP="00F24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1843" w:type="dxa"/>
            <w:vMerge/>
          </w:tcPr>
          <w:p w:rsidR="00F2420C" w:rsidRPr="002523BB" w:rsidRDefault="00F2420C" w:rsidP="00F24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:rsidR="00F2420C" w:rsidRPr="002523BB" w:rsidRDefault="00F2420C" w:rsidP="00F24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1330" w:type="dxa"/>
          </w:tcPr>
          <w:p w:rsidR="00F2420C" w:rsidRPr="002523BB" w:rsidRDefault="00F2420C" w:rsidP="00F24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1827" w:type="dxa"/>
            <w:vMerge/>
          </w:tcPr>
          <w:p w:rsidR="00F2420C" w:rsidRPr="002523BB" w:rsidRDefault="00F2420C" w:rsidP="00F24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F2420C" w:rsidRPr="002523BB" w:rsidRDefault="00F2420C" w:rsidP="00F24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2102" w:type="dxa"/>
          </w:tcPr>
          <w:p w:rsidR="00F2420C" w:rsidRPr="002523BB" w:rsidRDefault="00F2420C" w:rsidP="00F24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</w:tr>
      <w:tr w:rsidR="00F2420C" w:rsidRPr="002523BB" w:rsidTr="00F2420C">
        <w:trPr>
          <w:jc w:val="center"/>
        </w:trPr>
        <w:tc>
          <w:tcPr>
            <w:tcW w:w="2001" w:type="dxa"/>
          </w:tcPr>
          <w:p w:rsidR="00F2420C" w:rsidRPr="002523BB" w:rsidRDefault="00F2420C" w:rsidP="00F24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F2420C" w:rsidRPr="002523BB" w:rsidRDefault="00F2420C" w:rsidP="00F24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089" w:type="dxa"/>
          </w:tcPr>
          <w:p w:rsidR="00F2420C" w:rsidRPr="002523BB" w:rsidRDefault="00F2420C" w:rsidP="00F24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64,5</w:t>
            </w:r>
          </w:p>
        </w:tc>
        <w:tc>
          <w:tcPr>
            <w:tcW w:w="1843" w:type="dxa"/>
          </w:tcPr>
          <w:p w:rsidR="00F2420C" w:rsidRPr="002523BB" w:rsidRDefault="00F2420C" w:rsidP="00F24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3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</w:tcPr>
          <w:p w:rsidR="00F2420C" w:rsidRPr="002523BB" w:rsidRDefault="00F2420C" w:rsidP="00F24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3BB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330" w:type="dxa"/>
          </w:tcPr>
          <w:p w:rsidR="00F2420C" w:rsidRPr="002523BB" w:rsidRDefault="00F2420C" w:rsidP="00F24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827" w:type="dxa"/>
          </w:tcPr>
          <w:p w:rsidR="00F2420C" w:rsidRPr="002523BB" w:rsidRDefault="00F2420C" w:rsidP="00F24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F2420C" w:rsidRPr="002523BB" w:rsidRDefault="00F2420C" w:rsidP="00F24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2102" w:type="dxa"/>
          </w:tcPr>
          <w:p w:rsidR="00F2420C" w:rsidRPr="002523BB" w:rsidRDefault="00F2420C" w:rsidP="00F24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7,5</w:t>
            </w:r>
          </w:p>
        </w:tc>
      </w:tr>
    </w:tbl>
    <w:p w:rsidR="00F2420C" w:rsidRDefault="00046810" w:rsidP="000468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обязательным предметам составил 100%. </w:t>
      </w:r>
      <w:r w:rsidR="00F2420C" w:rsidRPr="00F2420C">
        <w:rPr>
          <w:rFonts w:ascii="Times New Roman" w:hAnsi="Times New Roman" w:cs="Times New Roman"/>
          <w:sz w:val="24"/>
          <w:szCs w:val="24"/>
        </w:rPr>
        <w:t>Среднее значение отметки  по 2 обязательным предметам: русский язык и математика составил</w:t>
      </w:r>
      <w:r w:rsidR="00F2420C">
        <w:rPr>
          <w:rFonts w:ascii="Times New Roman" w:hAnsi="Times New Roman" w:cs="Times New Roman"/>
          <w:sz w:val="24"/>
          <w:szCs w:val="24"/>
        </w:rPr>
        <w:t>о   3,6 и 3,7.</w:t>
      </w:r>
    </w:p>
    <w:p w:rsidR="00F2420C" w:rsidRDefault="00F2420C" w:rsidP="00F2420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20C">
        <w:rPr>
          <w:rFonts w:ascii="Times New Roman" w:hAnsi="Times New Roman" w:cs="Times New Roman"/>
          <w:b/>
          <w:sz w:val="24"/>
          <w:szCs w:val="24"/>
        </w:rPr>
        <w:t>Предметы по выбору.</w:t>
      </w:r>
    </w:p>
    <w:p w:rsidR="00FC1854" w:rsidRPr="00FC1854" w:rsidRDefault="00FC1854" w:rsidP="00FC1854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854">
        <w:rPr>
          <w:rFonts w:ascii="Times New Roman" w:hAnsi="Times New Roman" w:cs="Times New Roman"/>
          <w:sz w:val="24"/>
          <w:szCs w:val="24"/>
        </w:rPr>
        <w:t xml:space="preserve">Мониторинг результатов экзаменов по выбору выпускников основной школы показал, что выпускники 9 класса  в 2017 году в полной мере воспользовались правом выбора предметов. </w:t>
      </w:r>
    </w:p>
    <w:p w:rsidR="00FC1854" w:rsidRPr="00FC1854" w:rsidRDefault="00FC1854" w:rsidP="00FC1854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854">
        <w:rPr>
          <w:rFonts w:ascii="Times New Roman" w:hAnsi="Times New Roman" w:cs="Times New Roman"/>
          <w:sz w:val="24"/>
          <w:szCs w:val="24"/>
        </w:rPr>
        <w:t>Физика- 1 человек (14,2%)</w:t>
      </w:r>
    </w:p>
    <w:p w:rsidR="00FC1854" w:rsidRPr="00FC1854" w:rsidRDefault="00FC1854" w:rsidP="00FC1854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854">
        <w:rPr>
          <w:rFonts w:ascii="Times New Roman" w:hAnsi="Times New Roman" w:cs="Times New Roman"/>
          <w:sz w:val="24"/>
          <w:szCs w:val="24"/>
        </w:rPr>
        <w:t>География – 6 человек (85,7%)</w:t>
      </w:r>
    </w:p>
    <w:p w:rsidR="00FC1854" w:rsidRPr="00FC1854" w:rsidRDefault="00FC1854" w:rsidP="00FC1854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854">
        <w:rPr>
          <w:rFonts w:ascii="Times New Roman" w:hAnsi="Times New Roman" w:cs="Times New Roman"/>
          <w:sz w:val="24"/>
          <w:szCs w:val="24"/>
        </w:rPr>
        <w:t>Обществознание –  5 человек (71,4%)</w:t>
      </w:r>
    </w:p>
    <w:p w:rsidR="00FC1854" w:rsidRDefault="00FC1854" w:rsidP="00FC1854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854">
        <w:rPr>
          <w:rFonts w:ascii="Times New Roman" w:hAnsi="Times New Roman" w:cs="Times New Roman"/>
          <w:sz w:val="24"/>
          <w:szCs w:val="24"/>
        </w:rPr>
        <w:t>Химия – 2 человека (28,6%)</w:t>
      </w:r>
    </w:p>
    <w:p w:rsidR="006C2527" w:rsidRPr="006C2527" w:rsidRDefault="006C2527" w:rsidP="006C252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C2527">
        <w:rPr>
          <w:rFonts w:ascii="Times New Roman" w:hAnsi="Times New Roman" w:cs="Times New Roman"/>
          <w:sz w:val="24"/>
          <w:szCs w:val="24"/>
        </w:rPr>
        <w:t xml:space="preserve">100 %- </w:t>
      </w:r>
      <w:proofErr w:type="spellStart"/>
      <w:r w:rsidRPr="006C2527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C2527">
        <w:rPr>
          <w:rFonts w:ascii="Times New Roman" w:hAnsi="Times New Roman" w:cs="Times New Roman"/>
          <w:sz w:val="24"/>
          <w:szCs w:val="24"/>
        </w:rPr>
        <w:t xml:space="preserve">   уровень </w:t>
      </w:r>
      <w:proofErr w:type="spellStart"/>
      <w:r w:rsidRPr="006C252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C2527">
        <w:rPr>
          <w:rFonts w:ascii="Times New Roman" w:hAnsi="Times New Roman" w:cs="Times New Roman"/>
          <w:sz w:val="24"/>
          <w:szCs w:val="24"/>
        </w:rPr>
        <w:t xml:space="preserve"> показан по всем предметам по выбору, сдаваемым</w:t>
      </w:r>
      <w:r w:rsidRPr="006C2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527">
        <w:rPr>
          <w:rFonts w:ascii="Times New Roman" w:hAnsi="Times New Roman" w:cs="Times New Roman"/>
          <w:sz w:val="24"/>
          <w:szCs w:val="24"/>
        </w:rPr>
        <w:t>выпускниками в  2017 году.</w:t>
      </w:r>
    </w:p>
    <w:p w:rsidR="006C2527" w:rsidRDefault="006C2527" w:rsidP="006C25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527" w:rsidRPr="00FC1854" w:rsidRDefault="006C2527" w:rsidP="006C25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C2527">
        <w:rPr>
          <w:rFonts w:ascii="Times New Roman" w:hAnsi="Times New Roman" w:cs="Times New Roman"/>
          <w:b/>
          <w:sz w:val="24"/>
          <w:szCs w:val="24"/>
        </w:rPr>
        <w:t>Количество выпускников, участников ГИА-9 по предметам по выбору</w:t>
      </w:r>
    </w:p>
    <w:p w:rsidR="00F2420C" w:rsidRDefault="00F2420C" w:rsidP="00FC185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359"/>
        <w:gridCol w:w="1890"/>
        <w:gridCol w:w="1679"/>
        <w:gridCol w:w="1701"/>
        <w:gridCol w:w="2410"/>
        <w:gridCol w:w="1842"/>
        <w:gridCol w:w="1985"/>
        <w:gridCol w:w="1845"/>
      </w:tblGrid>
      <w:tr w:rsidR="00FC1854" w:rsidTr="00FC1854">
        <w:trPr>
          <w:trHeight w:val="276"/>
        </w:trPr>
        <w:tc>
          <w:tcPr>
            <w:tcW w:w="1359" w:type="dxa"/>
            <w:vMerge w:val="restart"/>
            <w:tcBorders>
              <w:right w:val="single" w:sz="4" w:space="0" w:color="auto"/>
            </w:tcBorders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</w:tcBorders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679" w:type="dxa"/>
            <w:vMerge w:val="restart"/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5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Merge w:val="restart"/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5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vMerge w:val="restart"/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5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  <w:vMerge w:val="restart"/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5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1854" w:rsidRDefault="00FC1854" w:rsidP="00FC18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C2527" w:rsidRDefault="006C2527" w:rsidP="00FC18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C1854" w:rsidTr="00FC1854">
        <w:trPr>
          <w:trHeight w:val="276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54" w:rsidTr="00FC1854">
        <w:tc>
          <w:tcPr>
            <w:tcW w:w="1359" w:type="dxa"/>
            <w:tcBorders>
              <w:right w:val="single" w:sz="4" w:space="0" w:color="auto"/>
            </w:tcBorders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9" w:type="dxa"/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C1854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FC1854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C1854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FC1854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1854" w:rsidTr="00FC1854">
        <w:tc>
          <w:tcPr>
            <w:tcW w:w="1359" w:type="dxa"/>
            <w:tcBorders>
              <w:right w:val="single" w:sz="4" w:space="0" w:color="auto"/>
            </w:tcBorders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9" w:type="dxa"/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C1854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C1854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C1854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C1854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FC1854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1854" w:rsidTr="00FC1854">
        <w:tc>
          <w:tcPr>
            <w:tcW w:w="1359" w:type="dxa"/>
            <w:tcBorders>
              <w:right w:val="single" w:sz="4" w:space="0" w:color="auto"/>
            </w:tcBorders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9" w:type="dxa"/>
          </w:tcPr>
          <w:p w:rsidR="00FC1854" w:rsidRDefault="00FC1854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1854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C1854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C1854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C1854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FC1854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1854" w:rsidRPr="00FC1854" w:rsidRDefault="00FC1854" w:rsidP="00FC185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2527" w:rsidRDefault="006C2527" w:rsidP="006C2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527">
        <w:rPr>
          <w:rFonts w:ascii="Times New Roman" w:hAnsi="Times New Roman" w:cs="Times New Roman"/>
          <w:b/>
          <w:sz w:val="24"/>
          <w:szCs w:val="24"/>
        </w:rPr>
        <w:t>Обществознание.</w:t>
      </w:r>
    </w:p>
    <w:tbl>
      <w:tblPr>
        <w:tblStyle w:val="a6"/>
        <w:tblW w:w="0" w:type="auto"/>
        <w:tblLook w:val="04A0"/>
      </w:tblPr>
      <w:tblGrid>
        <w:gridCol w:w="1440"/>
        <w:gridCol w:w="1929"/>
        <w:gridCol w:w="1417"/>
        <w:gridCol w:w="1418"/>
        <w:gridCol w:w="1417"/>
        <w:gridCol w:w="1418"/>
        <w:gridCol w:w="1417"/>
        <w:gridCol w:w="1559"/>
        <w:gridCol w:w="1607"/>
        <w:gridCol w:w="1589"/>
      </w:tblGrid>
      <w:tr w:rsidR="006C2527" w:rsidTr="00EF3A37">
        <w:trPr>
          <w:trHeight w:val="268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</w:tcBorders>
          </w:tcPr>
          <w:p w:rsidR="006C2527" w:rsidRDefault="006C2527" w:rsidP="006C25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6C2527" w:rsidRDefault="006C2527" w:rsidP="006C25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417" w:type="dxa"/>
            <w:vMerge w:val="restart"/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18" w:type="dxa"/>
            <w:vMerge w:val="restart"/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17" w:type="dxa"/>
            <w:vMerge w:val="restart"/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18" w:type="dxa"/>
            <w:vMerge w:val="restart"/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3196" w:type="dxa"/>
            <w:gridSpan w:val="2"/>
            <w:tcBorders>
              <w:bottom w:val="single" w:sz="4" w:space="0" w:color="auto"/>
            </w:tcBorders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значение отметки</w:t>
            </w:r>
          </w:p>
        </w:tc>
      </w:tr>
      <w:tr w:rsidR="006C2527" w:rsidTr="00EF3A37">
        <w:trPr>
          <w:trHeight w:val="268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</w:tcBorders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607" w:type="dxa"/>
            <w:tcBorders>
              <w:top w:val="single" w:sz="4" w:space="0" w:color="auto"/>
              <w:right w:val="single" w:sz="4" w:space="0" w:color="auto"/>
            </w:tcBorders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6C2527" w:rsidTr="00EF3A37">
        <w:tc>
          <w:tcPr>
            <w:tcW w:w="1440" w:type="dxa"/>
            <w:tcBorders>
              <w:right w:val="single" w:sz="4" w:space="0" w:color="auto"/>
            </w:tcBorders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6C2527" w:rsidRDefault="005B0E66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2527" w:rsidTr="00EF3A37">
        <w:tc>
          <w:tcPr>
            <w:tcW w:w="1440" w:type="dxa"/>
            <w:tcBorders>
              <w:right w:val="single" w:sz="4" w:space="0" w:color="auto"/>
            </w:tcBorders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6C2527" w:rsidRDefault="006C2527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6C2527" w:rsidRPr="005B0E66" w:rsidRDefault="005B0E66" w:rsidP="005B0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E66">
        <w:rPr>
          <w:rFonts w:ascii="Times New Roman" w:hAnsi="Times New Roman" w:cs="Times New Roman"/>
          <w:sz w:val="24"/>
          <w:szCs w:val="24"/>
        </w:rPr>
        <w:t>Подтвердили свои знания по обществознанию 5 человек – 100%, по району – 68,3%. Качество знаний 20%, что на 20 % выше 2016 года (0%).</w:t>
      </w:r>
      <w:r>
        <w:rPr>
          <w:rFonts w:ascii="Times New Roman" w:hAnsi="Times New Roman" w:cs="Times New Roman"/>
          <w:sz w:val="24"/>
          <w:szCs w:val="24"/>
        </w:rPr>
        <w:t xml:space="preserve"> Качество знаний по району выше на 45%.</w:t>
      </w:r>
    </w:p>
    <w:p w:rsidR="005B0E66" w:rsidRDefault="005B0E66" w:rsidP="005B0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E66">
        <w:rPr>
          <w:rFonts w:ascii="Times New Roman" w:hAnsi="Times New Roman" w:cs="Times New Roman"/>
          <w:b/>
          <w:sz w:val="24"/>
          <w:szCs w:val="24"/>
        </w:rPr>
        <w:lastRenderedPageBreak/>
        <w:t>Физика.</w:t>
      </w:r>
    </w:p>
    <w:tbl>
      <w:tblPr>
        <w:tblStyle w:val="a6"/>
        <w:tblW w:w="0" w:type="auto"/>
        <w:tblLook w:val="04A0"/>
      </w:tblPr>
      <w:tblGrid>
        <w:gridCol w:w="1440"/>
        <w:gridCol w:w="1929"/>
        <w:gridCol w:w="1417"/>
        <w:gridCol w:w="1418"/>
        <w:gridCol w:w="1417"/>
        <w:gridCol w:w="1418"/>
        <w:gridCol w:w="1417"/>
        <w:gridCol w:w="1559"/>
        <w:gridCol w:w="1607"/>
        <w:gridCol w:w="1589"/>
      </w:tblGrid>
      <w:tr w:rsidR="00FD2743" w:rsidTr="00EF3A37">
        <w:trPr>
          <w:trHeight w:val="268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417" w:type="dxa"/>
            <w:vMerge w:val="restart"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18" w:type="dxa"/>
            <w:vMerge w:val="restart"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17" w:type="dxa"/>
            <w:vMerge w:val="restart"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18" w:type="dxa"/>
            <w:vMerge w:val="restart"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3196" w:type="dxa"/>
            <w:gridSpan w:val="2"/>
            <w:tcBorders>
              <w:bottom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значение отметки</w:t>
            </w:r>
          </w:p>
        </w:tc>
      </w:tr>
      <w:tr w:rsidR="00FD2743" w:rsidTr="00EF3A37">
        <w:trPr>
          <w:trHeight w:val="268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607" w:type="dxa"/>
            <w:tcBorders>
              <w:top w:val="single" w:sz="4" w:space="0" w:color="auto"/>
              <w:righ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FD2743" w:rsidTr="00EF3A37">
        <w:tc>
          <w:tcPr>
            <w:tcW w:w="1440" w:type="dxa"/>
            <w:tcBorders>
              <w:righ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2420C" w:rsidRDefault="00FD2743" w:rsidP="00FD274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Отметка, полученная на экзамене ниже годовой отметки. Качество знаний на 63% ниже качества знаний по району.</w:t>
      </w:r>
    </w:p>
    <w:p w:rsidR="00FD2743" w:rsidRDefault="00FD2743" w:rsidP="00FD2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743">
        <w:rPr>
          <w:rFonts w:ascii="Times New Roman" w:hAnsi="Times New Roman" w:cs="Times New Roman"/>
          <w:b/>
          <w:sz w:val="24"/>
          <w:szCs w:val="24"/>
        </w:rPr>
        <w:t>Химия.</w:t>
      </w:r>
    </w:p>
    <w:tbl>
      <w:tblPr>
        <w:tblStyle w:val="a6"/>
        <w:tblW w:w="0" w:type="auto"/>
        <w:tblLook w:val="04A0"/>
      </w:tblPr>
      <w:tblGrid>
        <w:gridCol w:w="1440"/>
        <w:gridCol w:w="1929"/>
        <w:gridCol w:w="1417"/>
        <w:gridCol w:w="1418"/>
        <w:gridCol w:w="1417"/>
        <w:gridCol w:w="1418"/>
        <w:gridCol w:w="1417"/>
        <w:gridCol w:w="1559"/>
        <w:gridCol w:w="1607"/>
        <w:gridCol w:w="1589"/>
      </w:tblGrid>
      <w:tr w:rsidR="00FD2743" w:rsidTr="00EF3A37">
        <w:trPr>
          <w:trHeight w:val="268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417" w:type="dxa"/>
            <w:vMerge w:val="restart"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18" w:type="dxa"/>
            <w:vMerge w:val="restart"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17" w:type="dxa"/>
            <w:vMerge w:val="restart"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18" w:type="dxa"/>
            <w:vMerge w:val="restart"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3196" w:type="dxa"/>
            <w:gridSpan w:val="2"/>
            <w:tcBorders>
              <w:bottom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значение отметки</w:t>
            </w:r>
          </w:p>
        </w:tc>
      </w:tr>
      <w:tr w:rsidR="00FD2743" w:rsidTr="00EF3A37">
        <w:trPr>
          <w:trHeight w:val="268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607" w:type="dxa"/>
            <w:tcBorders>
              <w:top w:val="single" w:sz="4" w:space="0" w:color="auto"/>
              <w:righ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FD2743" w:rsidTr="00EF3A37">
        <w:tc>
          <w:tcPr>
            <w:tcW w:w="1440" w:type="dxa"/>
            <w:tcBorders>
              <w:righ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FD2743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0AC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FD2743" w:rsidTr="00EF3A37">
        <w:tc>
          <w:tcPr>
            <w:tcW w:w="1440" w:type="dxa"/>
            <w:tcBorders>
              <w:righ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FD2743" w:rsidRDefault="00FD2743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:rsidR="00170AC9" w:rsidRDefault="00170AC9" w:rsidP="00170AC9">
      <w:pPr>
        <w:rPr>
          <w:rFonts w:ascii="Times New Roman" w:hAnsi="Times New Roman" w:cs="Times New Roman"/>
          <w:sz w:val="24"/>
          <w:szCs w:val="24"/>
        </w:rPr>
      </w:pPr>
      <w:r w:rsidRPr="00170AC9">
        <w:rPr>
          <w:rFonts w:ascii="Times New Roman" w:hAnsi="Times New Roman" w:cs="Times New Roman"/>
          <w:sz w:val="24"/>
          <w:szCs w:val="24"/>
        </w:rPr>
        <w:t>Подтвердил свои знания 1 человек (50%),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AC9">
        <w:rPr>
          <w:rFonts w:ascii="Times New Roman" w:hAnsi="Times New Roman" w:cs="Times New Roman"/>
          <w:sz w:val="24"/>
          <w:szCs w:val="24"/>
        </w:rPr>
        <w:t>отметку ниже годовой получил 1 человек (50%).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70AC9">
        <w:rPr>
          <w:rFonts w:ascii="Times New Roman" w:hAnsi="Times New Roman" w:cs="Times New Roman"/>
          <w:sz w:val="24"/>
          <w:szCs w:val="24"/>
        </w:rPr>
        <w:t>Качество знаний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100%, что на 33,34% выше, чем в 2016 году (66,66%). Качество знаний по школе выше качества знаний по району на 24,5%.</w:t>
      </w:r>
    </w:p>
    <w:p w:rsidR="00FD2743" w:rsidRDefault="00170AC9" w:rsidP="00170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AC9">
        <w:rPr>
          <w:rFonts w:ascii="Times New Roman" w:hAnsi="Times New Roman" w:cs="Times New Roman"/>
          <w:b/>
          <w:sz w:val="24"/>
          <w:szCs w:val="24"/>
        </w:rPr>
        <w:t>География.</w:t>
      </w:r>
    </w:p>
    <w:tbl>
      <w:tblPr>
        <w:tblStyle w:val="a6"/>
        <w:tblW w:w="0" w:type="auto"/>
        <w:tblLook w:val="04A0"/>
      </w:tblPr>
      <w:tblGrid>
        <w:gridCol w:w="1440"/>
        <w:gridCol w:w="1929"/>
        <w:gridCol w:w="1417"/>
        <w:gridCol w:w="1418"/>
        <w:gridCol w:w="1417"/>
        <w:gridCol w:w="1418"/>
        <w:gridCol w:w="1417"/>
        <w:gridCol w:w="1559"/>
        <w:gridCol w:w="1607"/>
        <w:gridCol w:w="1589"/>
      </w:tblGrid>
      <w:tr w:rsidR="00170AC9" w:rsidTr="00EF3A37">
        <w:trPr>
          <w:trHeight w:val="268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</w:tcBorders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417" w:type="dxa"/>
            <w:vMerge w:val="restart"/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18" w:type="dxa"/>
            <w:vMerge w:val="restart"/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17" w:type="dxa"/>
            <w:vMerge w:val="restart"/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18" w:type="dxa"/>
            <w:vMerge w:val="restart"/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3196" w:type="dxa"/>
            <w:gridSpan w:val="2"/>
            <w:tcBorders>
              <w:bottom w:val="single" w:sz="4" w:space="0" w:color="auto"/>
            </w:tcBorders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значение отметки</w:t>
            </w:r>
          </w:p>
        </w:tc>
      </w:tr>
      <w:tr w:rsidR="00170AC9" w:rsidTr="00EF3A37">
        <w:trPr>
          <w:trHeight w:val="268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</w:tcBorders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607" w:type="dxa"/>
            <w:tcBorders>
              <w:top w:val="single" w:sz="4" w:space="0" w:color="auto"/>
              <w:right w:val="single" w:sz="4" w:space="0" w:color="auto"/>
            </w:tcBorders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170AC9" w:rsidTr="00EF3A37">
        <w:tc>
          <w:tcPr>
            <w:tcW w:w="1440" w:type="dxa"/>
            <w:tcBorders>
              <w:right w:val="single" w:sz="4" w:space="0" w:color="auto"/>
            </w:tcBorders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170AC9" w:rsidRDefault="006A434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170AC9" w:rsidTr="00EF3A37">
        <w:tc>
          <w:tcPr>
            <w:tcW w:w="1440" w:type="dxa"/>
            <w:tcBorders>
              <w:right w:val="single" w:sz="4" w:space="0" w:color="auto"/>
            </w:tcBorders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170AC9" w:rsidRDefault="00170AC9" w:rsidP="00EF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170AC9" w:rsidRPr="00170AC9" w:rsidRDefault="006A4349" w:rsidP="006A4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 33%, что на 33% выше, чем в 2016 году (0%). По школе качество знаний ниже качества знаний по району на 20%.</w:t>
      </w:r>
    </w:p>
    <w:tbl>
      <w:tblPr>
        <w:tblW w:w="14743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1"/>
        <w:gridCol w:w="1320"/>
        <w:gridCol w:w="1089"/>
        <w:gridCol w:w="1843"/>
        <w:gridCol w:w="1222"/>
        <w:gridCol w:w="1330"/>
        <w:gridCol w:w="1827"/>
        <w:gridCol w:w="2009"/>
        <w:gridCol w:w="2102"/>
      </w:tblGrid>
      <w:tr w:rsidR="006A4349" w:rsidRPr="002523BB" w:rsidTr="00EF3A37">
        <w:trPr>
          <w:trHeight w:val="330"/>
          <w:jc w:val="center"/>
        </w:trPr>
        <w:tc>
          <w:tcPr>
            <w:tcW w:w="14743" w:type="dxa"/>
            <w:gridSpan w:val="9"/>
          </w:tcPr>
          <w:p w:rsidR="006A4349" w:rsidRPr="002523BB" w:rsidRDefault="006A4349" w:rsidP="00EF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0C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годовых  и экзаменационных отметок</w:t>
            </w:r>
          </w:p>
        </w:tc>
      </w:tr>
      <w:tr w:rsidR="006A4349" w:rsidRPr="002523BB" w:rsidTr="00EF3A37">
        <w:trPr>
          <w:trHeight w:val="234"/>
          <w:jc w:val="center"/>
        </w:trPr>
        <w:tc>
          <w:tcPr>
            <w:tcW w:w="2001" w:type="dxa"/>
            <w:vMerge w:val="restart"/>
          </w:tcPr>
          <w:p w:rsidR="006A4349" w:rsidRPr="00DE6784" w:rsidRDefault="006A4349" w:rsidP="00EF3A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6784">
              <w:rPr>
                <w:rFonts w:ascii="Times New Roman" w:hAnsi="Times New Roman" w:cs="Times New Roman"/>
                <w:b/>
              </w:rPr>
              <w:t>Подтвердили</w:t>
            </w:r>
            <w:r w:rsidRPr="00DE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6784">
              <w:rPr>
                <w:rFonts w:ascii="Times New Roman" w:hAnsi="Times New Roman" w:cs="Times New Roman"/>
              </w:rPr>
              <w:t>количество учащихся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gridSpan w:val="2"/>
          </w:tcPr>
          <w:p w:rsidR="006A4349" w:rsidRPr="002523BB" w:rsidRDefault="006A4349" w:rsidP="00EF3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3B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vMerge w:val="restart"/>
          </w:tcPr>
          <w:p w:rsidR="006A4349" w:rsidRPr="00DE6784" w:rsidRDefault="006A4349" w:rsidP="00EF3A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6784">
              <w:rPr>
                <w:rFonts w:ascii="Times New Roman" w:hAnsi="Times New Roman" w:cs="Times New Roman"/>
                <w:b/>
              </w:rPr>
              <w:t>Повысили</w:t>
            </w:r>
          </w:p>
          <w:p w:rsidR="006A4349" w:rsidRPr="002523BB" w:rsidRDefault="006A4349" w:rsidP="00EF3A37">
            <w:pPr>
              <w:pStyle w:val="a3"/>
              <w:jc w:val="center"/>
            </w:pPr>
            <w:r w:rsidRPr="00DE67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6784">
              <w:rPr>
                <w:rFonts w:ascii="Times New Roman" w:hAnsi="Times New Roman" w:cs="Times New Roman"/>
              </w:rPr>
              <w:t>количество учащихся)</w:t>
            </w:r>
          </w:p>
        </w:tc>
        <w:tc>
          <w:tcPr>
            <w:tcW w:w="2552" w:type="dxa"/>
            <w:gridSpan w:val="2"/>
          </w:tcPr>
          <w:p w:rsidR="006A4349" w:rsidRPr="002523BB" w:rsidRDefault="006A4349" w:rsidP="00EF3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3B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827" w:type="dxa"/>
            <w:vMerge w:val="restart"/>
          </w:tcPr>
          <w:p w:rsidR="006A4349" w:rsidRPr="00DE6784" w:rsidRDefault="006A4349" w:rsidP="00EF3A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6784">
              <w:rPr>
                <w:rFonts w:ascii="Times New Roman" w:hAnsi="Times New Roman" w:cs="Times New Roman"/>
                <w:b/>
              </w:rPr>
              <w:t>Понизили</w:t>
            </w:r>
          </w:p>
          <w:p w:rsidR="006A4349" w:rsidRPr="002523BB" w:rsidRDefault="006A4349" w:rsidP="00EF3A37">
            <w:pPr>
              <w:pStyle w:val="a3"/>
              <w:jc w:val="center"/>
            </w:pPr>
            <w:r w:rsidRPr="00DE67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6784">
              <w:rPr>
                <w:rFonts w:ascii="Times New Roman" w:hAnsi="Times New Roman" w:cs="Times New Roman"/>
              </w:rPr>
              <w:t>количество учащихся)</w:t>
            </w:r>
          </w:p>
        </w:tc>
        <w:tc>
          <w:tcPr>
            <w:tcW w:w="4111" w:type="dxa"/>
            <w:gridSpan w:val="2"/>
          </w:tcPr>
          <w:p w:rsidR="006A4349" w:rsidRPr="002523BB" w:rsidRDefault="006A4349" w:rsidP="00EF3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3B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6A4349" w:rsidRPr="002523BB" w:rsidTr="00EF3A37">
        <w:trPr>
          <w:trHeight w:val="296"/>
          <w:jc w:val="center"/>
        </w:trPr>
        <w:tc>
          <w:tcPr>
            <w:tcW w:w="2001" w:type="dxa"/>
            <w:vMerge/>
          </w:tcPr>
          <w:p w:rsidR="006A4349" w:rsidRPr="002523BB" w:rsidRDefault="006A4349" w:rsidP="00EF3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6A4349" w:rsidRPr="002523BB" w:rsidRDefault="006A4349" w:rsidP="00EF3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1089" w:type="dxa"/>
          </w:tcPr>
          <w:p w:rsidR="006A4349" w:rsidRPr="002523BB" w:rsidRDefault="006A4349" w:rsidP="00EF3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1843" w:type="dxa"/>
            <w:vMerge/>
          </w:tcPr>
          <w:p w:rsidR="006A4349" w:rsidRPr="002523BB" w:rsidRDefault="006A4349" w:rsidP="00EF3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:rsidR="006A4349" w:rsidRPr="002523BB" w:rsidRDefault="006A4349" w:rsidP="00EF3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1330" w:type="dxa"/>
          </w:tcPr>
          <w:p w:rsidR="006A4349" w:rsidRPr="002523BB" w:rsidRDefault="006A4349" w:rsidP="00EF3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1827" w:type="dxa"/>
            <w:vMerge/>
          </w:tcPr>
          <w:p w:rsidR="006A4349" w:rsidRPr="002523BB" w:rsidRDefault="006A4349" w:rsidP="00EF3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6A4349" w:rsidRPr="002523BB" w:rsidRDefault="006A4349" w:rsidP="00EF3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2102" w:type="dxa"/>
          </w:tcPr>
          <w:p w:rsidR="006A4349" w:rsidRPr="002523BB" w:rsidRDefault="006A4349" w:rsidP="00EF3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</w:tr>
      <w:tr w:rsidR="006A4349" w:rsidRPr="002523BB" w:rsidTr="00EF3A37">
        <w:trPr>
          <w:jc w:val="center"/>
        </w:trPr>
        <w:tc>
          <w:tcPr>
            <w:tcW w:w="2001" w:type="dxa"/>
          </w:tcPr>
          <w:p w:rsidR="006A4349" w:rsidRPr="002523BB" w:rsidRDefault="006A4349" w:rsidP="00EF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6A4349" w:rsidRPr="002523BB" w:rsidRDefault="006A4349" w:rsidP="00EF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9" w:type="dxa"/>
          </w:tcPr>
          <w:p w:rsidR="006A4349" w:rsidRPr="002523BB" w:rsidRDefault="006A4349" w:rsidP="00EF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59,7</w:t>
            </w:r>
          </w:p>
        </w:tc>
        <w:tc>
          <w:tcPr>
            <w:tcW w:w="1843" w:type="dxa"/>
          </w:tcPr>
          <w:p w:rsidR="006A4349" w:rsidRPr="002523BB" w:rsidRDefault="006A4349" w:rsidP="00EF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6A4349" w:rsidRPr="002523BB" w:rsidRDefault="006A4349" w:rsidP="00EF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330" w:type="dxa"/>
          </w:tcPr>
          <w:p w:rsidR="006A4349" w:rsidRPr="002523BB" w:rsidRDefault="006A4349" w:rsidP="00EF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10,4</w:t>
            </w:r>
          </w:p>
        </w:tc>
        <w:tc>
          <w:tcPr>
            <w:tcW w:w="1827" w:type="dxa"/>
          </w:tcPr>
          <w:p w:rsidR="006A4349" w:rsidRPr="002523BB" w:rsidRDefault="006A4349" w:rsidP="00EF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9" w:type="dxa"/>
          </w:tcPr>
          <w:p w:rsidR="006A4349" w:rsidRPr="002523BB" w:rsidRDefault="006A4349" w:rsidP="00EF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2102" w:type="dxa"/>
          </w:tcPr>
          <w:p w:rsidR="006A4349" w:rsidRPr="002523BB" w:rsidRDefault="006A4349" w:rsidP="00EF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29,9</w:t>
            </w:r>
          </w:p>
        </w:tc>
      </w:tr>
    </w:tbl>
    <w:p w:rsidR="00046810" w:rsidRDefault="00046810" w:rsidP="000468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2743" w:rsidRPr="00046810" w:rsidRDefault="00046810" w:rsidP="000468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6810">
        <w:rPr>
          <w:rFonts w:ascii="Times New Roman" w:hAnsi="Times New Roman" w:cs="Times New Roman"/>
          <w:sz w:val="24"/>
          <w:szCs w:val="24"/>
        </w:rPr>
        <w:t xml:space="preserve">      </w:t>
      </w:r>
      <w:r w:rsidRPr="00046810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FD2743" w:rsidRPr="00046810" w:rsidRDefault="00046810" w:rsidP="0004681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810">
        <w:rPr>
          <w:rFonts w:ascii="Times New Roman" w:hAnsi="Times New Roman" w:cs="Times New Roman"/>
          <w:sz w:val="24"/>
          <w:szCs w:val="24"/>
        </w:rPr>
        <w:t xml:space="preserve">1. Результаты государственной итоговой аттестации показали на недостаточную подготовку выпускников по следующим предметам: русский язык, математика, физика,  обществознание. </w:t>
      </w:r>
    </w:p>
    <w:p w:rsidR="00046810" w:rsidRPr="00046810" w:rsidRDefault="00046810" w:rsidP="0004681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81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Хорошая подготовка выпускников к экзамену по химии.</w:t>
      </w:r>
      <w:r w:rsidR="003F63E5">
        <w:rPr>
          <w:rFonts w:ascii="Times New Roman" w:hAnsi="Times New Roman" w:cs="Times New Roman"/>
          <w:sz w:val="24"/>
          <w:szCs w:val="24"/>
        </w:rPr>
        <w:t xml:space="preserve"> Второй результат по району. </w:t>
      </w:r>
    </w:p>
    <w:p w:rsidR="00FD2743" w:rsidRPr="00FD2743" w:rsidRDefault="00FD2743" w:rsidP="00FD27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43" w:rsidRPr="003F63E5" w:rsidRDefault="003F63E5" w:rsidP="003F63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63E5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Рекомендации.</w:t>
      </w:r>
    </w:p>
    <w:p w:rsidR="00F2420C" w:rsidRPr="003F63E5" w:rsidRDefault="003F63E5" w:rsidP="003F63E5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3E5">
        <w:rPr>
          <w:rFonts w:ascii="Times New Roman" w:hAnsi="Times New Roman" w:cs="Times New Roman"/>
          <w:sz w:val="24"/>
          <w:szCs w:val="24"/>
        </w:rPr>
        <w:t>1. Рассмотреть результаты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на педагогическом совете школы </w:t>
      </w:r>
      <w:r w:rsidRPr="003F63E5">
        <w:rPr>
          <w:rFonts w:ascii="Times New Roman" w:hAnsi="Times New Roman" w:cs="Times New Roman"/>
          <w:sz w:val="24"/>
          <w:szCs w:val="24"/>
        </w:rPr>
        <w:t>и ШМО учителей – предметников.</w:t>
      </w:r>
    </w:p>
    <w:p w:rsidR="003F63E5" w:rsidRDefault="003F63E5" w:rsidP="003F63E5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3E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План мероприятий («дорожную карту») по подготовке к ГИА 2018 разработать на основе результатов  </w:t>
      </w:r>
      <w:r w:rsidRPr="003F63E5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:rsidR="003F63E5" w:rsidRDefault="003F63E5" w:rsidP="003F6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Учителям – предметникам внести изменения в планы подготовки выпускников к </w:t>
      </w:r>
      <w:r w:rsidRPr="003F63E5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в 2018 году.</w:t>
      </w:r>
    </w:p>
    <w:p w:rsidR="003F63E5" w:rsidRDefault="003F63E5" w:rsidP="003F6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Провести мониторинг знаний (входной контроль по русскому языку и математике), по результатам которого учителям – предметникам составить планы ликвидации пробелов в знаниях обучающихся.</w:t>
      </w:r>
    </w:p>
    <w:p w:rsidR="003F63E5" w:rsidRDefault="00551B89" w:rsidP="003F6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Проводить </w:t>
      </w:r>
      <w:r w:rsidR="003F6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разъяснительную </w:t>
      </w:r>
      <w:r w:rsidR="003F63E5">
        <w:rPr>
          <w:rFonts w:ascii="Times New Roman" w:hAnsi="Times New Roman" w:cs="Times New Roman"/>
          <w:sz w:val="24"/>
          <w:szCs w:val="24"/>
        </w:rPr>
        <w:t xml:space="preserve">работу с родителями и обучающимися 9 класса, по поводу более серьезного подхода к выбору предметов </w:t>
      </w:r>
      <w:r>
        <w:rPr>
          <w:rFonts w:ascii="Times New Roman" w:hAnsi="Times New Roman" w:cs="Times New Roman"/>
          <w:sz w:val="24"/>
          <w:szCs w:val="24"/>
        </w:rPr>
        <w:t>для сдачи экзаменов и подготовке к ним.</w:t>
      </w:r>
    </w:p>
    <w:p w:rsidR="00551B89" w:rsidRDefault="00551B89" w:rsidP="003F6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B89" w:rsidRDefault="00551B89" w:rsidP="003F6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B89" w:rsidRDefault="00551B89" w:rsidP="003F6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УР:                                         Л.Е. Алексанян</w:t>
      </w:r>
    </w:p>
    <w:p w:rsidR="003F63E5" w:rsidRPr="003F63E5" w:rsidRDefault="003F63E5" w:rsidP="003F6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420C" w:rsidRPr="003F63E5" w:rsidRDefault="00F2420C" w:rsidP="003F6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420C" w:rsidRPr="003F63E5" w:rsidRDefault="00F2420C" w:rsidP="003F6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84F" w:rsidRPr="003F63E5" w:rsidRDefault="0051484F" w:rsidP="003F6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84F" w:rsidRDefault="0051484F" w:rsidP="00BE64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84F" w:rsidRDefault="0051484F" w:rsidP="00BE64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84F" w:rsidRPr="00BE64CD" w:rsidRDefault="0051484F" w:rsidP="00BE64C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1484F" w:rsidRPr="00BE64CD" w:rsidSect="002523BB">
      <w:pgSz w:w="16838" w:h="11906" w:orient="landscape"/>
      <w:pgMar w:top="42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F1ECE"/>
    <w:multiLevelType w:val="hybridMultilevel"/>
    <w:tmpl w:val="964684B4"/>
    <w:lvl w:ilvl="0" w:tplc="6616F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656EAE"/>
    <w:multiLevelType w:val="hybridMultilevel"/>
    <w:tmpl w:val="AE5C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64CD"/>
    <w:rsid w:val="00046810"/>
    <w:rsid w:val="00170AC9"/>
    <w:rsid w:val="002523BB"/>
    <w:rsid w:val="003F63E5"/>
    <w:rsid w:val="0051484F"/>
    <w:rsid w:val="00551B89"/>
    <w:rsid w:val="005B0E66"/>
    <w:rsid w:val="006A4349"/>
    <w:rsid w:val="006C2527"/>
    <w:rsid w:val="00A83DEF"/>
    <w:rsid w:val="00BE64CD"/>
    <w:rsid w:val="00DE6784"/>
    <w:rsid w:val="00F2420C"/>
    <w:rsid w:val="00FC1854"/>
    <w:rsid w:val="00FD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4CD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rsid w:val="00BE64CD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BE64CD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table" w:styleId="a6">
    <w:name w:val="Table Grid"/>
    <w:basedOn w:val="a1"/>
    <w:uiPriority w:val="59"/>
    <w:rsid w:val="00514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DE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6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</c:v>
                </c:pt>
              </c:strCache>
            </c:strRef>
          </c:tx>
          <c:explosion val="25"/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42.9</c:v>
                </c:pt>
                <c:pt idx="1">
                  <c:v>66.669999999999987</c:v>
                </c:pt>
                <c:pt idx="2">
                  <c:v>43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</c:v>
                </c:pt>
              </c:strCache>
            </c:strRef>
          </c:tx>
          <c:explosion val="25"/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</c:v>
                </c:pt>
                <c:pt idx="1">
                  <c:v>0</c:v>
                </c:pt>
                <c:pt idx="2">
                  <c:v>71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2017-10-11T18:07:00Z</dcterms:created>
  <dcterms:modified xsi:type="dcterms:W3CDTF">2017-10-11T20:32:00Z</dcterms:modified>
</cp:coreProperties>
</file>